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02F7B0" w14:textId="77777777" w:rsidR="00D27883" w:rsidRPr="000121AB" w:rsidRDefault="00D27883" w:rsidP="00D27883">
      <w:pPr>
        <w:pBdr>
          <w:top w:val="single" w:sz="18" w:space="1" w:color="auto"/>
        </w:pBdr>
      </w:pPr>
    </w:p>
    <w:p w14:paraId="6FE50209" w14:textId="77777777" w:rsidR="00D27883" w:rsidRPr="000121AB" w:rsidRDefault="00D27883" w:rsidP="00D27883"/>
    <w:p w14:paraId="3F8C1113" w14:textId="77777777" w:rsidR="00D27883" w:rsidRPr="000121AB" w:rsidRDefault="00D27883" w:rsidP="00D27883"/>
    <w:p w14:paraId="7B77DED7" w14:textId="77777777" w:rsidR="00D27883" w:rsidRPr="000121AB" w:rsidRDefault="00D27883" w:rsidP="00D27883"/>
    <w:p w14:paraId="40ACCF3F" w14:textId="77777777" w:rsidR="00D27883" w:rsidRPr="000121AB" w:rsidRDefault="00D27883" w:rsidP="00D27883"/>
    <w:p w14:paraId="4097885E" w14:textId="77777777" w:rsidR="00D27883" w:rsidRDefault="00D27883" w:rsidP="00D27883"/>
    <w:p w14:paraId="105747E2" w14:textId="77777777" w:rsidR="00D27883" w:rsidRPr="000121AB" w:rsidRDefault="00D27883" w:rsidP="00D27883"/>
    <w:p w14:paraId="7F6D5262" w14:textId="77777777" w:rsidR="00D27883" w:rsidRDefault="00D27883" w:rsidP="00D27883">
      <w:pPr>
        <w:spacing w:after="0" w:line="240" w:lineRule="auto"/>
        <w:jc w:val="right"/>
        <w:rPr>
          <w:b/>
          <w:bCs/>
          <w:sz w:val="40"/>
          <w:szCs w:val="40"/>
        </w:rPr>
      </w:pPr>
      <w:r w:rsidRPr="60270BBD">
        <w:rPr>
          <w:b/>
          <w:bCs/>
          <w:sz w:val="40"/>
          <w:szCs w:val="40"/>
        </w:rPr>
        <w:t>Versatile Autonomous Navigation Testing and Guidance Environment</w:t>
      </w:r>
    </w:p>
    <w:p w14:paraId="1FFE7D07" w14:textId="77777777" w:rsidR="00D27883" w:rsidRPr="004C01BE" w:rsidRDefault="00D27883" w:rsidP="00D27883">
      <w:pPr>
        <w:spacing w:after="0" w:line="240" w:lineRule="auto"/>
        <w:jc w:val="right"/>
        <w:rPr>
          <w:b/>
          <w:bCs/>
          <w:sz w:val="40"/>
          <w:szCs w:val="40"/>
        </w:rPr>
      </w:pPr>
      <w:r w:rsidRPr="004C01BE">
        <w:rPr>
          <w:b/>
          <w:bCs/>
          <w:sz w:val="40"/>
          <w:szCs w:val="40"/>
        </w:rPr>
        <w:t>System Design Document</w:t>
      </w:r>
    </w:p>
    <w:p w14:paraId="010F3FF3" w14:textId="04B5E115" w:rsidR="00D27883" w:rsidRPr="004C01BE" w:rsidRDefault="00D27883" w:rsidP="00D27883">
      <w:pPr>
        <w:spacing w:after="0" w:line="240" w:lineRule="auto"/>
        <w:jc w:val="right"/>
        <w:rPr>
          <w:b/>
          <w:bCs/>
          <w:sz w:val="36"/>
          <w:szCs w:val="36"/>
        </w:rPr>
      </w:pPr>
      <w:r w:rsidRPr="004C01BE">
        <w:rPr>
          <w:b/>
          <w:bCs/>
          <w:sz w:val="36"/>
          <w:szCs w:val="36"/>
        </w:rPr>
        <w:t xml:space="preserve">Version </w:t>
      </w:r>
      <w:r w:rsidR="00E20BA1">
        <w:rPr>
          <w:b/>
          <w:bCs/>
          <w:sz w:val="36"/>
          <w:szCs w:val="36"/>
        </w:rPr>
        <w:t>0.8</w:t>
      </w:r>
    </w:p>
    <w:p w14:paraId="41150EEA" w14:textId="116487E2" w:rsidR="00D27883" w:rsidRPr="00C80032" w:rsidRDefault="007C1614" w:rsidP="00D27883">
      <w:pPr>
        <w:spacing w:after="0" w:line="240" w:lineRule="auto"/>
        <w:jc w:val="right"/>
        <w:rPr>
          <w:b/>
          <w:bCs/>
          <w:sz w:val="36"/>
          <w:szCs w:val="36"/>
        </w:rPr>
      </w:pPr>
      <w:r>
        <w:rPr>
          <w:b/>
          <w:bCs/>
          <w:sz w:val="36"/>
          <w:szCs w:val="36"/>
        </w:rPr>
        <w:t>3</w:t>
      </w:r>
      <w:r w:rsidR="00D27883" w:rsidRPr="004C01BE">
        <w:rPr>
          <w:b/>
          <w:bCs/>
          <w:sz w:val="36"/>
          <w:szCs w:val="36"/>
        </w:rPr>
        <w:t>/</w:t>
      </w:r>
      <w:r>
        <w:rPr>
          <w:b/>
          <w:bCs/>
          <w:sz w:val="36"/>
          <w:szCs w:val="36"/>
        </w:rPr>
        <w:t>6</w:t>
      </w:r>
      <w:r w:rsidR="00D27883" w:rsidRPr="004C01BE">
        <w:rPr>
          <w:b/>
          <w:bCs/>
          <w:sz w:val="36"/>
          <w:szCs w:val="36"/>
        </w:rPr>
        <w:t>/</w:t>
      </w:r>
      <w:r w:rsidR="00D27883">
        <w:rPr>
          <w:b/>
          <w:bCs/>
          <w:sz w:val="36"/>
          <w:szCs w:val="36"/>
        </w:rPr>
        <w:t>2024</w:t>
      </w:r>
      <w:r w:rsidR="00D27883">
        <w:br w:type="page"/>
      </w:r>
    </w:p>
    <w:p w14:paraId="5FEA0558" w14:textId="77777777" w:rsidR="00D27883" w:rsidRDefault="00D27883" w:rsidP="00D27883">
      <w:pPr>
        <w:pStyle w:val="Heading1"/>
        <w:ind w:left="432"/>
      </w:pPr>
      <w:bookmarkStart w:id="0" w:name="_Toc192073607"/>
      <w:r w:rsidRPr="00EB0FF7">
        <w:lastRenderedPageBreak/>
        <w:t>Document Control</w:t>
      </w:r>
      <w:bookmarkEnd w:id="0"/>
    </w:p>
    <w:p w14:paraId="2FDBDA36" w14:textId="77777777" w:rsidR="00D27883" w:rsidRPr="003D6A17" w:rsidRDefault="00D27883" w:rsidP="00D27883">
      <w:pPr>
        <w:pStyle w:val="Heading2"/>
        <w:numPr>
          <w:ilvl w:val="0"/>
          <w:numId w:val="0"/>
        </w:numPr>
      </w:pPr>
      <w:bookmarkStart w:id="1" w:name="_Toc192073608"/>
      <w:r w:rsidRPr="003D6A17">
        <w:t>Distribution List</w:t>
      </w:r>
      <w:bookmarkEnd w:id="1"/>
    </w:p>
    <w:p w14:paraId="204F09E8" w14:textId="77777777" w:rsidR="00D27883" w:rsidRDefault="00D27883" w:rsidP="00D27883">
      <w:pPr>
        <w:spacing w:line="240" w:lineRule="auto"/>
      </w:pPr>
      <w:r>
        <w:t>The following list of people will receive a copy of this document every time a new version of this document becomes available:</w:t>
      </w:r>
    </w:p>
    <w:p w14:paraId="133BDD47" w14:textId="77777777" w:rsidR="00D27883" w:rsidRDefault="00D27883" w:rsidP="00D27883">
      <w:pPr>
        <w:spacing w:line="240" w:lineRule="auto"/>
      </w:pPr>
      <w:r>
        <w:t>Teaching assistants:</w:t>
      </w:r>
    </w:p>
    <w:p w14:paraId="7AA4B805" w14:textId="77777777" w:rsidR="00D27883" w:rsidRPr="002122D9" w:rsidRDefault="00D27883" w:rsidP="00D27883">
      <w:pPr>
        <w:spacing w:line="240" w:lineRule="auto"/>
        <w:jc w:val="center"/>
        <w:rPr>
          <w:rFonts w:eastAsia="Arial"/>
        </w:rPr>
      </w:pPr>
      <w:r w:rsidRPr="6E043873">
        <w:rPr>
          <w:rFonts w:eastAsia="Arial"/>
        </w:rPr>
        <w:t>Alejandro Gonzalez Nunez</w:t>
      </w:r>
    </w:p>
    <w:p w14:paraId="1C347FBF" w14:textId="77777777" w:rsidR="00D27883" w:rsidRDefault="00D27883" w:rsidP="00D27883">
      <w:pPr>
        <w:spacing w:line="240" w:lineRule="auto"/>
      </w:pPr>
      <w:r>
        <w:t>Customer(s):</w:t>
      </w:r>
    </w:p>
    <w:p w14:paraId="25157377" w14:textId="77777777" w:rsidR="00D27883" w:rsidRPr="00AF6DB6" w:rsidRDefault="00D27883" w:rsidP="00D27883">
      <w:pPr>
        <w:spacing w:after="0"/>
        <w:jc w:val="center"/>
        <w:rPr>
          <w:lang w:val="es-PR"/>
        </w:rPr>
      </w:pPr>
      <w:r w:rsidRPr="00AF6DB6">
        <w:rPr>
          <w:rFonts w:eastAsia="Arial"/>
          <w:lang w:val="es-PR"/>
        </w:rPr>
        <w:t>Dr. M. Ilhan Akbas</w:t>
      </w:r>
    </w:p>
    <w:p w14:paraId="42FB7518" w14:textId="77777777" w:rsidR="00D27883" w:rsidRPr="00AF6DB6" w:rsidRDefault="00D27883" w:rsidP="00D27883">
      <w:pPr>
        <w:jc w:val="center"/>
        <w:rPr>
          <w:lang w:val="es-PR"/>
        </w:rPr>
      </w:pPr>
      <w:r w:rsidRPr="00AF6DB6">
        <w:rPr>
          <w:rFonts w:eastAsia="Arial"/>
          <w:lang w:val="es-PR"/>
        </w:rPr>
        <w:t>Alejandro Gonzalez Nunez</w:t>
      </w:r>
    </w:p>
    <w:p w14:paraId="43C803E4" w14:textId="77777777" w:rsidR="00D27883" w:rsidRDefault="00D27883" w:rsidP="00D27883">
      <w:pPr>
        <w:spacing w:line="240" w:lineRule="auto"/>
      </w:pPr>
      <w:r>
        <w:t>Project team members:</w:t>
      </w:r>
    </w:p>
    <w:p w14:paraId="6B4A2A6D" w14:textId="77777777" w:rsidR="00D27883" w:rsidRDefault="00D27883" w:rsidP="00D27883">
      <w:pPr>
        <w:spacing w:after="0" w:line="240" w:lineRule="auto"/>
        <w:jc w:val="center"/>
        <w:rPr>
          <w:rFonts w:eastAsia="Arial"/>
          <w:color w:val="000000" w:themeColor="text1"/>
        </w:rPr>
      </w:pPr>
      <w:r w:rsidRPr="60270BBD">
        <w:rPr>
          <w:rFonts w:eastAsia="Arial"/>
          <w:color w:val="000000" w:themeColor="text1"/>
        </w:rPr>
        <w:t>Jim Pamplona</w:t>
      </w:r>
    </w:p>
    <w:p w14:paraId="174A8752" w14:textId="77777777" w:rsidR="00D27883" w:rsidRDefault="00D27883" w:rsidP="00D27883">
      <w:pPr>
        <w:spacing w:after="0" w:line="240" w:lineRule="auto"/>
        <w:jc w:val="center"/>
        <w:rPr>
          <w:rFonts w:eastAsia="Arial"/>
          <w:color w:val="000000" w:themeColor="text1"/>
        </w:rPr>
      </w:pPr>
      <w:r w:rsidRPr="60270BBD">
        <w:rPr>
          <w:rFonts w:eastAsia="Arial"/>
          <w:color w:val="000000" w:themeColor="text1"/>
        </w:rPr>
        <w:t>Jona Ortiz</w:t>
      </w:r>
    </w:p>
    <w:p w14:paraId="213601AC" w14:textId="77777777" w:rsidR="00D27883" w:rsidRDefault="00D27883" w:rsidP="00D27883">
      <w:pPr>
        <w:spacing w:after="0" w:line="240" w:lineRule="auto"/>
        <w:jc w:val="center"/>
        <w:rPr>
          <w:rFonts w:eastAsia="Arial"/>
          <w:color w:val="000000" w:themeColor="text1"/>
        </w:rPr>
      </w:pPr>
      <w:r w:rsidRPr="60270BBD">
        <w:rPr>
          <w:rFonts w:eastAsia="Arial"/>
          <w:color w:val="000000" w:themeColor="text1"/>
        </w:rPr>
        <w:t>Mai Evans</w:t>
      </w:r>
    </w:p>
    <w:p w14:paraId="2FEAF5C2" w14:textId="77777777" w:rsidR="00D27883" w:rsidRDefault="00D27883" w:rsidP="00D27883">
      <w:pPr>
        <w:spacing w:after="0" w:line="240" w:lineRule="auto"/>
        <w:jc w:val="center"/>
        <w:rPr>
          <w:rFonts w:eastAsia="Arial"/>
          <w:color w:val="000000" w:themeColor="text1"/>
        </w:rPr>
      </w:pPr>
      <w:r w:rsidRPr="60270BBD">
        <w:rPr>
          <w:rFonts w:eastAsia="Arial"/>
          <w:color w:val="000000" w:themeColor="text1"/>
        </w:rPr>
        <w:t>Jack Lee</w:t>
      </w:r>
    </w:p>
    <w:p w14:paraId="63E2D7E2" w14:textId="77777777" w:rsidR="00D27883" w:rsidRDefault="00D27883" w:rsidP="00D27883">
      <w:pPr>
        <w:pStyle w:val="Heading2"/>
        <w:numPr>
          <w:ilvl w:val="0"/>
          <w:numId w:val="0"/>
        </w:numPr>
      </w:pPr>
      <w:bookmarkStart w:id="2" w:name="_Toc192073609"/>
      <w:r>
        <w:t>Change Summary</w:t>
      </w:r>
      <w:bookmarkEnd w:id="2"/>
    </w:p>
    <w:p w14:paraId="1080F317" w14:textId="77777777" w:rsidR="00D27883" w:rsidRDefault="00D27883" w:rsidP="00D27883">
      <w:r>
        <w:t>The following table details changes made between versions of this document:</w:t>
      </w:r>
    </w:p>
    <w:tbl>
      <w:tblPr>
        <w:tblStyle w:val="TableGrid"/>
        <w:tblW w:w="0" w:type="auto"/>
        <w:tblLook w:val="04A0" w:firstRow="1" w:lastRow="0" w:firstColumn="1" w:lastColumn="0" w:noHBand="0" w:noVBand="1"/>
      </w:tblPr>
      <w:tblGrid>
        <w:gridCol w:w="1345"/>
        <w:gridCol w:w="1440"/>
        <w:gridCol w:w="2160"/>
        <w:gridCol w:w="4405"/>
      </w:tblGrid>
      <w:tr w:rsidR="00D27883" w14:paraId="23B458FC" w14:textId="77777777" w:rsidTr="00871BD0">
        <w:tc>
          <w:tcPr>
            <w:tcW w:w="1345" w:type="dxa"/>
          </w:tcPr>
          <w:p w14:paraId="3DFA61BE" w14:textId="77777777" w:rsidR="00D27883" w:rsidRPr="004406FA" w:rsidRDefault="00D27883" w:rsidP="00871BD0">
            <w:pPr>
              <w:jc w:val="center"/>
              <w:rPr>
                <w:b/>
                <w:bCs/>
              </w:rPr>
            </w:pPr>
            <w:r w:rsidRPr="004406FA">
              <w:rPr>
                <w:b/>
                <w:bCs/>
              </w:rPr>
              <w:t>Version</w:t>
            </w:r>
          </w:p>
        </w:tc>
        <w:tc>
          <w:tcPr>
            <w:tcW w:w="1440" w:type="dxa"/>
          </w:tcPr>
          <w:p w14:paraId="49848C31" w14:textId="77777777" w:rsidR="00D27883" w:rsidRPr="004406FA" w:rsidRDefault="00D27883" w:rsidP="00871BD0">
            <w:pPr>
              <w:jc w:val="center"/>
              <w:rPr>
                <w:b/>
                <w:bCs/>
              </w:rPr>
            </w:pPr>
            <w:r w:rsidRPr="004406FA">
              <w:rPr>
                <w:b/>
                <w:bCs/>
              </w:rPr>
              <w:t>Date</w:t>
            </w:r>
          </w:p>
        </w:tc>
        <w:tc>
          <w:tcPr>
            <w:tcW w:w="2160" w:type="dxa"/>
          </w:tcPr>
          <w:p w14:paraId="7D03094A" w14:textId="77777777" w:rsidR="00D27883" w:rsidRPr="004406FA" w:rsidRDefault="00D27883" w:rsidP="00871BD0">
            <w:pPr>
              <w:jc w:val="center"/>
              <w:rPr>
                <w:b/>
                <w:bCs/>
              </w:rPr>
            </w:pPr>
            <w:r w:rsidRPr="004406FA">
              <w:rPr>
                <w:b/>
                <w:bCs/>
              </w:rPr>
              <w:t>Modifier</w:t>
            </w:r>
          </w:p>
        </w:tc>
        <w:tc>
          <w:tcPr>
            <w:tcW w:w="4405" w:type="dxa"/>
          </w:tcPr>
          <w:p w14:paraId="788865BF" w14:textId="77777777" w:rsidR="00D27883" w:rsidRPr="004406FA" w:rsidRDefault="00D27883" w:rsidP="00871BD0">
            <w:pPr>
              <w:jc w:val="center"/>
              <w:rPr>
                <w:b/>
                <w:bCs/>
              </w:rPr>
            </w:pPr>
            <w:r w:rsidRPr="004406FA">
              <w:rPr>
                <w:b/>
                <w:bCs/>
              </w:rPr>
              <w:t>Description</w:t>
            </w:r>
          </w:p>
        </w:tc>
      </w:tr>
      <w:tr w:rsidR="00D27883" w14:paraId="277991B1" w14:textId="77777777" w:rsidTr="00871BD0">
        <w:tc>
          <w:tcPr>
            <w:tcW w:w="1345" w:type="dxa"/>
          </w:tcPr>
          <w:p w14:paraId="58C6741E" w14:textId="77777777" w:rsidR="00D27883" w:rsidRDefault="00D27883" w:rsidP="00871BD0">
            <w:r>
              <w:t>0.1</w:t>
            </w:r>
          </w:p>
        </w:tc>
        <w:tc>
          <w:tcPr>
            <w:tcW w:w="1440" w:type="dxa"/>
          </w:tcPr>
          <w:p w14:paraId="5061820F" w14:textId="77777777" w:rsidR="00D27883" w:rsidRDefault="00D27883" w:rsidP="00871BD0">
            <w:r>
              <w:t>10/31/2024</w:t>
            </w:r>
          </w:p>
        </w:tc>
        <w:tc>
          <w:tcPr>
            <w:tcW w:w="2160" w:type="dxa"/>
          </w:tcPr>
          <w:p w14:paraId="47C74726" w14:textId="77777777" w:rsidR="00D27883" w:rsidRDefault="00D27883" w:rsidP="00871BD0">
            <w:r>
              <w:t>Mai Evans, Jack Lee, Jona Ortiz, Jim Pamplona</w:t>
            </w:r>
          </w:p>
        </w:tc>
        <w:tc>
          <w:tcPr>
            <w:tcW w:w="4405" w:type="dxa"/>
          </w:tcPr>
          <w:p w14:paraId="43016481" w14:textId="77777777" w:rsidR="00D27883" w:rsidRDefault="00D27883" w:rsidP="00871BD0">
            <w:r>
              <w:t>Edited title, version, distribution list, 1.1, 1.2, 1.3, 1.4, 1.5, 1.5.1, 1.5.2, 1.5.3</w:t>
            </w:r>
          </w:p>
        </w:tc>
      </w:tr>
      <w:tr w:rsidR="00D27883" w14:paraId="2D58D4D3" w14:textId="77777777" w:rsidTr="00871BD0">
        <w:tc>
          <w:tcPr>
            <w:tcW w:w="1345" w:type="dxa"/>
          </w:tcPr>
          <w:p w14:paraId="7DD6EB32" w14:textId="77777777" w:rsidR="00D27883" w:rsidRDefault="00D27883" w:rsidP="00871BD0">
            <w:r>
              <w:t>0.2</w:t>
            </w:r>
          </w:p>
        </w:tc>
        <w:tc>
          <w:tcPr>
            <w:tcW w:w="1440" w:type="dxa"/>
          </w:tcPr>
          <w:p w14:paraId="3909CA56" w14:textId="77777777" w:rsidR="00D27883" w:rsidRDefault="00D27883" w:rsidP="00871BD0">
            <w:r>
              <w:t>11/3/2023</w:t>
            </w:r>
          </w:p>
        </w:tc>
        <w:tc>
          <w:tcPr>
            <w:tcW w:w="2160" w:type="dxa"/>
          </w:tcPr>
          <w:p w14:paraId="47A411BE" w14:textId="77777777" w:rsidR="00D27883" w:rsidRDefault="00D27883" w:rsidP="00871BD0">
            <w:r>
              <w:t>Jona Ortiz</w:t>
            </w:r>
          </w:p>
        </w:tc>
        <w:tc>
          <w:tcPr>
            <w:tcW w:w="4405" w:type="dxa"/>
          </w:tcPr>
          <w:p w14:paraId="7C499151" w14:textId="77777777" w:rsidR="00D27883" w:rsidRDefault="00D27883" w:rsidP="00871BD0">
            <w:r>
              <w:t>Edited 5.0</w:t>
            </w:r>
          </w:p>
        </w:tc>
      </w:tr>
      <w:tr w:rsidR="00D27883" w14:paraId="1D3BB00F" w14:textId="77777777" w:rsidTr="00871BD0">
        <w:tc>
          <w:tcPr>
            <w:tcW w:w="1345" w:type="dxa"/>
          </w:tcPr>
          <w:p w14:paraId="43E97AFE" w14:textId="77777777" w:rsidR="00D27883" w:rsidRDefault="00D27883" w:rsidP="00871BD0">
            <w:r>
              <w:t>0.3</w:t>
            </w:r>
          </w:p>
        </w:tc>
        <w:tc>
          <w:tcPr>
            <w:tcW w:w="1440" w:type="dxa"/>
          </w:tcPr>
          <w:p w14:paraId="6F204207" w14:textId="77777777" w:rsidR="00D27883" w:rsidRDefault="00D27883" w:rsidP="00871BD0">
            <w:r>
              <w:t>11/4/2024</w:t>
            </w:r>
          </w:p>
        </w:tc>
        <w:tc>
          <w:tcPr>
            <w:tcW w:w="2160" w:type="dxa"/>
          </w:tcPr>
          <w:p w14:paraId="43920BFE" w14:textId="77777777" w:rsidR="00D27883" w:rsidRDefault="00D27883" w:rsidP="00871BD0">
            <w:r>
              <w:t>Jim Pamplona</w:t>
            </w:r>
          </w:p>
        </w:tc>
        <w:tc>
          <w:tcPr>
            <w:tcW w:w="4405" w:type="dxa"/>
          </w:tcPr>
          <w:p w14:paraId="54E2D614" w14:textId="77777777" w:rsidR="00D27883" w:rsidRDefault="00D27883" w:rsidP="00871BD0">
            <w:r>
              <w:t>Completed Section 3 &amp; 4</w:t>
            </w:r>
          </w:p>
        </w:tc>
      </w:tr>
      <w:tr w:rsidR="00D27883" w14:paraId="6CE094B7" w14:textId="77777777" w:rsidTr="00871BD0">
        <w:tc>
          <w:tcPr>
            <w:tcW w:w="1345" w:type="dxa"/>
          </w:tcPr>
          <w:p w14:paraId="15DDED6B" w14:textId="77777777" w:rsidR="00D27883" w:rsidRDefault="00D27883" w:rsidP="00871BD0">
            <w:r>
              <w:t>0.4</w:t>
            </w:r>
          </w:p>
        </w:tc>
        <w:tc>
          <w:tcPr>
            <w:tcW w:w="1440" w:type="dxa"/>
          </w:tcPr>
          <w:p w14:paraId="7DE9DDA9" w14:textId="77777777" w:rsidR="00D27883" w:rsidRDefault="00D27883" w:rsidP="00871BD0">
            <w:r>
              <w:t>11/5/2024</w:t>
            </w:r>
          </w:p>
        </w:tc>
        <w:tc>
          <w:tcPr>
            <w:tcW w:w="2160" w:type="dxa"/>
          </w:tcPr>
          <w:p w14:paraId="0FE99AA7" w14:textId="77777777" w:rsidR="00D27883" w:rsidRPr="008E4A0F" w:rsidRDefault="00D27883" w:rsidP="00871BD0">
            <w:pPr>
              <w:rPr>
                <w:lang w:val="es-PR"/>
              </w:rPr>
            </w:pPr>
            <w:r w:rsidRPr="008E4A0F">
              <w:rPr>
                <w:lang w:val="es-PR"/>
              </w:rPr>
              <w:t>Jack Lee, Jona Ortiz, Jim Pamplona</w:t>
            </w:r>
          </w:p>
        </w:tc>
        <w:tc>
          <w:tcPr>
            <w:tcW w:w="4405" w:type="dxa"/>
          </w:tcPr>
          <w:p w14:paraId="0FDEAEB2" w14:textId="77777777" w:rsidR="00D27883" w:rsidRDefault="00D27883" w:rsidP="00871BD0">
            <w:r>
              <w:t>Edited sections 1, 3, 4, &amp; 5</w:t>
            </w:r>
          </w:p>
        </w:tc>
      </w:tr>
      <w:tr w:rsidR="00D27883" w14:paraId="59FD2734" w14:textId="77777777" w:rsidTr="00871BD0">
        <w:tc>
          <w:tcPr>
            <w:tcW w:w="1345" w:type="dxa"/>
          </w:tcPr>
          <w:p w14:paraId="7EB61734" w14:textId="77777777" w:rsidR="00D27883" w:rsidRDefault="00D27883" w:rsidP="00871BD0">
            <w:r>
              <w:t>0.5</w:t>
            </w:r>
          </w:p>
        </w:tc>
        <w:tc>
          <w:tcPr>
            <w:tcW w:w="1440" w:type="dxa"/>
          </w:tcPr>
          <w:p w14:paraId="2AA5274B" w14:textId="77777777" w:rsidR="00D27883" w:rsidRDefault="00D27883" w:rsidP="00871BD0">
            <w:r>
              <w:t>11/19/2024</w:t>
            </w:r>
          </w:p>
        </w:tc>
        <w:tc>
          <w:tcPr>
            <w:tcW w:w="2160" w:type="dxa"/>
          </w:tcPr>
          <w:p w14:paraId="1CE13666" w14:textId="77777777" w:rsidR="00D27883" w:rsidRDefault="00D27883" w:rsidP="00871BD0">
            <w:r>
              <w:t>Jona Ortiz</w:t>
            </w:r>
          </w:p>
        </w:tc>
        <w:tc>
          <w:tcPr>
            <w:tcW w:w="4405" w:type="dxa"/>
          </w:tcPr>
          <w:p w14:paraId="06F0ABD8" w14:textId="77777777" w:rsidR="00D27883" w:rsidRDefault="00D27883" w:rsidP="00871BD0">
            <w:r>
              <w:t>Added comments and diagram drafts to document</w:t>
            </w:r>
          </w:p>
        </w:tc>
      </w:tr>
      <w:tr w:rsidR="00D27883" w14:paraId="0F420336" w14:textId="77777777" w:rsidTr="00871BD0">
        <w:tc>
          <w:tcPr>
            <w:tcW w:w="1345" w:type="dxa"/>
          </w:tcPr>
          <w:p w14:paraId="5FD5D666" w14:textId="77777777" w:rsidR="00D27883" w:rsidRDefault="00D27883" w:rsidP="00871BD0">
            <w:r>
              <w:t>0.6</w:t>
            </w:r>
          </w:p>
        </w:tc>
        <w:tc>
          <w:tcPr>
            <w:tcW w:w="1440" w:type="dxa"/>
          </w:tcPr>
          <w:p w14:paraId="298EDF19" w14:textId="77777777" w:rsidR="00D27883" w:rsidRDefault="00D27883" w:rsidP="00871BD0">
            <w:r>
              <w:t>11/21/2024</w:t>
            </w:r>
          </w:p>
        </w:tc>
        <w:tc>
          <w:tcPr>
            <w:tcW w:w="2160" w:type="dxa"/>
          </w:tcPr>
          <w:p w14:paraId="691185F7" w14:textId="77777777" w:rsidR="00D27883" w:rsidRDefault="00D27883" w:rsidP="00871BD0">
            <w:r>
              <w:t>Jim Pamplona</w:t>
            </w:r>
          </w:p>
        </w:tc>
        <w:tc>
          <w:tcPr>
            <w:tcW w:w="4405" w:type="dxa"/>
          </w:tcPr>
          <w:p w14:paraId="604D444C" w14:textId="77777777" w:rsidR="00D27883" w:rsidRDefault="00D27883" w:rsidP="00871BD0">
            <w:r>
              <w:t xml:space="preserve">Completed and </w:t>
            </w:r>
            <w:proofErr w:type="gramStart"/>
            <w:r>
              <w:t>Finalized</w:t>
            </w:r>
            <w:proofErr w:type="gramEnd"/>
            <w:r>
              <w:t xml:space="preserve"> all sections. Created System Architecture, internal communications architecture, and added photos of prototype.</w:t>
            </w:r>
          </w:p>
        </w:tc>
      </w:tr>
      <w:tr w:rsidR="008E4A0F" w14:paraId="253BEB5E" w14:textId="77777777" w:rsidTr="00871BD0">
        <w:tc>
          <w:tcPr>
            <w:tcW w:w="1345" w:type="dxa"/>
          </w:tcPr>
          <w:p w14:paraId="131CA09B" w14:textId="33B34A1A" w:rsidR="008E4A0F" w:rsidRDefault="008E4A0F" w:rsidP="00871BD0">
            <w:r>
              <w:t>0.7</w:t>
            </w:r>
          </w:p>
        </w:tc>
        <w:tc>
          <w:tcPr>
            <w:tcW w:w="1440" w:type="dxa"/>
          </w:tcPr>
          <w:p w14:paraId="4C4A0ED5" w14:textId="11C54448" w:rsidR="008E4A0F" w:rsidRDefault="008E4A0F" w:rsidP="00871BD0">
            <w:r>
              <w:t>2/24/2025</w:t>
            </w:r>
          </w:p>
        </w:tc>
        <w:tc>
          <w:tcPr>
            <w:tcW w:w="2160" w:type="dxa"/>
          </w:tcPr>
          <w:p w14:paraId="5027E7E1" w14:textId="63220A62" w:rsidR="008E4A0F" w:rsidRDefault="008E4A0F" w:rsidP="00871BD0">
            <w:r>
              <w:t>Jona Ortiz</w:t>
            </w:r>
          </w:p>
        </w:tc>
        <w:tc>
          <w:tcPr>
            <w:tcW w:w="4405" w:type="dxa"/>
          </w:tcPr>
          <w:p w14:paraId="25F78F29" w14:textId="6E52E60F" w:rsidR="008E4A0F" w:rsidRDefault="00100251" w:rsidP="00871BD0">
            <w:r>
              <w:t>Fixed a few typos.</w:t>
            </w:r>
            <w:r>
              <w:br/>
              <w:t xml:space="preserve">Added </w:t>
            </w:r>
            <w:r w:rsidR="00796EE3">
              <w:t>to</w:t>
            </w:r>
            <w:r w:rsidR="00A24D37">
              <w:t xml:space="preserve"> brief descriptions to 1.4</w:t>
            </w:r>
            <w:r w:rsidR="00796EE3">
              <w:br/>
              <w:t xml:space="preserve">Removed Hardware detailed design, removed Hardware Interface design, and Hardware Interface </w:t>
            </w:r>
            <w:r w:rsidR="00A24D37">
              <w:t>Detailed design.</w:t>
            </w:r>
          </w:p>
        </w:tc>
      </w:tr>
      <w:tr w:rsidR="00D557EA" w14:paraId="3B5F007E" w14:textId="77777777" w:rsidTr="00871BD0">
        <w:tc>
          <w:tcPr>
            <w:tcW w:w="1345" w:type="dxa"/>
          </w:tcPr>
          <w:p w14:paraId="42B96758" w14:textId="446A57F7" w:rsidR="00D557EA" w:rsidRDefault="00D557EA" w:rsidP="00871BD0">
            <w:r>
              <w:t>0.8</w:t>
            </w:r>
          </w:p>
        </w:tc>
        <w:tc>
          <w:tcPr>
            <w:tcW w:w="1440" w:type="dxa"/>
          </w:tcPr>
          <w:p w14:paraId="5DBE70AF" w14:textId="0F159321" w:rsidR="00D557EA" w:rsidRDefault="00D557EA" w:rsidP="00871BD0">
            <w:r>
              <w:t>3/6/2025</w:t>
            </w:r>
          </w:p>
        </w:tc>
        <w:tc>
          <w:tcPr>
            <w:tcW w:w="2160" w:type="dxa"/>
          </w:tcPr>
          <w:p w14:paraId="6DF5E1FB" w14:textId="63618DBE" w:rsidR="00D557EA" w:rsidRDefault="00D557EA" w:rsidP="00871BD0">
            <w:r>
              <w:t>Jim Pamplona</w:t>
            </w:r>
          </w:p>
        </w:tc>
        <w:tc>
          <w:tcPr>
            <w:tcW w:w="4405" w:type="dxa"/>
          </w:tcPr>
          <w:p w14:paraId="0CEB566B" w14:textId="31DBE9FA" w:rsidR="00D557EA" w:rsidRDefault="00D557EA" w:rsidP="00871BD0">
            <w:r>
              <w:t>Updated Context diagram, added</w:t>
            </w:r>
            <w:r w:rsidR="00E20BA1">
              <w:t xml:space="preserve"> visual examples for inputs and outputs for 3.1 and 3.2</w:t>
            </w:r>
          </w:p>
        </w:tc>
      </w:tr>
    </w:tbl>
    <w:p w14:paraId="7ADA0F40" w14:textId="5CABDFB4" w:rsidR="00D27883" w:rsidRDefault="00D27883" w:rsidP="00D27883"/>
    <w:p w14:paraId="1A880AE8" w14:textId="77777777" w:rsidR="00D27883" w:rsidRDefault="00D27883" w:rsidP="00D27883">
      <w:pPr>
        <w:jc w:val="center"/>
        <w:rPr>
          <w:sz w:val="36"/>
          <w:szCs w:val="36"/>
        </w:rPr>
      </w:pPr>
      <w:r w:rsidRPr="00EB0FF7">
        <w:rPr>
          <w:sz w:val="36"/>
          <w:szCs w:val="36"/>
        </w:rPr>
        <w:lastRenderedPageBreak/>
        <w:t>Table of Contents</w:t>
      </w:r>
    </w:p>
    <w:sdt>
      <w:sdtPr>
        <w:id w:val="-1963415440"/>
        <w:docPartObj>
          <w:docPartGallery w:val="Table of Contents"/>
          <w:docPartUnique/>
        </w:docPartObj>
      </w:sdtPr>
      <w:sdtEndPr>
        <w:rPr>
          <w:b/>
          <w:bCs/>
          <w:noProof/>
        </w:rPr>
      </w:sdtEndPr>
      <w:sdtContent>
        <w:p w14:paraId="7017151C" w14:textId="77777777" w:rsidR="00D27883" w:rsidRDefault="00D27883" w:rsidP="00D27883"/>
        <w:p w14:paraId="53392BEA" w14:textId="6B9EC2AE" w:rsidR="00C70698" w:rsidRDefault="00D27883">
          <w:pPr>
            <w:pStyle w:val="TOC1"/>
            <w:tabs>
              <w:tab w:val="right" w:leader="dot" w:pos="9350"/>
            </w:tabs>
            <w:rPr>
              <w:rFonts w:asciiTheme="minorHAnsi" w:eastAsiaTheme="minorEastAsia" w:hAnsiTheme="minorHAnsi" w:cstheme="minorBidi"/>
              <w:noProof/>
              <w:sz w:val="24"/>
              <w:szCs w:val="24"/>
            </w:rPr>
          </w:pPr>
          <w:r>
            <w:fldChar w:fldCharType="begin"/>
          </w:r>
          <w:r>
            <w:instrText xml:space="preserve"> TOC \o "1-3" \h \z \u </w:instrText>
          </w:r>
          <w:r>
            <w:fldChar w:fldCharType="separate"/>
          </w:r>
          <w:hyperlink w:anchor="_Toc192073607" w:history="1">
            <w:r w:rsidR="00C70698" w:rsidRPr="00DE4A99">
              <w:rPr>
                <w:rStyle w:val="Hyperlink"/>
                <w:noProof/>
              </w:rPr>
              <w:t>Document Control</w:t>
            </w:r>
            <w:r w:rsidR="00C70698">
              <w:rPr>
                <w:noProof/>
                <w:webHidden/>
              </w:rPr>
              <w:tab/>
            </w:r>
            <w:r w:rsidR="00C70698">
              <w:rPr>
                <w:noProof/>
                <w:webHidden/>
              </w:rPr>
              <w:fldChar w:fldCharType="begin"/>
            </w:r>
            <w:r w:rsidR="00C70698">
              <w:rPr>
                <w:noProof/>
                <w:webHidden/>
              </w:rPr>
              <w:instrText xml:space="preserve"> PAGEREF _Toc192073607 \h </w:instrText>
            </w:r>
            <w:r w:rsidR="00C70698">
              <w:rPr>
                <w:noProof/>
                <w:webHidden/>
              </w:rPr>
            </w:r>
            <w:r w:rsidR="00C70698">
              <w:rPr>
                <w:noProof/>
                <w:webHidden/>
              </w:rPr>
              <w:fldChar w:fldCharType="separate"/>
            </w:r>
            <w:r w:rsidR="00C70698">
              <w:rPr>
                <w:noProof/>
                <w:webHidden/>
              </w:rPr>
              <w:t>ii</w:t>
            </w:r>
            <w:r w:rsidR="00C70698">
              <w:rPr>
                <w:noProof/>
                <w:webHidden/>
              </w:rPr>
              <w:fldChar w:fldCharType="end"/>
            </w:r>
          </w:hyperlink>
        </w:p>
        <w:p w14:paraId="53569D2D" w14:textId="642EA474" w:rsidR="00C70698" w:rsidRDefault="00C70698">
          <w:pPr>
            <w:pStyle w:val="TOC2"/>
            <w:tabs>
              <w:tab w:val="right" w:leader="dot" w:pos="9350"/>
            </w:tabs>
            <w:rPr>
              <w:rFonts w:asciiTheme="minorHAnsi" w:eastAsiaTheme="minorEastAsia" w:hAnsiTheme="minorHAnsi" w:cstheme="minorBidi"/>
              <w:noProof/>
              <w:sz w:val="24"/>
              <w:szCs w:val="24"/>
            </w:rPr>
          </w:pPr>
          <w:hyperlink w:anchor="_Toc192073608" w:history="1">
            <w:r w:rsidRPr="00DE4A99">
              <w:rPr>
                <w:rStyle w:val="Hyperlink"/>
                <w:noProof/>
              </w:rPr>
              <w:t>Distribution List</w:t>
            </w:r>
            <w:r>
              <w:rPr>
                <w:noProof/>
                <w:webHidden/>
              </w:rPr>
              <w:tab/>
            </w:r>
            <w:r>
              <w:rPr>
                <w:noProof/>
                <w:webHidden/>
              </w:rPr>
              <w:fldChar w:fldCharType="begin"/>
            </w:r>
            <w:r>
              <w:rPr>
                <w:noProof/>
                <w:webHidden/>
              </w:rPr>
              <w:instrText xml:space="preserve"> PAGEREF _Toc192073608 \h </w:instrText>
            </w:r>
            <w:r>
              <w:rPr>
                <w:noProof/>
                <w:webHidden/>
              </w:rPr>
            </w:r>
            <w:r>
              <w:rPr>
                <w:noProof/>
                <w:webHidden/>
              </w:rPr>
              <w:fldChar w:fldCharType="separate"/>
            </w:r>
            <w:r>
              <w:rPr>
                <w:noProof/>
                <w:webHidden/>
              </w:rPr>
              <w:t>ii</w:t>
            </w:r>
            <w:r>
              <w:rPr>
                <w:noProof/>
                <w:webHidden/>
              </w:rPr>
              <w:fldChar w:fldCharType="end"/>
            </w:r>
          </w:hyperlink>
        </w:p>
        <w:p w14:paraId="3CD8BA23" w14:textId="796BD66D" w:rsidR="00C70698" w:rsidRDefault="00C70698">
          <w:pPr>
            <w:pStyle w:val="TOC2"/>
            <w:tabs>
              <w:tab w:val="right" w:leader="dot" w:pos="9350"/>
            </w:tabs>
            <w:rPr>
              <w:rFonts w:asciiTheme="minorHAnsi" w:eastAsiaTheme="minorEastAsia" w:hAnsiTheme="minorHAnsi" w:cstheme="minorBidi"/>
              <w:noProof/>
              <w:sz w:val="24"/>
              <w:szCs w:val="24"/>
            </w:rPr>
          </w:pPr>
          <w:hyperlink w:anchor="_Toc192073609" w:history="1">
            <w:r w:rsidRPr="00DE4A99">
              <w:rPr>
                <w:rStyle w:val="Hyperlink"/>
                <w:noProof/>
              </w:rPr>
              <w:t>Change Summary</w:t>
            </w:r>
            <w:r>
              <w:rPr>
                <w:noProof/>
                <w:webHidden/>
              </w:rPr>
              <w:tab/>
            </w:r>
            <w:r>
              <w:rPr>
                <w:noProof/>
                <w:webHidden/>
              </w:rPr>
              <w:fldChar w:fldCharType="begin"/>
            </w:r>
            <w:r>
              <w:rPr>
                <w:noProof/>
                <w:webHidden/>
              </w:rPr>
              <w:instrText xml:space="preserve"> PAGEREF _Toc192073609 \h </w:instrText>
            </w:r>
            <w:r>
              <w:rPr>
                <w:noProof/>
                <w:webHidden/>
              </w:rPr>
            </w:r>
            <w:r>
              <w:rPr>
                <w:noProof/>
                <w:webHidden/>
              </w:rPr>
              <w:fldChar w:fldCharType="separate"/>
            </w:r>
            <w:r>
              <w:rPr>
                <w:noProof/>
                <w:webHidden/>
              </w:rPr>
              <w:t>ii</w:t>
            </w:r>
            <w:r>
              <w:rPr>
                <w:noProof/>
                <w:webHidden/>
              </w:rPr>
              <w:fldChar w:fldCharType="end"/>
            </w:r>
          </w:hyperlink>
        </w:p>
        <w:p w14:paraId="6169B50B" w14:textId="69A8651D" w:rsidR="00C70698" w:rsidRDefault="00C70698">
          <w:pPr>
            <w:pStyle w:val="TOC1"/>
            <w:tabs>
              <w:tab w:val="left" w:pos="440"/>
              <w:tab w:val="right" w:leader="dot" w:pos="9350"/>
            </w:tabs>
            <w:rPr>
              <w:rFonts w:asciiTheme="minorHAnsi" w:eastAsiaTheme="minorEastAsia" w:hAnsiTheme="minorHAnsi" w:cstheme="minorBidi"/>
              <w:noProof/>
              <w:sz w:val="24"/>
              <w:szCs w:val="24"/>
            </w:rPr>
          </w:pPr>
          <w:hyperlink w:anchor="_Toc192073610" w:history="1">
            <w:r w:rsidRPr="00DE4A99">
              <w:rPr>
                <w:rStyle w:val="Hyperlink"/>
                <w:noProof/>
              </w:rPr>
              <w:t>1.</w:t>
            </w:r>
            <w:r>
              <w:rPr>
                <w:rFonts w:asciiTheme="minorHAnsi" w:eastAsiaTheme="minorEastAsia" w:hAnsiTheme="minorHAnsi" w:cstheme="minorBidi"/>
                <w:noProof/>
                <w:sz w:val="24"/>
                <w:szCs w:val="24"/>
              </w:rPr>
              <w:tab/>
            </w:r>
            <w:r w:rsidRPr="00DE4A99">
              <w:rPr>
                <w:rStyle w:val="Hyperlink"/>
                <w:noProof/>
              </w:rPr>
              <w:t>Introduction</w:t>
            </w:r>
            <w:r>
              <w:rPr>
                <w:noProof/>
                <w:webHidden/>
              </w:rPr>
              <w:tab/>
            </w:r>
            <w:r>
              <w:rPr>
                <w:noProof/>
                <w:webHidden/>
              </w:rPr>
              <w:fldChar w:fldCharType="begin"/>
            </w:r>
            <w:r>
              <w:rPr>
                <w:noProof/>
                <w:webHidden/>
              </w:rPr>
              <w:instrText xml:space="preserve"> PAGEREF _Toc192073610 \h </w:instrText>
            </w:r>
            <w:r>
              <w:rPr>
                <w:noProof/>
                <w:webHidden/>
              </w:rPr>
            </w:r>
            <w:r>
              <w:rPr>
                <w:noProof/>
                <w:webHidden/>
              </w:rPr>
              <w:fldChar w:fldCharType="separate"/>
            </w:r>
            <w:r>
              <w:rPr>
                <w:noProof/>
                <w:webHidden/>
              </w:rPr>
              <w:t>1</w:t>
            </w:r>
            <w:r>
              <w:rPr>
                <w:noProof/>
                <w:webHidden/>
              </w:rPr>
              <w:fldChar w:fldCharType="end"/>
            </w:r>
          </w:hyperlink>
        </w:p>
        <w:p w14:paraId="2F534927" w14:textId="180DB6B2" w:rsidR="00C70698" w:rsidRDefault="00C70698">
          <w:pPr>
            <w:pStyle w:val="TOC2"/>
            <w:tabs>
              <w:tab w:val="left" w:pos="960"/>
              <w:tab w:val="right" w:leader="dot" w:pos="9350"/>
            </w:tabs>
            <w:rPr>
              <w:rFonts w:asciiTheme="minorHAnsi" w:eastAsiaTheme="minorEastAsia" w:hAnsiTheme="minorHAnsi" w:cstheme="minorBidi"/>
              <w:noProof/>
              <w:sz w:val="24"/>
              <w:szCs w:val="24"/>
            </w:rPr>
          </w:pPr>
          <w:hyperlink w:anchor="_Toc192073611" w:history="1">
            <w:r w:rsidRPr="00DE4A99">
              <w:rPr>
                <w:rStyle w:val="Hyperlink"/>
                <w:noProof/>
              </w:rPr>
              <w:t>1.1.</w:t>
            </w:r>
            <w:r>
              <w:rPr>
                <w:rFonts w:asciiTheme="minorHAnsi" w:eastAsiaTheme="minorEastAsia" w:hAnsiTheme="minorHAnsi" w:cstheme="minorBidi"/>
                <w:noProof/>
                <w:sz w:val="24"/>
                <w:szCs w:val="24"/>
              </w:rPr>
              <w:tab/>
            </w:r>
            <w:r w:rsidRPr="00DE4A99">
              <w:rPr>
                <w:rStyle w:val="Hyperlink"/>
                <w:noProof/>
              </w:rPr>
              <w:t>Purpose and Scope</w:t>
            </w:r>
            <w:r>
              <w:rPr>
                <w:noProof/>
                <w:webHidden/>
              </w:rPr>
              <w:tab/>
            </w:r>
            <w:r>
              <w:rPr>
                <w:noProof/>
                <w:webHidden/>
              </w:rPr>
              <w:fldChar w:fldCharType="begin"/>
            </w:r>
            <w:r>
              <w:rPr>
                <w:noProof/>
                <w:webHidden/>
              </w:rPr>
              <w:instrText xml:space="preserve"> PAGEREF _Toc192073611 \h </w:instrText>
            </w:r>
            <w:r>
              <w:rPr>
                <w:noProof/>
                <w:webHidden/>
              </w:rPr>
            </w:r>
            <w:r>
              <w:rPr>
                <w:noProof/>
                <w:webHidden/>
              </w:rPr>
              <w:fldChar w:fldCharType="separate"/>
            </w:r>
            <w:r>
              <w:rPr>
                <w:noProof/>
                <w:webHidden/>
              </w:rPr>
              <w:t>1</w:t>
            </w:r>
            <w:r>
              <w:rPr>
                <w:noProof/>
                <w:webHidden/>
              </w:rPr>
              <w:fldChar w:fldCharType="end"/>
            </w:r>
          </w:hyperlink>
        </w:p>
        <w:p w14:paraId="292A3510" w14:textId="7221174A" w:rsidR="00C70698" w:rsidRDefault="00C70698">
          <w:pPr>
            <w:pStyle w:val="TOC2"/>
            <w:tabs>
              <w:tab w:val="left" w:pos="960"/>
              <w:tab w:val="right" w:leader="dot" w:pos="9350"/>
            </w:tabs>
            <w:rPr>
              <w:rFonts w:asciiTheme="minorHAnsi" w:eastAsiaTheme="minorEastAsia" w:hAnsiTheme="minorHAnsi" w:cstheme="minorBidi"/>
              <w:noProof/>
              <w:sz w:val="24"/>
              <w:szCs w:val="24"/>
            </w:rPr>
          </w:pPr>
          <w:hyperlink w:anchor="_Toc192073612" w:history="1">
            <w:r w:rsidRPr="00DE4A99">
              <w:rPr>
                <w:rStyle w:val="Hyperlink"/>
                <w:noProof/>
              </w:rPr>
              <w:t>1.2.</w:t>
            </w:r>
            <w:r>
              <w:rPr>
                <w:rFonts w:asciiTheme="minorHAnsi" w:eastAsiaTheme="minorEastAsia" w:hAnsiTheme="minorHAnsi" w:cstheme="minorBidi"/>
                <w:noProof/>
                <w:sz w:val="24"/>
                <w:szCs w:val="24"/>
              </w:rPr>
              <w:tab/>
            </w:r>
            <w:r w:rsidRPr="00DE4A99">
              <w:rPr>
                <w:rStyle w:val="Hyperlink"/>
                <w:noProof/>
              </w:rPr>
              <w:t>Project Executive Summary</w:t>
            </w:r>
            <w:r>
              <w:rPr>
                <w:noProof/>
                <w:webHidden/>
              </w:rPr>
              <w:tab/>
            </w:r>
            <w:r>
              <w:rPr>
                <w:noProof/>
                <w:webHidden/>
              </w:rPr>
              <w:fldChar w:fldCharType="begin"/>
            </w:r>
            <w:r>
              <w:rPr>
                <w:noProof/>
                <w:webHidden/>
              </w:rPr>
              <w:instrText xml:space="preserve"> PAGEREF _Toc192073612 \h </w:instrText>
            </w:r>
            <w:r>
              <w:rPr>
                <w:noProof/>
                <w:webHidden/>
              </w:rPr>
            </w:r>
            <w:r>
              <w:rPr>
                <w:noProof/>
                <w:webHidden/>
              </w:rPr>
              <w:fldChar w:fldCharType="separate"/>
            </w:r>
            <w:r>
              <w:rPr>
                <w:noProof/>
                <w:webHidden/>
              </w:rPr>
              <w:t>1</w:t>
            </w:r>
            <w:r>
              <w:rPr>
                <w:noProof/>
                <w:webHidden/>
              </w:rPr>
              <w:fldChar w:fldCharType="end"/>
            </w:r>
          </w:hyperlink>
        </w:p>
        <w:p w14:paraId="53425CC3" w14:textId="282965BD" w:rsidR="00C70698" w:rsidRDefault="00C70698">
          <w:pPr>
            <w:pStyle w:val="TOC3"/>
            <w:tabs>
              <w:tab w:val="left" w:pos="1440"/>
              <w:tab w:val="right" w:leader="dot" w:pos="9350"/>
            </w:tabs>
            <w:rPr>
              <w:rFonts w:asciiTheme="minorHAnsi" w:eastAsiaTheme="minorEastAsia" w:hAnsiTheme="minorHAnsi" w:cstheme="minorBidi"/>
              <w:noProof/>
              <w:sz w:val="24"/>
              <w:szCs w:val="24"/>
            </w:rPr>
          </w:pPr>
          <w:hyperlink w:anchor="_Toc192073613" w:history="1">
            <w:r w:rsidRPr="00DE4A99">
              <w:rPr>
                <w:rStyle w:val="Hyperlink"/>
                <w:noProof/>
              </w:rPr>
              <w:t>1.2.1.</w:t>
            </w:r>
            <w:r>
              <w:rPr>
                <w:rFonts w:asciiTheme="minorHAnsi" w:eastAsiaTheme="minorEastAsia" w:hAnsiTheme="minorHAnsi" w:cstheme="minorBidi"/>
                <w:noProof/>
                <w:sz w:val="24"/>
                <w:szCs w:val="24"/>
              </w:rPr>
              <w:tab/>
            </w:r>
            <w:r w:rsidRPr="00DE4A99">
              <w:rPr>
                <w:rStyle w:val="Hyperlink"/>
                <w:noProof/>
              </w:rPr>
              <w:t>System Overview</w:t>
            </w:r>
            <w:r>
              <w:rPr>
                <w:noProof/>
                <w:webHidden/>
              </w:rPr>
              <w:tab/>
            </w:r>
            <w:r>
              <w:rPr>
                <w:noProof/>
                <w:webHidden/>
              </w:rPr>
              <w:fldChar w:fldCharType="begin"/>
            </w:r>
            <w:r>
              <w:rPr>
                <w:noProof/>
                <w:webHidden/>
              </w:rPr>
              <w:instrText xml:space="preserve"> PAGEREF _Toc192073613 \h </w:instrText>
            </w:r>
            <w:r>
              <w:rPr>
                <w:noProof/>
                <w:webHidden/>
              </w:rPr>
            </w:r>
            <w:r>
              <w:rPr>
                <w:noProof/>
                <w:webHidden/>
              </w:rPr>
              <w:fldChar w:fldCharType="separate"/>
            </w:r>
            <w:r>
              <w:rPr>
                <w:noProof/>
                <w:webHidden/>
              </w:rPr>
              <w:t>2</w:t>
            </w:r>
            <w:r>
              <w:rPr>
                <w:noProof/>
                <w:webHidden/>
              </w:rPr>
              <w:fldChar w:fldCharType="end"/>
            </w:r>
          </w:hyperlink>
        </w:p>
        <w:p w14:paraId="33ED764A" w14:textId="3D30AF72" w:rsidR="00C70698" w:rsidRDefault="00C70698">
          <w:pPr>
            <w:pStyle w:val="TOC3"/>
            <w:tabs>
              <w:tab w:val="left" w:pos="1440"/>
              <w:tab w:val="right" w:leader="dot" w:pos="9350"/>
            </w:tabs>
            <w:rPr>
              <w:rFonts w:asciiTheme="minorHAnsi" w:eastAsiaTheme="minorEastAsia" w:hAnsiTheme="minorHAnsi" w:cstheme="minorBidi"/>
              <w:noProof/>
              <w:sz w:val="24"/>
              <w:szCs w:val="24"/>
            </w:rPr>
          </w:pPr>
          <w:hyperlink w:anchor="_Toc192073614" w:history="1">
            <w:r w:rsidRPr="00DE4A99">
              <w:rPr>
                <w:rStyle w:val="Hyperlink"/>
                <w:noProof/>
              </w:rPr>
              <w:t>1.2.2.</w:t>
            </w:r>
            <w:r>
              <w:rPr>
                <w:rFonts w:asciiTheme="minorHAnsi" w:eastAsiaTheme="minorEastAsia" w:hAnsiTheme="minorHAnsi" w:cstheme="minorBidi"/>
                <w:noProof/>
                <w:sz w:val="24"/>
                <w:szCs w:val="24"/>
              </w:rPr>
              <w:tab/>
            </w:r>
            <w:r w:rsidRPr="00DE4A99">
              <w:rPr>
                <w:rStyle w:val="Hyperlink"/>
                <w:noProof/>
              </w:rPr>
              <w:t>Design Constraints</w:t>
            </w:r>
            <w:r>
              <w:rPr>
                <w:noProof/>
                <w:webHidden/>
              </w:rPr>
              <w:tab/>
            </w:r>
            <w:r>
              <w:rPr>
                <w:noProof/>
                <w:webHidden/>
              </w:rPr>
              <w:fldChar w:fldCharType="begin"/>
            </w:r>
            <w:r>
              <w:rPr>
                <w:noProof/>
                <w:webHidden/>
              </w:rPr>
              <w:instrText xml:space="preserve"> PAGEREF _Toc192073614 \h </w:instrText>
            </w:r>
            <w:r>
              <w:rPr>
                <w:noProof/>
                <w:webHidden/>
              </w:rPr>
            </w:r>
            <w:r>
              <w:rPr>
                <w:noProof/>
                <w:webHidden/>
              </w:rPr>
              <w:fldChar w:fldCharType="separate"/>
            </w:r>
            <w:r>
              <w:rPr>
                <w:noProof/>
                <w:webHidden/>
              </w:rPr>
              <w:t>2</w:t>
            </w:r>
            <w:r>
              <w:rPr>
                <w:noProof/>
                <w:webHidden/>
              </w:rPr>
              <w:fldChar w:fldCharType="end"/>
            </w:r>
          </w:hyperlink>
        </w:p>
        <w:p w14:paraId="37DFB95E" w14:textId="58F9DF3F" w:rsidR="00C70698" w:rsidRDefault="00C70698">
          <w:pPr>
            <w:pStyle w:val="TOC3"/>
            <w:tabs>
              <w:tab w:val="left" w:pos="1440"/>
              <w:tab w:val="right" w:leader="dot" w:pos="9350"/>
            </w:tabs>
            <w:rPr>
              <w:rFonts w:asciiTheme="minorHAnsi" w:eastAsiaTheme="minorEastAsia" w:hAnsiTheme="minorHAnsi" w:cstheme="minorBidi"/>
              <w:noProof/>
              <w:sz w:val="24"/>
              <w:szCs w:val="24"/>
            </w:rPr>
          </w:pPr>
          <w:hyperlink w:anchor="_Toc192073615" w:history="1">
            <w:r w:rsidRPr="00DE4A99">
              <w:rPr>
                <w:rStyle w:val="Hyperlink"/>
                <w:noProof/>
              </w:rPr>
              <w:t>1.2.3.</w:t>
            </w:r>
            <w:r>
              <w:rPr>
                <w:rFonts w:asciiTheme="minorHAnsi" w:eastAsiaTheme="minorEastAsia" w:hAnsiTheme="minorHAnsi" w:cstheme="minorBidi"/>
                <w:noProof/>
                <w:sz w:val="24"/>
                <w:szCs w:val="24"/>
              </w:rPr>
              <w:tab/>
            </w:r>
            <w:r w:rsidRPr="00DE4A99">
              <w:rPr>
                <w:rStyle w:val="Hyperlink"/>
                <w:noProof/>
              </w:rPr>
              <w:t>Future Contingencies</w:t>
            </w:r>
            <w:r>
              <w:rPr>
                <w:noProof/>
                <w:webHidden/>
              </w:rPr>
              <w:tab/>
            </w:r>
            <w:r>
              <w:rPr>
                <w:noProof/>
                <w:webHidden/>
              </w:rPr>
              <w:fldChar w:fldCharType="begin"/>
            </w:r>
            <w:r>
              <w:rPr>
                <w:noProof/>
                <w:webHidden/>
              </w:rPr>
              <w:instrText xml:space="preserve"> PAGEREF _Toc192073615 \h </w:instrText>
            </w:r>
            <w:r>
              <w:rPr>
                <w:noProof/>
                <w:webHidden/>
              </w:rPr>
            </w:r>
            <w:r>
              <w:rPr>
                <w:noProof/>
                <w:webHidden/>
              </w:rPr>
              <w:fldChar w:fldCharType="separate"/>
            </w:r>
            <w:r>
              <w:rPr>
                <w:noProof/>
                <w:webHidden/>
              </w:rPr>
              <w:t>3</w:t>
            </w:r>
            <w:r>
              <w:rPr>
                <w:noProof/>
                <w:webHidden/>
              </w:rPr>
              <w:fldChar w:fldCharType="end"/>
            </w:r>
          </w:hyperlink>
        </w:p>
        <w:p w14:paraId="1CD725BD" w14:textId="59DF1479" w:rsidR="00C70698" w:rsidRDefault="00C70698">
          <w:pPr>
            <w:pStyle w:val="TOC2"/>
            <w:tabs>
              <w:tab w:val="left" w:pos="960"/>
              <w:tab w:val="right" w:leader="dot" w:pos="9350"/>
            </w:tabs>
            <w:rPr>
              <w:rFonts w:asciiTheme="minorHAnsi" w:eastAsiaTheme="minorEastAsia" w:hAnsiTheme="minorHAnsi" w:cstheme="minorBidi"/>
              <w:noProof/>
              <w:sz w:val="24"/>
              <w:szCs w:val="24"/>
            </w:rPr>
          </w:pPr>
          <w:hyperlink w:anchor="_Toc192073616" w:history="1">
            <w:r w:rsidRPr="00DE4A99">
              <w:rPr>
                <w:rStyle w:val="Hyperlink"/>
                <w:noProof/>
              </w:rPr>
              <w:t>1.3.</w:t>
            </w:r>
            <w:r>
              <w:rPr>
                <w:rFonts w:asciiTheme="minorHAnsi" w:eastAsiaTheme="minorEastAsia" w:hAnsiTheme="minorHAnsi" w:cstheme="minorBidi"/>
                <w:noProof/>
                <w:sz w:val="24"/>
                <w:szCs w:val="24"/>
              </w:rPr>
              <w:tab/>
            </w:r>
            <w:r w:rsidRPr="00DE4A99">
              <w:rPr>
                <w:rStyle w:val="Hyperlink"/>
                <w:noProof/>
              </w:rPr>
              <w:t>Document Organization</w:t>
            </w:r>
            <w:r>
              <w:rPr>
                <w:noProof/>
                <w:webHidden/>
              </w:rPr>
              <w:tab/>
            </w:r>
            <w:r>
              <w:rPr>
                <w:noProof/>
                <w:webHidden/>
              </w:rPr>
              <w:fldChar w:fldCharType="begin"/>
            </w:r>
            <w:r>
              <w:rPr>
                <w:noProof/>
                <w:webHidden/>
              </w:rPr>
              <w:instrText xml:space="preserve"> PAGEREF _Toc192073616 \h </w:instrText>
            </w:r>
            <w:r>
              <w:rPr>
                <w:noProof/>
                <w:webHidden/>
              </w:rPr>
            </w:r>
            <w:r>
              <w:rPr>
                <w:noProof/>
                <w:webHidden/>
              </w:rPr>
              <w:fldChar w:fldCharType="separate"/>
            </w:r>
            <w:r>
              <w:rPr>
                <w:noProof/>
                <w:webHidden/>
              </w:rPr>
              <w:t>3</w:t>
            </w:r>
            <w:r>
              <w:rPr>
                <w:noProof/>
                <w:webHidden/>
              </w:rPr>
              <w:fldChar w:fldCharType="end"/>
            </w:r>
          </w:hyperlink>
        </w:p>
        <w:p w14:paraId="04CF8E4B" w14:textId="5B313DB4" w:rsidR="00C70698" w:rsidRDefault="00C70698">
          <w:pPr>
            <w:pStyle w:val="TOC2"/>
            <w:tabs>
              <w:tab w:val="left" w:pos="960"/>
              <w:tab w:val="right" w:leader="dot" w:pos="9350"/>
            </w:tabs>
            <w:rPr>
              <w:rFonts w:asciiTheme="minorHAnsi" w:eastAsiaTheme="minorEastAsia" w:hAnsiTheme="minorHAnsi" w:cstheme="minorBidi"/>
              <w:noProof/>
              <w:sz w:val="24"/>
              <w:szCs w:val="24"/>
            </w:rPr>
          </w:pPr>
          <w:hyperlink w:anchor="_Toc192073617" w:history="1">
            <w:r w:rsidRPr="00DE4A99">
              <w:rPr>
                <w:rStyle w:val="Hyperlink"/>
                <w:noProof/>
              </w:rPr>
              <w:t>1.4.</w:t>
            </w:r>
            <w:r>
              <w:rPr>
                <w:rFonts w:asciiTheme="minorHAnsi" w:eastAsiaTheme="minorEastAsia" w:hAnsiTheme="minorHAnsi" w:cstheme="minorBidi"/>
                <w:noProof/>
                <w:sz w:val="24"/>
                <w:szCs w:val="24"/>
              </w:rPr>
              <w:tab/>
            </w:r>
            <w:r w:rsidRPr="00DE4A99">
              <w:rPr>
                <w:rStyle w:val="Hyperlink"/>
                <w:noProof/>
              </w:rPr>
              <w:t>Project References</w:t>
            </w:r>
            <w:r>
              <w:rPr>
                <w:noProof/>
                <w:webHidden/>
              </w:rPr>
              <w:tab/>
            </w:r>
            <w:r>
              <w:rPr>
                <w:noProof/>
                <w:webHidden/>
              </w:rPr>
              <w:fldChar w:fldCharType="begin"/>
            </w:r>
            <w:r>
              <w:rPr>
                <w:noProof/>
                <w:webHidden/>
              </w:rPr>
              <w:instrText xml:space="preserve"> PAGEREF _Toc192073617 \h </w:instrText>
            </w:r>
            <w:r>
              <w:rPr>
                <w:noProof/>
                <w:webHidden/>
              </w:rPr>
            </w:r>
            <w:r>
              <w:rPr>
                <w:noProof/>
                <w:webHidden/>
              </w:rPr>
              <w:fldChar w:fldCharType="separate"/>
            </w:r>
            <w:r>
              <w:rPr>
                <w:noProof/>
                <w:webHidden/>
              </w:rPr>
              <w:t>4</w:t>
            </w:r>
            <w:r>
              <w:rPr>
                <w:noProof/>
                <w:webHidden/>
              </w:rPr>
              <w:fldChar w:fldCharType="end"/>
            </w:r>
          </w:hyperlink>
        </w:p>
        <w:p w14:paraId="2992836D" w14:textId="7CD0FD6F" w:rsidR="00C70698" w:rsidRDefault="00C70698">
          <w:pPr>
            <w:pStyle w:val="TOC2"/>
            <w:tabs>
              <w:tab w:val="left" w:pos="960"/>
              <w:tab w:val="right" w:leader="dot" w:pos="9350"/>
            </w:tabs>
            <w:rPr>
              <w:rFonts w:asciiTheme="minorHAnsi" w:eastAsiaTheme="minorEastAsia" w:hAnsiTheme="minorHAnsi" w:cstheme="minorBidi"/>
              <w:noProof/>
              <w:sz w:val="24"/>
              <w:szCs w:val="24"/>
            </w:rPr>
          </w:pPr>
          <w:hyperlink w:anchor="_Toc192073618" w:history="1">
            <w:r w:rsidRPr="00DE4A99">
              <w:rPr>
                <w:rStyle w:val="Hyperlink"/>
                <w:noProof/>
              </w:rPr>
              <w:t>1.5.</w:t>
            </w:r>
            <w:r>
              <w:rPr>
                <w:rFonts w:asciiTheme="minorHAnsi" w:eastAsiaTheme="minorEastAsia" w:hAnsiTheme="minorHAnsi" w:cstheme="minorBidi"/>
                <w:noProof/>
                <w:sz w:val="24"/>
                <w:szCs w:val="24"/>
              </w:rPr>
              <w:tab/>
            </w:r>
            <w:r w:rsidRPr="00DE4A99">
              <w:rPr>
                <w:rStyle w:val="Hyperlink"/>
                <w:noProof/>
              </w:rPr>
              <w:t>Definitions, Acronyms, and Abbreviations</w:t>
            </w:r>
            <w:r>
              <w:rPr>
                <w:noProof/>
                <w:webHidden/>
              </w:rPr>
              <w:tab/>
            </w:r>
            <w:r>
              <w:rPr>
                <w:noProof/>
                <w:webHidden/>
              </w:rPr>
              <w:fldChar w:fldCharType="begin"/>
            </w:r>
            <w:r>
              <w:rPr>
                <w:noProof/>
                <w:webHidden/>
              </w:rPr>
              <w:instrText xml:space="preserve"> PAGEREF _Toc192073618 \h </w:instrText>
            </w:r>
            <w:r>
              <w:rPr>
                <w:noProof/>
                <w:webHidden/>
              </w:rPr>
            </w:r>
            <w:r>
              <w:rPr>
                <w:noProof/>
                <w:webHidden/>
              </w:rPr>
              <w:fldChar w:fldCharType="separate"/>
            </w:r>
            <w:r>
              <w:rPr>
                <w:noProof/>
                <w:webHidden/>
              </w:rPr>
              <w:t>4</w:t>
            </w:r>
            <w:r>
              <w:rPr>
                <w:noProof/>
                <w:webHidden/>
              </w:rPr>
              <w:fldChar w:fldCharType="end"/>
            </w:r>
          </w:hyperlink>
        </w:p>
        <w:p w14:paraId="74C8BE91" w14:textId="15C2F3F2" w:rsidR="00C70698" w:rsidRDefault="00C70698">
          <w:pPr>
            <w:pStyle w:val="TOC3"/>
            <w:tabs>
              <w:tab w:val="left" w:pos="1440"/>
              <w:tab w:val="right" w:leader="dot" w:pos="9350"/>
            </w:tabs>
            <w:rPr>
              <w:rFonts w:asciiTheme="minorHAnsi" w:eastAsiaTheme="minorEastAsia" w:hAnsiTheme="minorHAnsi" w:cstheme="minorBidi"/>
              <w:noProof/>
              <w:sz w:val="24"/>
              <w:szCs w:val="24"/>
            </w:rPr>
          </w:pPr>
          <w:hyperlink w:anchor="_Toc192073619" w:history="1">
            <w:r w:rsidRPr="00DE4A99">
              <w:rPr>
                <w:rStyle w:val="Hyperlink"/>
                <w:noProof/>
              </w:rPr>
              <w:t>1.5.1.</w:t>
            </w:r>
            <w:r>
              <w:rPr>
                <w:rFonts w:asciiTheme="minorHAnsi" w:eastAsiaTheme="minorEastAsia" w:hAnsiTheme="minorHAnsi" w:cstheme="minorBidi"/>
                <w:noProof/>
                <w:sz w:val="24"/>
                <w:szCs w:val="24"/>
              </w:rPr>
              <w:tab/>
            </w:r>
            <w:r w:rsidRPr="00DE4A99">
              <w:rPr>
                <w:rStyle w:val="Hyperlink"/>
                <w:noProof/>
              </w:rPr>
              <w:t>Definitions</w:t>
            </w:r>
            <w:r>
              <w:rPr>
                <w:noProof/>
                <w:webHidden/>
              </w:rPr>
              <w:tab/>
            </w:r>
            <w:r>
              <w:rPr>
                <w:noProof/>
                <w:webHidden/>
              </w:rPr>
              <w:fldChar w:fldCharType="begin"/>
            </w:r>
            <w:r>
              <w:rPr>
                <w:noProof/>
                <w:webHidden/>
              </w:rPr>
              <w:instrText xml:space="preserve"> PAGEREF _Toc192073619 \h </w:instrText>
            </w:r>
            <w:r>
              <w:rPr>
                <w:noProof/>
                <w:webHidden/>
              </w:rPr>
            </w:r>
            <w:r>
              <w:rPr>
                <w:noProof/>
                <w:webHidden/>
              </w:rPr>
              <w:fldChar w:fldCharType="separate"/>
            </w:r>
            <w:r>
              <w:rPr>
                <w:noProof/>
                <w:webHidden/>
              </w:rPr>
              <w:t>4</w:t>
            </w:r>
            <w:r>
              <w:rPr>
                <w:noProof/>
                <w:webHidden/>
              </w:rPr>
              <w:fldChar w:fldCharType="end"/>
            </w:r>
          </w:hyperlink>
        </w:p>
        <w:p w14:paraId="5443B5F0" w14:textId="360083E2" w:rsidR="00C70698" w:rsidRDefault="00C70698">
          <w:pPr>
            <w:pStyle w:val="TOC3"/>
            <w:tabs>
              <w:tab w:val="left" w:pos="1440"/>
              <w:tab w:val="right" w:leader="dot" w:pos="9350"/>
            </w:tabs>
            <w:rPr>
              <w:rFonts w:asciiTheme="minorHAnsi" w:eastAsiaTheme="minorEastAsia" w:hAnsiTheme="minorHAnsi" w:cstheme="minorBidi"/>
              <w:noProof/>
              <w:sz w:val="24"/>
              <w:szCs w:val="24"/>
            </w:rPr>
          </w:pPr>
          <w:hyperlink w:anchor="_Toc192073620" w:history="1">
            <w:r w:rsidRPr="00DE4A99">
              <w:rPr>
                <w:rStyle w:val="Hyperlink"/>
                <w:noProof/>
              </w:rPr>
              <w:t>1.5.1.</w:t>
            </w:r>
            <w:r>
              <w:rPr>
                <w:rFonts w:asciiTheme="minorHAnsi" w:eastAsiaTheme="minorEastAsia" w:hAnsiTheme="minorHAnsi" w:cstheme="minorBidi"/>
                <w:noProof/>
                <w:sz w:val="24"/>
                <w:szCs w:val="24"/>
              </w:rPr>
              <w:tab/>
            </w:r>
            <w:r w:rsidRPr="00DE4A99">
              <w:rPr>
                <w:rStyle w:val="Hyperlink"/>
                <w:noProof/>
              </w:rPr>
              <w:t>Acronyms</w:t>
            </w:r>
            <w:r>
              <w:rPr>
                <w:noProof/>
                <w:webHidden/>
              </w:rPr>
              <w:tab/>
            </w:r>
            <w:r>
              <w:rPr>
                <w:noProof/>
                <w:webHidden/>
              </w:rPr>
              <w:fldChar w:fldCharType="begin"/>
            </w:r>
            <w:r>
              <w:rPr>
                <w:noProof/>
                <w:webHidden/>
              </w:rPr>
              <w:instrText xml:space="preserve"> PAGEREF _Toc192073620 \h </w:instrText>
            </w:r>
            <w:r>
              <w:rPr>
                <w:noProof/>
                <w:webHidden/>
              </w:rPr>
            </w:r>
            <w:r>
              <w:rPr>
                <w:noProof/>
                <w:webHidden/>
              </w:rPr>
              <w:fldChar w:fldCharType="separate"/>
            </w:r>
            <w:r>
              <w:rPr>
                <w:noProof/>
                <w:webHidden/>
              </w:rPr>
              <w:t>5</w:t>
            </w:r>
            <w:r>
              <w:rPr>
                <w:noProof/>
                <w:webHidden/>
              </w:rPr>
              <w:fldChar w:fldCharType="end"/>
            </w:r>
          </w:hyperlink>
        </w:p>
        <w:p w14:paraId="44A79C5E" w14:textId="0A5A57FE" w:rsidR="00C70698" w:rsidRDefault="00C70698">
          <w:pPr>
            <w:pStyle w:val="TOC3"/>
            <w:tabs>
              <w:tab w:val="left" w:pos="1440"/>
              <w:tab w:val="right" w:leader="dot" w:pos="9350"/>
            </w:tabs>
            <w:rPr>
              <w:rFonts w:asciiTheme="minorHAnsi" w:eastAsiaTheme="minorEastAsia" w:hAnsiTheme="minorHAnsi" w:cstheme="minorBidi"/>
              <w:noProof/>
              <w:sz w:val="24"/>
              <w:szCs w:val="24"/>
            </w:rPr>
          </w:pPr>
          <w:hyperlink w:anchor="_Toc192073621" w:history="1">
            <w:r w:rsidRPr="00DE4A99">
              <w:rPr>
                <w:rStyle w:val="Hyperlink"/>
                <w:noProof/>
              </w:rPr>
              <w:t>1.5.2.</w:t>
            </w:r>
            <w:r>
              <w:rPr>
                <w:rFonts w:asciiTheme="minorHAnsi" w:eastAsiaTheme="minorEastAsia" w:hAnsiTheme="minorHAnsi" w:cstheme="minorBidi"/>
                <w:noProof/>
                <w:sz w:val="24"/>
                <w:szCs w:val="24"/>
              </w:rPr>
              <w:tab/>
            </w:r>
            <w:r w:rsidRPr="00DE4A99">
              <w:rPr>
                <w:rStyle w:val="Hyperlink"/>
                <w:noProof/>
              </w:rPr>
              <w:t>Abbreviations</w:t>
            </w:r>
            <w:r>
              <w:rPr>
                <w:noProof/>
                <w:webHidden/>
              </w:rPr>
              <w:tab/>
            </w:r>
            <w:r>
              <w:rPr>
                <w:noProof/>
                <w:webHidden/>
              </w:rPr>
              <w:fldChar w:fldCharType="begin"/>
            </w:r>
            <w:r>
              <w:rPr>
                <w:noProof/>
                <w:webHidden/>
              </w:rPr>
              <w:instrText xml:space="preserve"> PAGEREF _Toc192073621 \h </w:instrText>
            </w:r>
            <w:r>
              <w:rPr>
                <w:noProof/>
                <w:webHidden/>
              </w:rPr>
            </w:r>
            <w:r>
              <w:rPr>
                <w:noProof/>
                <w:webHidden/>
              </w:rPr>
              <w:fldChar w:fldCharType="separate"/>
            </w:r>
            <w:r>
              <w:rPr>
                <w:noProof/>
                <w:webHidden/>
              </w:rPr>
              <w:t>5</w:t>
            </w:r>
            <w:r>
              <w:rPr>
                <w:noProof/>
                <w:webHidden/>
              </w:rPr>
              <w:fldChar w:fldCharType="end"/>
            </w:r>
          </w:hyperlink>
        </w:p>
        <w:p w14:paraId="6D26965E" w14:textId="2EF3030A" w:rsidR="00C70698" w:rsidRDefault="00C70698">
          <w:pPr>
            <w:pStyle w:val="TOC1"/>
            <w:tabs>
              <w:tab w:val="left" w:pos="440"/>
              <w:tab w:val="right" w:leader="dot" w:pos="9350"/>
            </w:tabs>
            <w:rPr>
              <w:rFonts w:asciiTheme="minorHAnsi" w:eastAsiaTheme="minorEastAsia" w:hAnsiTheme="minorHAnsi" w:cstheme="minorBidi"/>
              <w:noProof/>
              <w:sz w:val="24"/>
              <w:szCs w:val="24"/>
            </w:rPr>
          </w:pPr>
          <w:hyperlink w:anchor="_Toc192073622" w:history="1">
            <w:r w:rsidRPr="00DE4A99">
              <w:rPr>
                <w:rStyle w:val="Hyperlink"/>
                <w:noProof/>
              </w:rPr>
              <w:t>2.</w:t>
            </w:r>
            <w:r>
              <w:rPr>
                <w:rFonts w:asciiTheme="minorHAnsi" w:eastAsiaTheme="minorEastAsia" w:hAnsiTheme="minorHAnsi" w:cstheme="minorBidi"/>
                <w:noProof/>
                <w:sz w:val="24"/>
                <w:szCs w:val="24"/>
              </w:rPr>
              <w:tab/>
            </w:r>
            <w:r w:rsidRPr="00DE4A99">
              <w:rPr>
                <w:rStyle w:val="Hyperlink"/>
                <w:noProof/>
              </w:rPr>
              <w:t>System Architecture</w:t>
            </w:r>
            <w:r>
              <w:rPr>
                <w:noProof/>
                <w:webHidden/>
              </w:rPr>
              <w:tab/>
            </w:r>
            <w:r>
              <w:rPr>
                <w:noProof/>
                <w:webHidden/>
              </w:rPr>
              <w:fldChar w:fldCharType="begin"/>
            </w:r>
            <w:r>
              <w:rPr>
                <w:noProof/>
                <w:webHidden/>
              </w:rPr>
              <w:instrText xml:space="preserve"> PAGEREF _Toc192073622 \h </w:instrText>
            </w:r>
            <w:r>
              <w:rPr>
                <w:noProof/>
                <w:webHidden/>
              </w:rPr>
            </w:r>
            <w:r>
              <w:rPr>
                <w:noProof/>
                <w:webHidden/>
              </w:rPr>
              <w:fldChar w:fldCharType="separate"/>
            </w:r>
            <w:r>
              <w:rPr>
                <w:noProof/>
                <w:webHidden/>
              </w:rPr>
              <w:t>5</w:t>
            </w:r>
            <w:r>
              <w:rPr>
                <w:noProof/>
                <w:webHidden/>
              </w:rPr>
              <w:fldChar w:fldCharType="end"/>
            </w:r>
          </w:hyperlink>
        </w:p>
        <w:p w14:paraId="7C637447" w14:textId="50071AD9" w:rsidR="00C70698" w:rsidRDefault="00C70698">
          <w:pPr>
            <w:pStyle w:val="TOC2"/>
            <w:tabs>
              <w:tab w:val="left" w:pos="960"/>
              <w:tab w:val="right" w:leader="dot" w:pos="9350"/>
            </w:tabs>
            <w:rPr>
              <w:rFonts w:asciiTheme="minorHAnsi" w:eastAsiaTheme="minorEastAsia" w:hAnsiTheme="minorHAnsi" w:cstheme="minorBidi"/>
              <w:noProof/>
              <w:sz w:val="24"/>
              <w:szCs w:val="24"/>
            </w:rPr>
          </w:pPr>
          <w:hyperlink w:anchor="_Toc192073623" w:history="1">
            <w:r w:rsidRPr="00DE4A99">
              <w:rPr>
                <w:rStyle w:val="Hyperlink"/>
                <w:noProof/>
              </w:rPr>
              <w:t>2.1.</w:t>
            </w:r>
            <w:r>
              <w:rPr>
                <w:rFonts w:asciiTheme="minorHAnsi" w:eastAsiaTheme="minorEastAsia" w:hAnsiTheme="minorHAnsi" w:cstheme="minorBidi"/>
                <w:noProof/>
                <w:sz w:val="24"/>
                <w:szCs w:val="24"/>
              </w:rPr>
              <w:tab/>
            </w:r>
            <w:r w:rsidRPr="00DE4A99">
              <w:rPr>
                <w:rStyle w:val="Hyperlink"/>
                <w:noProof/>
              </w:rPr>
              <w:t>System Software Architecture</w:t>
            </w:r>
            <w:r>
              <w:rPr>
                <w:noProof/>
                <w:webHidden/>
              </w:rPr>
              <w:tab/>
            </w:r>
            <w:r>
              <w:rPr>
                <w:noProof/>
                <w:webHidden/>
              </w:rPr>
              <w:fldChar w:fldCharType="begin"/>
            </w:r>
            <w:r>
              <w:rPr>
                <w:noProof/>
                <w:webHidden/>
              </w:rPr>
              <w:instrText xml:space="preserve"> PAGEREF _Toc192073623 \h </w:instrText>
            </w:r>
            <w:r>
              <w:rPr>
                <w:noProof/>
                <w:webHidden/>
              </w:rPr>
            </w:r>
            <w:r>
              <w:rPr>
                <w:noProof/>
                <w:webHidden/>
              </w:rPr>
              <w:fldChar w:fldCharType="separate"/>
            </w:r>
            <w:r>
              <w:rPr>
                <w:noProof/>
                <w:webHidden/>
              </w:rPr>
              <w:t>5</w:t>
            </w:r>
            <w:r>
              <w:rPr>
                <w:noProof/>
                <w:webHidden/>
              </w:rPr>
              <w:fldChar w:fldCharType="end"/>
            </w:r>
          </w:hyperlink>
        </w:p>
        <w:p w14:paraId="0E70C9CC" w14:textId="0856F4CF" w:rsidR="00C70698" w:rsidRDefault="00C70698">
          <w:pPr>
            <w:pStyle w:val="TOC3"/>
            <w:tabs>
              <w:tab w:val="left" w:pos="1440"/>
              <w:tab w:val="right" w:leader="dot" w:pos="9350"/>
            </w:tabs>
            <w:rPr>
              <w:rFonts w:asciiTheme="minorHAnsi" w:eastAsiaTheme="minorEastAsia" w:hAnsiTheme="minorHAnsi" w:cstheme="minorBidi"/>
              <w:noProof/>
              <w:sz w:val="24"/>
              <w:szCs w:val="24"/>
            </w:rPr>
          </w:pPr>
          <w:hyperlink w:anchor="_Toc192073624" w:history="1">
            <w:r w:rsidRPr="00DE4A99">
              <w:rPr>
                <w:rStyle w:val="Hyperlink"/>
                <w:noProof/>
              </w:rPr>
              <w:t>2.1.1.</w:t>
            </w:r>
            <w:r>
              <w:rPr>
                <w:rFonts w:asciiTheme="minorHAnsi" w:eastAsiaTheme="minorEastAsia" w:hAnsiTheme="minorHAnsi" w:cstheme="minorBidi"/>
                <w:noProof/>
                <w:sz w:val="24"/>
                <w:szCs w:val="24"/>
              </w:rPr>
              <w:tab/>
            </w:r>
            <w:r w:rsidRPr="00DE4A99">
              <w:rPr>
                <w:rStyle w:val="Hyperlink"/>
                <w:noProof/>
              </w:rPr>
              <w:t>Presentation Layer</w:t>
            </w:r>
            <w:r>
              <w:rPr>
                <w:noProof/>
                <w:webHidden/>
              </w:rPr>
              <w:tab/>
            </w:r>
            <w:r>
              <w:rPr>
                <w:noProof/>
                <w:webHidden/>
              </w:rPr>
              <w:fldChar w:fldCharType="begin"/>
            </w:r>
            <w:r>
              <w:rPr>
                <w:noProof/>
                <w:webHidden/>
              </w:rPr>
              <w:instrText xml:space="preserve"> PAGEREF _Toc192073624 \h </w:instrText>
            </w:r>
            <w:r>
              <w:rPr>
                <w:noProof/>
                <w:webHidden/>
              </w:rPr>
            </w:r>
            <w:r>
              <w:rPr>
                <w:noProof/>
                <w:webHidden/>
              </w:rPr>
              <w:fldChar w:fldCharType="separate"/>
            </w:r>
            <w:r>
              <w:rPr>
                <w:noProof/>
                <w:webHidden/>
              </w:rPr>
              <w:t>6</w:t>
            </w:r>
            <w:r>
              <w:rPr>
                <w:noProof/>
                <w:webHidden/>
              </w:rPr>
              <w:fldChar w:fldCharType="end"/>
            </w:r>
          </w:hyperlink>
        </w:p>
        <w:p w14:paraId="17FA5048" w14:textId="17AD450A" w:rsidR="00C70698" w:rsidRDefault="00C70698">
          <w:pPr>
            <w:pStyle w:val="TOC3"/>
            <w:tabs>
              <w:tab w:val="left" w:pos="1440"/>
              <w:tab w:val="right" w:leader="dot" w:pos="9350"/>
            </w:tabs>
            <w:rPr>
              <w:rFonts w:asciiTheme="minorHAnsi" w:eastAsiaTheme="minorEastAsia" w:hAnsiTheme="minorHAnsi" w:cstheme="minorBidi"/>
              <w:noProof/>
              <w:sz w:val="24"/>
              <w:szCs w:val="24"/>
            </w:rPr>
          </w:pPr>
          <w:hyperlink w:anchor="_Toc192073625" w:history="1">
            <w:r w:rsidRPr="00DE4A99">
              <w:rPr>
                <w:rStyle w:val="Hyperlink"/>
                <w:noProof/>
              </w:rPr>
              <w:t>2.1.2.</w:t>
            </w:r>
            <w:r>
              <w:rPr>
                <w:rFonts w:asciiTheme="minorHAnsi" w:eastAsiaTheme="minorEastAsia" w:hAnsiTheme="minorHAnsi" w:cstheme="minorBidi"/>
                <w:noProof/>
                <w:sz w:val="24"/>
                <w:szCs w:val="24"/>
              </w:rPr>
              <w:tab/>
            </w:r>
            <w:r w:rsidRPr="00DE4A99">
              <w:rPr>
                <w:rStyle w:val="Hyperlink"/>
                <w:noProof/>
              </w:rPr>
              <w:t>Application Layer</w:t>
            </w:r>
            <w:r>
              <w:rPr>
                <w:noProof/>
                <w:webHidden/>
              </w:rPr>
              <w:tab/>
            </w:r>
            <w:r>
              <w:rPr>
                <w:noProof/>
                <w:webHidden/>
              </w:rPr>
              <w:fldChar w:fldCharType="begin"/>
            </w:r>
            <w:r>
              <w:rPr>
                <w:noProof/>
                <w:webHidden/>
              </w:rPr>
              <w:instrText xml:space="preserve"> PAGEREF _Toc192073625 \h </w:instrText>
            </w:r>
            <w:r>
              <w:rPr>
                <w:noProof/>
                <w:webHidden/>
              </w:rPr>
            </w:r>
            <w:r>
              <w:rPr>
                <w:noProof/>
                <w:webHidden/>
              </w:rPr>
              <w:fldChar w:fldCharType="separate"/>
            </w:r>
            <w:r>
              <w:rPr>
                <w:noProof/>
                <w:webHidden/>
              </w:rPr>
              <w:t>6</w:t>
            </w:r>
            <w:r>
              <w:rPr>
                <w:noProof/>
                <w:webHidden/>
              </w:rPr>
              <w:fldChar w:fldCharType="end"/>
            </w:r>
          </w:hyperlink>
        </w:p>
        <w:p w14:paraId="78E6A455" w14:textId="0E26BE76" w:rsidR="00C70698" w:rsidRDefault="00C70698">
          <w:pPr>
            <w:pStyle w:val="TOC3"/>
            <w:tabs>
              <w:tab w:val="left" w:pos="1440"/>
              <w:tab w:val="right" w:leader="dot" w:pos="9350"/>
            </w:tabs>
            <w:rPr>
              <w:rFonts w:asciiTheme="minorHAnsi" w:eastAsiaTheme="minorEastAsia" w:hAnsiTheme="minorHAnsi" w:cstheme="minorBidi"/>
              <w:noProof/>
              <w:sz w:val="24"/>
              <w:szCs w:val="24"/>
            </w:rPr>
          </w:pPr>
          <w:hyperlink w:anchor="_Toc192073626" w:history="1">
            <w:r w:rsidRPr="00DE4A99">
              <w:rPr>
                <w:rStyle w:val="Hyperlink"/>
                <w:noProof/>
              </w:rPr>
              <w:t>2.1.3.</w:t>
            </w:r>
            <w:r>
              <w:rPr>
                <w:rFonts w:asciiTheme="minorHAnsi" w:eastAsiaTheme="minorEastAsia" w:hAnsiTheme="minorHAnsi" w:cstheme="minorBidi"/>
                <w:noProof/>
                <w:sz w:val="24"/>
                <w:szCs w:val="24"/>
              </w:rPr>
              <w:tab/>
            </w:r>
            <w:r w:rsidRPr="00DE4A99">
              <w:rPr>
                <w:rStyle w:val="Hyperlink"/>
                <w:noProof/>
              </w:rPr>
              <w:t>Data Layer</w:t>
            </w:r>
            <w:r>
              <w:rPr>
                <w:noProof/>
                <w:webHidden/>
              </w:rPr>
              <w:tab/>
            </w:r>
            <w:r>
              <w:rPr>
                <w:noProof/>
                <w:webHidden/>
              </w:rPr>
              <w:fldChar w:fldCharType="begin"/>
            </w:r>
            <w:r>
              <w:rPr>
                <w:noProof/>
                <w:webHidden/>
              </w:rPr>
              <w:instrText xml:space="preserve"> PAGEREF _Toc192073626 \h </w:instrText>
            </w:r>
            <w:r>
              <w:rPr>
                <w:noProof/>
                <w:webHidden/>
              </w:rPr>
            </w:r>
            <w:r>
              <w:rPr>
                <w:noProof/>
                <w:webHidden/>
              </w:rPr>
              <w:fldChar w:fldCharType="separate"/>
            </w:r>
            <w:r>
              <w:rPr>
                <w:noProof/>
                <w:webHidden/>
              </w:rPr>
              <w:t>6</w:t>
            </w:r>
            <w:r>
              <w:rPr>
                <w:noProof/>
                <w:webHidden/>
              </w:rPr>
              <w:fldChar w:fldCharType="end"/>
            </w:r>
          </w:hyperlink>
        </w:p>
        <w:p w14:paraId="433B4A56" w14:textId="0CF8C6F9" w:rsidR="00C70698" w:rsidRDefault="00C70698">
          <w:pPr>
            <w:pStyle w:val="TOC2"/>
            <w:tabs>
              <w:tab w:val="left" w:pos="960"/>
              <w:tab w:val="right" w:leader="dot" w:pos="9350"/>
            </w:tabs>
            <w:rPr>
              <w:rFonts w:asciiTheme="minorHAnsi" w:eastAsiaTheme="minorEastAsia" w:hAnsiTheme="minorHAnsi" w:cstheme="minorBidi"/>
              <w:noProof/>
              <w:sz w:val="24"/>
              <w:szCs w:val="24"/>
            </w:rPr>
          </w:pPr>
          <w:hyperlink w:anchor="_Toc192073627" w:history="1">
            <w:r w:rsidRPr="00DE4A99">
              <w:rPr>
                <w:rStyle w:val="Hyperlink"/>
                <w:noProof/>
              </w:rPr>
              <w:t>2.2.</w:t>
            </w:r>
            <w:r>
              <w:rPr>
                <w:rFonts w:asciiTheme="minorHAnsi" w:eastAsiaTheme="minorEastAsia" w:hAnsiTheme="minorHAnsi" w:cstheme="minorBidi"/>
                <w:noProof/>
                <w:sz w:val="24"/>
                <w:szCs w:val="24"/>
              </w:rPr>
              <w:tab/>
            </w:r>
            <w:r w:rsidRPr="00DE4A99">
              <w:rPr>
                <w:rStyle w:val="Hyperlink"/>
                <w:noProof/>
              </w:rPr>
              <w:t>Internal Communications Architecture</w:t>
            </w:r>
            <w:r>
              <w:rPr>
                <w:noProof/>
                <w:webHidden/>
              </w:rPr>
              <w:tab/>
            </w:r>
            <w:r>
              <w:rPr>
                <w:noProof/>
                <w:webHidden/>
              </w:rPr>
              <w:fldChar w:fldCharType="begin"/>
            </w:r>
            <w:r>
              <w:rPr>
                <w:noProof/>
                <w:webHidden/>
              </w:rPr>
              <w:instrText xml:space="preserve"> PAGEREF _Toc192073627 \h </w:instrText>
            </w:r>
            <w:r>
              <w:rPr>
                <w:noProof/>
                <w:webHidden/>
              </w:rPr>
            </w:r>
            <w:r>
              <w:rPr>
                <w:noProof/>
                <w:webHidden/>
              </w:rPr>
              <w:fldChar w:fldCharType="separate"/>
            </w:r>
            <w:r>
              <w:rPr>
                <w:noProof/>
                <w:webHidden/>
              </w:rPr>
              <w:t>7</w:t>
            </w:r>
            <w:r>
              <w:rPr>
                <w:noProof/>
                <w:webHidden/>
              </w:rPr>
              <w:fldChar w:fldCharType="end"/>
            </w:r>
          </w:hyperlink>
        </w:p>
        <w:p w14:paraId="549FB004" w14:textId="756899CC" w:rsidR="00C70698" w:rsidRDefault="00C70698">
          <w:pPr>
            <w:pStyle w:val="TOC1"/>
            <w:tabs>
              <w:tab w:val="left" w:pos="440"/>
              <w:tab w:val="right" w:leader="dot" w:pos="9350"/>
            </w:tabs>
            <w:rPr>
              <w:rFonts w:asciiTheme="minorHAnsi" w:eastAsiaTheme="minorEastAsia" w:hAnsiTheme="minorHAnsi" w:cstheme="minorBidi"/>
              <w:noProof/>
              <w:sz w:val="24"/>
              <w:szCs w:val="24"/>
            </w:rPr>
          </w:pPr>
          <w:hyperlink w:anchor="_Toc192073628" w:history="1">
            <w:r w:rsidRPr="00DE4A99">
              <w:rPr>
                <w:rStyle w:val="Hyperlink"/>
                <w:noProof/>
              </w:rPr>
              <w:t>3.</w:t>
            </w:r>
            <w:r>
              <w:rPr>
                <w:rFonts w:asciiTheme="minorHAnsi" w:eastAsiaTheme="minorEastAsia" w:hAnsiTheme="minorHAnsi" w:cstheme="minorBidi"/>
                <w:noProof/>
                <w:sz w:val="24"/>
                <w:szCs w:val="24"/>
              </w:rPr>
              <w:tab/>
            </w:r>
            <w:r w:rsidRPr="00DE4A99">
              <w:rPr>
                <w:rStyle w:val="Hyperlink"/>
                <w:noProof/>
              </w:rPr>
              <w:t>Human-Machine Interface</w:t>
            </w:r>
            <w:r>
              <w:rPr>
                <w:noProof/>
                <w:webHidden/>
              </w:rPr>
              <w:tab/>
            </w:r>
            <w:r>
              <w:rPr>
                <w:noProof/>
                <w:webHidden/>
              </w:rPr>
              <w:fldChar w:fldCharType="begin"/>
            </w:r>
            <w:r>
              <w:rPr>
                <w:noProof/>
                <w:webHidden/>
              </w:rPr>
              <w:instrText xml:space="preserve"> PAGEREF _Toc192073628 \h </w:instrText>
            </w:r>
            <w:r>
              <w:rPr>
                <w:noProof/>
                <w:webHidden/>
              </w:rPr>
            </w:r>
            <w:r>
              <w:rPr>
                <w:noProof/>
                <w:webHidden/>
              </w:rPr>
              <w:fldChar w:fldCharType="separate"/>
            </w:r>
            <w:r>
              <w:rPr>
                <w:noProof/>
                <w:webHidden/>
              </w:rPr>
              <w:t>7</w:t>
            </w:r>
            <w:r>
              <w:rPr>
                <w:noProof/>
                <w:webHidden/>
              </w:rPr>
              <w:fldChar w:fldCharType="end"/>
            </w:r>
          </w:hyperlink>
        </w:p>
        <w:p w14:paraId="0D305D14" w14:textId="235671D0" w:rsidR="00C70698" w:rsidRDefault="00C70698">
          <w:pPr>
            <w:pStyle w:val="TOC2"/>
            <w:tabs>
              <w:tab w:val="left" w:pos="960"/>
              <w:tab w:val="right" w:leader="dot" w:pos="9350"/>
            </w:tabs>
            <w:rPr>
              <w:rFonts w:asciiTheme="minorHAnsi" w:eastAsiaTheme="minorEastAsia" w:hAnsiTheme="minorHAnsi" w:cstheme="minorBidi"/>
              <w:noProof/>
              <w:sz w:val="24"/>
              <w:szCs w:val="24"/>
            </w:rPr>
          </w:pPr>
          <w:hyperlink w:anchor="_Toc192073629" w:history="1">
            <w:r w:rsidRPr="00DE4A99">
              <w:rPr>
                <w:rStyle w:val="Hyperlink"/>
                <w:noProof/>
              </w:rPr>
              <w:t>3.1.</w:t>
            </w:r>
            <w:r>
              <w:rPr>
                <w:rFonts w:asciiTheme="minorHAnsi" w:eastAsiaTheme="minorEastAsia" w:hAnsiTheme="minorHAnsi" w:cstheme="minorBidi"/>
                <w:noProof/>
                <w:sz w:val="24"/>
                <w:szCs w:val="24"/>
              </w:rPr>
              <w:tab/>
            </w:r>
            <w:r w:rsidRPr="00DE4A99">
              <w:rPr>
                <w:rStyle w:val="Hyperlink"/>
                <w:noProof/>
              </w:rPr>
              <w:t>Inputs</w:t>
            </w:r>
            <w:r>
              <w:rPr>
                <w:noProof/>
                <w:webHidden/>
              </w:rPr>
              <w:tab/>
            </w:r>
            <w:r>
              <w:rPr>
                <w:noProof/>
                <w:webHidden/>
              </w:rPr>
              <w:fldChar w:fldCharType="begin"/>
            </w:r>
            <w:r>
              <w:rPr>
                <w:noProof/>
                <w:webHidden/>
              </w:rPr>
              <w:instrText xml:space="preserve"> PAGEREF _Toc192073629 \h </w:instrText>
            </w:r>
            <w:r>
              <w:rPr>
                <w:noProof/>
                <w:webHidden/>
              </w:rPr>
            </w:r>
            <w:r>
              <w:rPr>
                <w:noProof/>
                <w:webHidden/>
              </w:rPr>
              <w:fldChar w:fldCharType="separate"/>
            </w:r>
            <w:r>
              <w:rPr>
                <w:noProof/>
                <w:webHidden/>
              </w:rPr>
              <w:t>7</w:t>
            </w:r>
            <w:r>
              <w:rPr>
                <w:noProof/>
                <w:webHidden/>
              </w:rPr>
              <w:fldChar w:fldCharType="end"/>
            </w:r>
          </w:hyperlink>
        </w:p>
        <w:p w14:paraId="136F70A8" w14:textId="5F5B1623" w:rsidR="00C70698" w:rsidRDefault="00C70698">
          <w:pPr>
            <w:pStyle w:val="TOC2"/>
            <w:tabs>
              <w:tab w:val="left" w:pos="960"/>
              <w:tab w:val="right" w:leader="dot" w:pos="9350"/>
            </w:tabs>
            <w:rPr>
              <w:rFonts w:asciiTheme="minorHAnsi" w:eastAsiaTheme="minorEastAsia" w:hAnsiTheme="minorHAnsi" w:cstheme="minorBidi"/>
              <w:noProof/>
              <w:sz w:val="24"/>
              <w:szCs w:val="24"/>
            </w:rPr>
          </w:pPr>
          <w:hyperlink w:anchor="_Toc192073630" w:history="1">
            <w:r w:rsidRPr="00DE4A99">
              <w:rPr>
                <w:rStyle w:val="Hyperlink"/>
                <w:noProof/>
              </w:rPr>
              <w:t>3.2.</w:t>
            </w:r>
            <w:r>
              <w:rPr>
                <w:rFonts w:asciiTheme="minorHAnsi" w:eastAsiaTheme="minorEastAsia" w:hAnsiTheme="minorHAnsi" w:cstheme="minorBidi"/>
                <w:noProof/>
                <w:sz w:val="24"/>
                <w:szCs w:val="24"/>
              </w:rPr>
              <w:tab/>
            </w:r>
            <w:r w:rsidRPr="00DE4A99">
              <w:rPr>
                <w:rStyle w:val="Hyperlink"/>
                <w:noProof/>
              </w:rPr>
              <w:t>Outputs</w:t>
            </w:r>
            <w:r>
              <w:rPr>
                <w:noProof/>
                <w:webHidden/>
              </w:rPr>
              <w:tab/>
            </w:r>
            <w:r>
              <w:rPr>
                <w:noProof/>
                <w:webHidden/>
              </w:rPr>
              <w:fldChar w:fldCharType="begin"/>
            </w:r>
            <w:r>
              <w:rPr>
                <w:noProof/>
                <w:webHidden/>
              </w:rPr>
              <w:instrText xml:space="preserve"> PAGEREF _Toc192073630 \h </w:instrText>
            </w:r>
            <w:r>
              <w:rPr>
                <w:noProof/>
                <w:webHidden/>
              </w:rPr>
            </w:r>
            <w:r>
              <w:rPr>
                <w:noProof/>
                <w:webHidden/>
              </w:rPr>
              <w:fldChar w:fldCharType="separate"/>
            </w:r>
            <w:r>
              <w:rPr>
                <w:noProof/>
                <w:webHidden/>
              </w:rPr>
              <w:t>8</w:t>
            </w:r>
            <w:r>
              <w:rPr>
                <w:noProof/>
                <w:webHidden/>
              </w:rPr>
              <w:fldChar w:fldCharType="end"/>
            </w:r>
          </w:hyperlink>
        </w:p>
        <w:p w14:paraId="35418CD6" w14:textId="3ACEC5BB" w:rsidR="00C70698" w:rsidRDefault="00C70698">
          <w:pPr>
            <w:pStyle w:val="TOC2"/>
            <w:tabs>
              <w:tab w:val="left" w:pos="960"/>
              <w:tab w:val="right" w:leader="dot" w:pos="9350"/>
            </w:tabs>
            <w:rPr>
              <w:rFonts w:asciiTheme="minorHAnsi" w:eastAsiaTheme="minorEastAsia" w:hAnsiTheme="minorHAnsi" w:cstheme="minorBidi"/>
              <w:noProof/>
              <w:sz w:val="24"/>
              <w:szCs w:val="24"/>
            </w:rPr>
          </w:pPr>
          <w:hyperlink w:anchor="_Toc192073631" w:history="1">
            <w:r w:rsidRPr="00DE4A99">
              <w:rPr>
                <w:rStyle w:val="Hyperlink"/>
                <w:noProof/>
              </w:rPr>
              <w:t>3.3.</w:t>
            </w:r>
            <w:r>
              <w:rPr>
                <w:rFonts w:asciiTheme="minorHAnsi" w:eastAsiaTheme="minorEastAsia" w:hAnsiTheme="minorHAnsi" w:cstheme="minorBidi"/>
                <w:noProof/>
                <w:sz w:val="24"/>
                <w:szCs w:val="24"/>
              </w:rPr>
              <w:tab/>
            </w:r>
            <w:r w:rsidRPr="00DE4A99">
              <w:rPr>
                <w:rStyle w:val="Hyperlink"/>
                <w:noProof/>
              </w:rPr>
              <w:t>User Interface Design</w:t>
            </w:r>
            <w:r>
              <w:rPr>
                <w:noProof/>
                <w:webHidden/>
              </w:rPr>
              <w:tab/>
            </w:r>
            <w:r>
              <w:rPr>
                <w:noProof/>
                <w:webHidden/>
              </w:rPr>
              <w:fldChar w:fldCharType="begin"/>
            </w:r>
            <w:r>
              <w:rPr>
                <w:noProof/>
                <w:webHidden/>
              </w:rPr>
              <w:instrText xml:space="preserve"> PAGEREF _Toc192073631 \h </w:instrText>
            </w:r>
            <w:r>
              <w:rPr>
                <w:noProof/>
                <w:webHidden/>
              </w:rPr>
            </w:r>
            <w:r>
              <w:rPr>
                <w:noProof/>
                <w:webHidden/>
              </w:rPr>
              <w:fldChar w:fldCharType="separate"/>
            </w:r>
            <w:r>
              <w:rPr>
                <w:noProof/>
                <w:webHidden/>
              </w:rPr>
              <w:t>8</w:t>
            </w:r>
            <w:r>
              <w:rPr>
                <w:noProof/>
                <w:webHidden/>
              </w:rPr>
              <w:fldChar w:fldCharType="end"/>
            </w:r>
          </w:hyperlink>
        </w:p>
        <w:p w14:paraId="2EC4C33D" w14:textId="0CFCC414" w:rsidR="00C70698" w:rsidRDefault="00C70698">
          <w:pPr>
            <w:pStyle w:val="TOC3"/>
            <w:tabs>
              <w:tab w:val="left" w:pos="1440"/>
              <w:tab w:val="right" w:leader="dot" w:pos="9350"/>
            </w:tabs>
            <w:rPr>
              <w:rFonts w:asciiTheme="minorHAnsi" w:eastAsiaTheme="minorEastAsia" w:hAnsiTheme="minorHAnsi" w:cstheme="minorBidi"/>
              <w:noProof/>
              <w:sz w:val="24"/>
              <w:szCs w:val="24"/>
            </w:rPr>
          </w:pPr>
          <w:hyperlink w:anchor="_Toc192073632" w:history="1">
            <w:r w:rsidRPr="00DE4A99">
              <w:rPr>
                <w:rStyle w:val="Hyperlink"/>
                <w:noProof/>
              </w:rPr>
              <w:t>3.3.1.</w:t>
            </w:r>
            <w:r>
              <w:rPr>
                <w:rFonts w:asciiTheme="minorHAnsi" w:eastAsiaTheme="minorEastAsia" w:hAnsiTheme="minorHAnsi" w:cstheme="minorBidi"/>
                <w:noProof/>
                <w:sz w:val="24"/>
                <w:szCs w:val="24"/>
              </w:rPr>
              <w:tab/>
            </w:r>
            <w:r w:rsidRPr="00DE4A99">
              <w:rPr>
                <w:rStyle w:val="Hyperlink"/>
                <w:noProof/>
              </w:rPr>
              <w:t>Prototype</w:t>
            </w:r>
            <w:r>
              <w:rPr>
                <w:noProof/>
                <w:webHidden/>
              </w:rPr>
              <w:tab/>
            </w:r>
            <w:r>
              <w:rPr>
                <w:noProof/>
                <w:webHidden/>
              </w:rPr>
              <w:fldChar w:fldCharType="begin"/>
            </w:r>
            <w:r>
              <w:rPr>
                <w:noProof/>
                <w:webHidden/>
              </w:rPr>
              <w:instrText xml:space="preserve"> PAGEREF _Toc192073632 \h </w:instrText>
            </w:r>
            <w:r>
              <w:rPr>
                <w:noProof/>
                <w:webHidden/>
              </w:rPr>
            </w:r>
            <w:r>
              <w:rPr>
                <w:noProof/>
                <w:webHidden/>
              </w:rPr>
              <w:fldChar w:fldCharType="separate"/>
            </w:r>
            <w:r>
              <w:rPr>
                <w:noProof/>
                <w:webHidden/>
              </w:rPr>
              <w:t>8</w:t>
            </w:r>
            <w:r>
              <w:rPr>
                <w:noProof/>
                <w:webHidden/>
              </w:rPr>
              <w:fldChar w:fldCharType="end"/>
            </w:r>
          </w:hyperlink>
        </w:p>
        <w:p w14:paraId="4D82B84D" w14:textId="0FB6ADC3" w:rsidR="00C70698" w:rsidRDefault="00C70698">
          <w:pPr>
            <w:pStyle w:val="TOC3"/>
            <w:tabs>
              <w:tab w:val="left" w:pos="1440"/>
              <w:tab w:val="right" w:leader="dot" w:pos="9350"/>
            </w:tabs>
            <w:rPr>
              <w:rFonts w:asciiTheme="minorHAnsi" w:eastAsiaTheme="minorEastAsia" w:hAnsiTheme="minorHAnsi" w:cstheme="minorBidi"/>
              <w:noProof/>
              <w:sz w:val="24"/>
              <w:szCs w:val="24"/>
            </w:rPr>
          </w:pPr>
          <w:hyperlink w:anchor="_Toc192073633" w:history="1">
            <w:r w:rsidRPr="00DE4A99">
              <w:rPr>
                <w:rStyle w:val="Hyperlink"/>
                <w:noProof/>
              </w:rPr>
              <w:t>3.3.2.</w:t>
            </w:r>
            <w:r>
              <w:rPr>
                <w:rFonts w:asciiTheme="minorHAnsi" w:eastAsiaTheme="minorEastAsia" w:hAnsiTheme="minorHAnsi" w:cstheme="minorBidi"/>
                <w:noProof/>
                <w:sz w:val="24"/>
                <w:szCs w:val="24"/>
              </w:rPr>
              <w:tab/>
            </w:r>
            <w:r w:rsidRPr="00DE4A99">
              <w:rPr>
                <w:rStyle w:val="Hyperlink"/>
                <w:noProof/>
              </w:rPr>
              <w:t>Home display</w:t>
            </w:r>
            <w:r>
              <w:rPr>
                <w:noProof/>
                <w:webHidden/>
              </w:rPr>
              <w:tab/>
            </w:r>
            <w:r>
              <w:rPr>
                <w:noProof/>
                <w:webHidden/>
              </w:rPr>
              <w:fldChar w:fldCharType="begin"/>
            </w:r>
            <w:r>
              <w:rPr>
                <w:noProof/>
                <w:webHidden/>
              </w:rPr>
              <w:instrText xml:space="preserve"> PAGEREF _Toc192073633 \h </w:instrText>
            </w:r>
            <w:r>
              <w:rPr>
                <w:noProof/>
                <w:webHidden/>
              </w:rPr>
            </w:r>
            <w:r>
              <w:rPr>
                <w:noProof/>
                <w:webHidden/>
              </w:rPr>
              <w:fldChar w:fldCharType="separate"/>
            </w:r>
            <w:r>
              <w:rPr>
                <w:noProof/>
                <w:webHidden/>
              </w:rPr>
              <w:t>8</w:t>
            </w:r>
            <w:r>
              <w:rPr>
                <w:noProof/>
                <w:webHidden/>
              </w:rPr>
              <w:fldChar w:fldCharType="end"/>
            </w:r>
          </w:hyperlink>
        </w:p>
        <w:p w14:paraId="2AE54435" w14:textId="159E97F1" w:rsidR="00C70698" w:rsidRDefault="00C70698">
          <w:pPr>
            <w:pStyle w:val="TOC3"/>
            <w:tabs>
              <w:tab w:val="left" w:pos="1440"/>
              <w:tab w:val="right" w:leader="dot" w:pos="9350"/>
            </w:tabs>
            <w:rPr>
              <w:rFonts w:asciiTheme="minorHAnsi" w:eastAsiaTheme="minorEastAsia" w:hAnsiTheme="minorHAnsi" w:cstheme="minorBidi"/>
              <w:noProof/>
              <w:sz w:val="24"/>
              <w:szCs w:val="24"/>
            </w:rPr>
          </w:pPr>
          <w:hyperlink w:anchor="_Toc192073634" w:history="1">
            <w:r w:rsidRPr="00DE4A99">
              <w:rPr>
                <w:rStyle w:val="Hyperlink"/>
                <w:noProof/>
              </w:rPr>
              <w:t>3.3.3.</w:t>
            </w:r>
            <w:r>
              <w:rPr>
                <w:rFonts w:asciiTheme="minorHAnsi" w:eastAsiaTheme="minorEastAsia" w:hAnsiTheme="minorHAnsi" w:cstheme="minorBidi"/>
                <w:noProof/>
                <w:sz w:val="24"/>
                <w:szCs w:val="24"/>
              </w:rPr>
              <w:tab/>
            </w:r>
            <w:r w:rsidRPr="00DE4A99">
              <w:rPr>
                <w:rStyle w:val="Hyperlink"/>
                <w:noProof/>
              </w:rPr>
              <w:t>Simulation Setup Panel</w:t>
            </w:r>
            <w:r>
              <w:rPr>
                <w:noProof/>
                <w:webHidden/>
              </w:rPr>
              <w:tab/>
            </w:r>
            <w:r>
              <w:rPr>
                <w:noProof/>
                <w:webHidden/>
              </w:rPr>
              <w:fldChar w:fldCharType="begin"/>
            </w:r>
            <w:r>
              <w:rPr>
                <w:noProof/>
                <w:webHidden/>
              </w:rPr>
              <w:instrText xml:space="preserve"> PAGEREF _Toc192073634 \h </w:instrText>
            </w:r>
            <w:r>
              <w:rPr>
                <w:noProof/>
                <w:webHidden/>
              </w:rPr>
            </w:r>
            <w:r>
              <w:rPr>
                <w:noProof/>
                <w:webHidden/>
              </w:rPr>
              <w:fldChar w:fldCharType="separate"/>
            </w:r>
            <w:r>
              <w:rPr>
                <w:noProof/>
                <w:webHidden/>
              </w:rPr>
              <w:t>9</w:t>
            </w:r>
            <w:r>
              <w:rPr>
                <w:noProof/>
                <w:webHidden/>
              </w:rPr>
              <w:fldChar w:fldCharType="end"/>
            </w:r>
          </w:hyperlink>
        </w:p>
        <w:p w14:paraId="38765DC0" w14:textId="1D797591" w:rsidR="00C70698" w:rsidRDefault="00C70698">
          <w:pPr>
            <w:pStyle w:val="TOC3"/>
            <w:tabs>
              <w:tab w:val="left" w:pos="1440"/>
              <w:tab w:val="right" w:leader="dot" w:pos="9350"/>
            </w:tabs>
            <w:rPr>
              <w:rFonts w:asciiTheme="minorHAnsi" w:eastAsiaTheme="minorEastAsia" w:hAnsiTheme="minorHAnsi" w:cstheme="minorBidi"/>
              <w:noProof/>
              <w:sz w:val="24"/>
              <w:szCs w:val="24"/>
            </w:rPr>
          </w:pPr>
          <w:hyperlink w:anchor="_Toc192073635" w:history="1">
            <w:r w:rsidRPr="00DE4A99">
              <w:rPr>
                <w:rStyle w:val="Hyperlink"/>
                <w:noProof/>
              </w:rPr>
              <w:t>3.3.4.</w:t>
            </w:r>
            <w:r>
              <w:rPr>
                <w:rFonts w:asciiTheme="minorHAnsi" w:eastAsiaTheme="minorEastAsia" w:hAnsiTheme="minorHAnsi" w:cstheme="minorBidi"/>
                <w:noProof/>
                <w:sz w:val="24"/>
                <w:szCs w:val="24"/>
              </w:rPr>
              <w:tab/>
            </w:r>
            <w:r w:rsidRPr="00DE4A99">
              <w:rPr>
                <w:rStyle w:val="Hyperlink"/>
                <w:noProof/>
              </w:rPr>
              <w:t>Monitoring Panel</w:t>
            </w:r>
            <w:r>
              <w:rPr>
                <w:noProof/>
                <w:webHidden/>
              </w:rPr>
              <w:tab/>
            </w:r>
            <w:r>
              <w:rPr>
                <w:noProof/>
                <w:webHidden/>
              </w:rPr>
              <w:fldChar w:fldCharType="begin"/>
            </w:r>
            <w:r>
              <w:rPr>
                <w:noProof/>
                <w:webHidden/>
              </w:rPr>
              <w:instrText xml:space="preserve"> PAGEREF _Toc192073635 \h </w:instrText>
            </w:r>
            <w:r>
              <w:rPr>
                <w:noProof/>
                <w:webHidden/>
              </w:rPr>
            </w:r>
            <w:r>
              <w:rPr>
                <w:noProof/>
                <w:webHidden/>
              </w:rPr>
              <w:fldChar w:fldCharType="separate"/>
            </w:r>
            <w:r>
              <w:rPr>
                <w:noProof/>
                <w:webHidden/>
              </w:rPr>
              <w:t>9</w:t>
            </w:r>
            <w:r>
              <w:rPr>
                <w:noProof/>
                <w:webHidden/>
              </w:rPr>
              <w:fldChar w:fldCharType="end"/>
            </w:r>
          </w:hyperlink>
        </w:p>
        <w:p w14:paraId="2FF766F1" w14:textId="78AA967F" w:rsidR="00C70698" w:rsidRDefault="00C70698">
          <w:pPr>
            <w:pStyle w:val="TOC3"/>
            <w:tabs>
              <w:tab w:val="left" w:pos="1440"/>
              <w:tab w:val="right" w:leader="dot" w:pos="9350"/>
            </w:tabs>
            <w:rPr>
              <w:rFonts w:asciiTheme="minorHAnsi" w:eastAsiaTheme="minorEastAsia" w:hAnsiTheme="minorHAnsi" w:cstheme="minorBidi"/>
              <w:noProof/>
              <w:sz w:val="24"/>
              <w:szCs w:val="24"/>
            </w:rPr>
          </w:pPr>
          <w:hyperlink w:anchor="_Toc192073636" w:history="1">
            <w:r w:rsidRPr="00DE4A99">
              <w:rPr>
                <w:rStyle w:val="Hyperlink"/>
                <w:noProof/>
              </w:rPr>
              <w:t>3.3.5.</w:t>
            </w:r>
            <w:r>
              <w:rPr>
                <w:rFonts w:asciiTheme="minorHAnsi" w:eastAsiaTheme="minorEastAsia" w:hAnsiTheme="minorHAnsi" w:cstheme="minorBidi"/>
                <w:noProof/>
                <w:sz w:val="24"/>
                <w:szCs w:val="24"/>
              </w:rPr>
              <w:tab/>
            </w:r>
            <w:r w:rsidRPr="00DE4A99">
              <w:rPr>
                <w:rStyle w:val="Hyperlink"/>
                <w:noProof/>
              </w:rPr>
              <w:t>History &amp; Logs Panel</w:t>
            </w:r>
            <w:r>
              <w:rPr>
                <w:noProof/>
                <w:webHidden/>
              </w:rPr>
              <w:tab/>
            </w:r>
            <w:r>
              <w:rPr>
                <w:noProof/>
                <w:webHidden/>
              </w:rPr>
              <w:fldChar w:fldCharType="begin"/>
            </w:r>
            <w:r>
              <w:rPr>
                <w:noProof/>
                <w:webHidden/>
              </w:rPr>
              <w:instrText xml:space="preserve"> PAGEREF _Toc192073636 \h </w:instrText>
            </w:r>
            <w:r>
              <w:rPr>
                <w:noProof/>
                <w:webHidden/>
              </w:rPr>
            </w:r>
            <w:r>
              <w:rPr>
                <w:noProof/>
                <w:webHidden/>
              </w:rPr>
              <w:fldChar w:fldCharType="separate"/>
            </w:r>
            <w:r>
              <w:rPr>
                <w:noProof/>
                <w:webHidden/>
              </w:rPr>
              <w:t>10</w:t>
            </w:r>
            <w:r>
              <w:rPr>
                <w:noProof/>
                <w:webHidden/>
              </w:rPr>
              <w:fldChar w:fldCharType="end"/>
            </w:r>
          </w:hyperlink>
        </w:p>
        <w:p w14:paraId="4134FD5F" w14:textId="7D1FBA1E" w:rsidR="00C70698" w:rsidRDefault="00C70698">
          <w:pPr>
            <w:pStyle w:val="TOC1"/>
            <w:tabs>
              <w:tab w:val="left" w:pos="440"/>
              <w:tab w:val="right" w:leader="dot" w:pos="9350"/>
            </w:tabs>
            <w:rPr>
              <w:rFonts w:asciiTheme="minorHAnsi" w:eastAsiaTheme="minorEastAsia" w:hAnsiTheme="minorHAnsi" w:cstheme="minorBidi"/>
              <w:noProof/>
              <w:sz w:val="24"/>
              <w:szCs w:val="24"/>
            </w:rPr>
          </w:pPr>
          <w:hyperlink w:anchor="_Toc192073637" w:history="1">
            <w:r w:rsidRPr="00DE4A99">
              <w:rPr>
                <w:rStyle w:val="Hyperlink"/>
                <w:noProof/>
              </w:rPr>
              <w:t>4.</w:t>
            </w:r>
            <w:r>
              <w:rPr>
                <w:rFonts w:asciiTheme="minorHAnsi" w:eastAsiaTheme="minorEastAsia" w:hAnsiTheme="minorHAnsi" w:cstheme="minorBidi"/>
                <w:noProof/>
                <w:sz w:val="24"/>
                <w:szCs w:val="24"/>
              </w:rPr>
              <w:tab/>
            </w:r>
            <w:r w:rsidRPr="00DE4A99">
              <w:rPr>
                <w:rStyle w:val="Hyperlink"/>
                <w:noProof/>
              </w:rPr>
              <w:t>Detailed Design</w:t>
            </w:r>
            <w:r>
              <w:rPr>
                <w:noProof/>
                <w:webHidden/>
              </w:rPr>
              <w:tab/>
            </w:r>
            <w:r>
              <w:rPr>
                <w:noProof/>
                <w:webHidden/>
              </w:rPr>
              <w:fldChar w:fldCharType="begin"/>
            </w:r>
            <w:r>
              <w:rPr>
                <w:noProof/>
                <w:webHidden/>
              </w:rPr>
              <w:instrText xml:space="preserve"> PAGEREF _Toc192073637 \h </w:instrText>
            </w:r>
            <w:r>
              <w:rPr>
                <w:noProof/>
                <w:webHidden/>
              </w:rPr>
            </w:r>
            <w:r>
              <w:rPr>
                <w:noProof/>
                <w:webHidden/>
              </w:rPr>
              <w:fldChar w:fldCharType="separate"/>
            </w:r>
            <w:r>
              <w:rPr>
                <w:noProof/>
                <w:webHidden/>
              </w:rPr>
              <w:t>10</w:t>
            </w:r>
            <w:r>
              <w:rPr>
                <w:noProof/>
                <w:webHidden/>
              </w:rPr>
              <w:fldChar w:fldCharType="end"/>
            </w:r>
          </w:hyperlink>
        </w:p>
        <w:p w14:paraId="28E90CD7" w14:textId="703466E1" w:rsidR="00C70698" w:rsidRDefault="00C70698">
          <w:pPr>
            <w:pStyle w:val="TOC2"/>
            <w:tabs>
              <w:tab w:val="left" w:pos="960"/>
              <w:tab w:val="right" w:leader="dot" w:pos="9350"/>
            </w:tabs>
            <w:rPr>
              <w:rFonts w:asciiTheme="minorHAnsi" w:eastAsiaTheme="minorEastAsia" w:hAnsiTheme="minorHAnsi" w:cstheme="minorBidi"/>
              <w:noProof/>
              <w:sz w:val="24"/>
              <w:szCs w:val="24"/>
            </w:rPr>
          </w:pPr>
          <w:hyperlink w:anchor="_Toc192073638" w:history="1">
            <w:r w:rsidRPr="00DE4A99">
              <w:rPr>
                <w:rStyle w:val="Hyperlink"/>
                <w:noProof/>
              </w:rPr>
              <w:t>4.1.</w:t>
            </w:r>
            <w:r>
              <w:rPr>
                <w:rFonts w:asciiTheme="minorHAnsi" w:eastAsiaTheme="minorEastAsia" w:hAnsiTheme="minorHAnsi" w:cstheme="minorBidi"/>
                <w:noProof/>
                <w:sz w:val="24"/>
                <w:szCs w:val="24"/>
              </w:rPr>
              <w:tab/>
            </w:r>
            <w:r w:rsidRPr="00DE4A99">
              <w:rPr>
                <w:rStyle w:val="Hyperlink"/>
                <w:noProof/>
              </w:rPr>
              <w:t>Software Detailed Design</w:t>
            </w:r>
            <w:r>
              <w:rPr>
                <w:noProof/>
                <w:webHidden/>
              </w:rPr>
              <w:tab/>
            </w:r>
            <w:r>
              <w:rPr>
                <w:noProof/>
                <w:webHidden/>
              </w:rPr>
              <w:fldChar w:fldCharType="begin"/>
            </w:r>
            <w:r>
              <w:rPr>
                <w:noProof/>
                <w:webHidden/>
              </w:rPr>
              <w:instrText xml:space="preserve"> PAGEREF _Toc192073638 \h </w:instrText>
            </w:r>
            <w:r>
              <w:rPr>
                <w:noProof/>
                <w:webHidden/>
              </w:rPr>
            </w:r>
            <w:r>
              <w:rPr>
                <w:noProof/>
                <w:webHidden/>
              </w:rPr>
              <w:fldChar w:fldCharType="separate"/>
            </w:r>
            <w:r>
              <w:rPr>
                <w:noProof/>
                <w:webHidden/>
              </w:rPr>
              <w:t>10</w:t>
            </w:r>
            <w:r>
              <w:rPr>
                <w:noProof/>
                <w:webHidden/>
              </w:rPr>
              <w:fldChar w:fldCharType="end"/>
            </w:r>
          </w:hyperlink>
        </w:p>
        <w:p w14:paraId="0F9E5A17" w14:textId="1A8BE489" w:rsidR="00C70698" w:rsidRDefault="00C70698">
          <w:pPr>
            <w:pStyle w:val="TOC3"/>
            <w:tabs>
              <w:tab w:val="left" w:pos="1440"/>
              <w:tab w:val="right" w:leader="dot" w:pos="9350"/>
            </w:tabs>
            <w:rPr>
              <w:rFonts w:asciiTheme="minorHAnsi" w:eastAsiaTheme="minorEastAsia" w:hAnsiTheme="minorHAnsi" w:cstheme="minorBidi"/>
              <w:noProof/>
              <w:sz w:val="24"/>
              <w:szCs w:val="24"/>
            </w:rPr>
          </w:pPr>
          <w:hyperlink w:anchor="_Toc192073639" w:history="1">
            <w:r w:rsidRPr="00DE4A99">
              <w:rPr>
                <w:rStyle w:val="Hyperlink"/>
                <w:noProof/>
              </w:rPr>
              <w:t>4.1.1.</w:t>
            </w:r>
            <w:r>
              <w:rPr>
                <w:rFonts w:asciiTheme="minorHAnsi" w:eastAsiaTheme="minorEastAsia" w:hAnsiTheme="minorHAnsi" w:cstheme="minorBidi"/>
                <w:noProof/>
                <w:sz w:val="24"/>
                <w:szCs w:val="24"/>
              </w:rPr>
              <w:tab/>
            </w:r>
            <w:r w:rsidRPr="00DE4A99">
              <w:rPr>
                <w:rStyle w:val="Hyperlink"/>
                <w:noProof/>
              </w:rPr>
              <w:t>Existing Software Packages</w:t>
            </w:r>
            <w:r>
              <w:rPr>
                <w:noProof/>
                <w:webHidden/>
              </w:rPr>
              <w:tab/>
            </w:r>
            <w:r>
              <w:rPr>
                <w:noProof/>
                <w:webHidden/>
              </w:rPr>
              <w:fldChar w:fldCharType="begin"/>
            </w:r>
            <w:r>
              <w:rPr>
                <w:noProof/>
                <w:webHidden/>
              </w:rPr>
              <w:instrText xml:space="preserve"> PAGEREF _Toc192073639 \h </w:instrText>
            </w:r>
            <w:r>
              <w:rPr>
                <w:noProof/>
                <w:webHidden/>
              </w:rPr>
            </w:r>
            <w:r>
              <w:rPr>
                <w:noProof/>
                <w:webHidden/>
              </w:rPr>
              <w:fldChar w:fldCharType="separate"/>
            </w:r>
            <w:r>
              <w:rPr>
                <w:noProof/>
                <w:webHidden/>
              </w:rPr>
              <w:t>10</w:t>
            </w:r>
            <w:r>
              <w:rPr>
                <w:noProof/>
                <w:webHidden/>
              </w:rPr>
              <w:fldChar w:fldCharType="end"/>
            </w:r>
          </w:hyperlink>
        </w:p>
        <w:p w14:paraId="48F2F0DB" w14:textId="5547CE20" w:rsidR="00C70698" w:rsidRDefault="00C70698">
          <w:pPr>
            <w:pStyle w:val="TOC3"/>
            <w:tabs>
              <w:tab w:val="left" w:pos="1440"/>
              <w:tab w:val="right" w:leader="dot" w:pos="9350"/>
            </w:tabs>
            <w:rPr>
              <w:rFonts w:asciiTheme="minorHAnsi" w:eastAsiaTheme="minorEastAsia" w:hAnsiTheme="minorHAnsi" w:cstheme="minorBidi"/>
              <w:noProof/>
              <w:sz w:val="24"/>
              <w:szCs w:val="24"/>
            </w:rPr>
          </w:pPr>
          <w:hyperlink w:anchor="_Toc192073640" w:history="1">
            <w:r w:rsidRPr="00DE4A99">
              <w:rPr>
                <w:rStyle w:val="Hyperlink"/>
                <w:noProof/>
              </w:rPr>
              <w:t>4.1.2.</w:t>
            </w:r>
            <w:r>
              <w:rPr>
                <w:rFonts w:asciiTheme="minorHAnsi" w:eastAsiaTheme="minorEastAsia" w:hAnsiTheme="minorHAnsi" w:cstheme="minorBidi"/>
                <w:noProof/>
                <w:sz w:val="24"/>
                <w:szCs w:val="24"/>
              </w:rPr>
              <w:tab/>
            </w:r>
            <w:r w:rsidRPr="00DE4A99">
              <w:rPr>
                <w:rStyle w:val="Hyperlink"/>
                <w:noProof/>
              </w:rPr>
              <w:t>High-Fidelity Simulation Module</w:t>
            </w:r>
            <w:r>
              <w:rPr>
                <w:noProof/>
                <w:webHidden/>
              </w:rPr>
              <w:tab/>
            </w:r>
            <w:r>
              <w:rPr>
                <w:noProof/>
                <w:webHidden/>
              </w:rPr>
              <w:fldChar w:fldCharType="begin"/>
            </w:r>
            <w:r>
              <w:rPr>
                <w:noProof/>
                <w:webHidden/>
              </w:rPr>
              <w:instrText xml:space="preserve"> PAGEREF _Toc192073640 \h </w:instrText>
            </w:r>
            <w:r>
              <w:rPr>
                <w:noProof/>
                <w:webHidden/>
              </w:rPr>
            </w:r>
            <w:r>
              <w:rPr>
                <w:noProof/>
                <w:webHidden/>
              </w:rPr>
              <w:fldChar w:fldCharType="separate"/>
            </w:r>
            <w:r>
              <w:rPr>
                <w:noProof/>
                <w:webHidden/>
              </w:rPr>
              <w:t>10</w:t>
            </w:r>
            <w:r>
              <w:rPr>
                <w:noProof/>
                <w:webHidden/>
              </w:rPr>
              <w:fldChar w:fldCharType="end"/>
            </w:r>
          </w:hyperlink>
        </w:p>
        <w:p w14:paraId="2B0EECDC" w14:textId="1F4B502B" w:rsidR="00C70698" w:rsidRDefault="00C70698">
          <w:pPr>
            <w:pStyle w:val="TOC3"/>
            <w:tabs>
              <w:tab w:val="left" w:pos="1440"/>
              <w:tab w:val="right" w:leader="dot" w:pos="9350"/>
            </w:tabs>
            <w:rPr>
              <w:rFonts w:asciiTheme="minorHAnsi" w:eastAsiaTheme="minorEastAsia" w:hAnsiTheme="minorHAnsi" w:cstheme="minorBidi"/>
              <w:noProof/>
              <w:sz w:val="24"/>
              <w:szCs w:val="24"/>
            </w:rPr>
          </w:pPr>
          <w:hyperlink w:anchor="_Toc192073641" w:history="1">
            <w:r w:rsidRPr="00DE4A99">
              <w:rPr>
                <w:rStyle w:val="Hyperlink"/>
                <w:noProof/>
              </w:rPr>
              <w:t>4.1.3.</w:t>
            </w:r>
            <w:r>
              <w:rPr>
                <w:rFonts w:asciiTheme="minorHAnsi" w:eastAsiaTheme="minorEastAsia" w:hAnsiTheme="minorHAnsi" w:cstheme="minorBidi"/>
                <w:noProof/>
                <w:sz w:val="24"/>
                <w:szCs w:val="24"/>
              </w:rPr>
              <w:tab/>
            </w:r>
            <w:r w:rsidRPr="00DE4A99">
              <w:rPr>
                <w:rStyle w:val="Hyperlink"/>
                <w:noProof/>
              </w:rPr>
              <w:t>Low-Fidelity Simulation Module</w:t>
            </w:r>
            <w:r>
              <w:rPr>
                <w:noProof/>
                <w:webHidden/>
              </w:rPr>
              <w:tab/>
            </w:r>
            <w:r>
              <w:rPr>
                <w:noProof/>
                <w:webHidden/>
              </w:rPr>
              <w:fldChar w:fldCharType="begin"/>
            </w:r>
            <w:r>
              <w:rPr>
                <w:noProof/>
                <w:webHidden/>
              </w:rPr>
              <w:instrText xml:space="preserve"> PAGEREF _Toc192073641 \h </w:instrText>
            </w:r>
            <w:r>
              <w:rPr>
                <w:noProof/>
                <w:webHidden/>
              </w:rPr>
            </w:r>
            <w:r>
              <w:rPr>
                <w:noProof/>
                <w:webHidden/>
              </w:rPr>
              <w:fldChar w:fldCharType="separate"/>
            </w:r>
            <w:r>
              <w:rPr>
                <w:noProof/>
                <w:webHidden/>
              </w:rPr>
              <w:t>11</w:t>
            </w:r>
            <w:r>
              <w:rPr>
                <w:noProof/>
                <w:webHidden/>
              </w:rPr>
              <w:fldChar w:fldCharType="end"/>
            </w:r>
          </w:hyperlink>
        </w:p>
        <w:p w14:paraId="76A16B97" w14:textId="72B034C3" w:rsidR="00C70698" w:rsidRDefault="00C70698">
          <w:pPr>
            <w:pStyle w:val="TOC3"/>
            <w:tabs>
              <w:tab w:val="left" w:pos="1440"/>
              <w:tab w:val="right" w:leader="dot" w:pos="9350"/>
            </w:tabs>
            <w:rPr>
              <w:rFonts w:asciiTheme="minorHAnsi" w:eastAsiaTheme="minorEastAsia" w:hAnsiTheme="minorHAnsi" w:cstheme="minorBidi"/>
              <w:noProof/>
              <w:sz w:val="24"/>
              <w:szCs w:val="24"/>
            </w:rPr>
          </w:pPr>
          <w:hyperlink w:anchor="_Toc192073642" w:history="1">
            <w:r w:rsidRPr="00DE4A99">
              <w:rPr>
                <w:rStyle w:val="Hyperlink"/>
                <w:noProof/>
              </w:rPr>
              <w:t>4.1.4.</w:t>
            </w:r>
            <w:r>
              <w:rPr>
                <w:rFonts w:asciiTheme="minorHAnsi" w:eastAsiaTheme="minorEastAsia" w:hAnsiTheme="minorHAnsi" w:cstheme="minorBidi"/>
                <w:noProof/>
                <w:sz w:val="24"/>
                <w:szCs w:val="24"/>
              </w:rPr>
              <w:tab/>
            </w:r>
            <w:r w:rsidRPr="00DE4A99">
              <w:rPr>
                <w:rStyle w:val="Hyperlink"/>
                <w:noProof/>
              </w:rPr>
              <w:t>Simulation Controller Interface Module</w:t>
            </w:r>
            <w:r>
              <w:rPr>
                <w:noProof/>
                <w:webHidden/>
              </w:rPr>
              <w:tab/>
            </w:r>
            <w:r>
              <w:rPr>
                <w:noProof/>
                <w:webHidden/>
              </w:rPr>
              <w:fldChar w:fldCharType="begin"/>
            </w:r>
            <w:r>
              <w:rPr>
                <w:noProof/>
                <w:webHidden/>
              </w:rPr>
              <w:instrText xml:space="preserve"> PAGEREF _Toc192073642 \h </w:instrText>
            </w:r>
            <w:r>
              <w:rPr>
                <w:noProof/>
                <w:webHidden/>
              </w:rPr>
            </w:r>
            <w:r>
              <w:rPr>
                <w:noProof/>
                <w:webHidden/>
              </w:rPr>
              <w:fldChar w:fldCharType="separate"/>
            </w:r>
            <w:r>
              <w:rPr>
                <w:noProof/>
                <w:webHidden/>
              </w:rPr>
              <w:t>11</w:t>
            </w:r>
            <w:r>
              <w:rPr>
                <w:noProof/>
                <w:webHidden/>
              </w:rPr>
              <w:fldChar w:fldCharType="end"/>
            </w:r>
          </w:hyperlink>
        </w:p>
        <w:p w14:paraId="29A97E7C" w14:textId="49538FC7" w:rsidR="00C70698" w:rsidRDefault="00C70698">
          <w:pPr>
            <w:pStyle w:val="TOC2"/>
            <w:tabs>
              <w:tab w:val="left" w:pos="960"/>
              <w:tab w:val="right" w:leader="dot" w:pos="9350"/>
            </w:tabs>
            <w:rPr>
              <w:rFonts w:asciiTheme="minorHAnsi" w:eastAsiaTheme="minorEastAsia" w:hAnsiTheme="minorHAnsi" w:cstheme="minorBidi"/>
              <w:noProof/>
              <w:sz w:val="24"/>
              <w:szCs w:val="24"/>
            </w:rPr>
          </w:pPr>
          <w:hyperlink w:anchor="_Toc192073643" w:history="1">
            <w:r w:rsidRPr="00DE4A99">
              <w:rPr>
                <w:rStyle w:val="Hyperlink"/>
                <w:noProof/>
              </w:rPr>
              <w:t>4.2.</w:t>
            </w:r>
            <w:r>
              <w:rPr>
                <w:rFonts w:asciiTheme="minorHAnsi" w:eastAsiaTheme="minorEastAsia" w:hAnsiTheme="minorHAnsi" w:cstheme="minorBidi"/>
                <w:noProof/>
                <w:sz w:val="24"/>
                <w:szCs w:val="24"/>
              </w:rPr>
              <w:tab/>
            </w:r>
            <w:r w:rsidRPr="00DE4A99">
              <w:rPr>
                <w:rStyle w:val="Hyperlink"/>
                <w:noProof/>
              </w:rPr>
              <w:t>Internal Communications Detailed Design</w:t>
            </w:r>
            <w:r>
              <w:rPr>
                <w:noProof/>
                <w:webHidden/>
              </w:rPr>
              <w:tab/>
            </w:r>
            <w:r>
              <w:rPr>
                <w:noProof/>
                <w:webHidden/>
              </w:rPr>
              <w:fldChar w:fldCharType="begin"/>
            </w:r>
            <w:r>
              <w:rPr>
                <w:noProof/>
                <w:webHidden/>
              </w:rPr>
              <w:instrText xml:space="preserve"> PAGEREF _Toc192073643 \h </w:instrText>
            </w:r>
            <w:r>
              <w:rPr>
                <w:noProof/>
                <w:webHidden/>
              </w:rPr>
            </w:r>
            <w:r>
              <w:rPr>
                <w:noProof/>
                <w:webHidden/>
              </w:rPr>
              <w:fldChar w:fldCharType="separate"/>
            </w:r>
            <w:r>
              <w:rPr>
                <w:noProof/>
                <w:webHidden/>
              </w:rPr>
              <w:t>12</w:t>
            </w:r>
            <w:r>
              <w:rPr>
                <w:noProof/>
                <w:webHidden/>
              </w:rPr>
              <w:fldChar w:fldCharType="end"/>
            </w:r>
          </w:hyperlink>
        </w:p>
        <w:p w14:paraId="666633D6" w14:textId="5E59BA5C" w:rsidR="00C70698" w:rsidRDefault="00C70698">
          <w:pPr>
            <w:pStyle w:val="TOC3"/>
            <w:tabs>
              <w:tab w:val="left" w:pos="1440"/>
              <w:tab w:val="right" w:leader="dot" w:pos="9350"/>
            </w:tabs>
            <w:rPr>
              <w:rFonts w:asciiTheme="minorHAnsi" w:eastAsiaTheme="minorEastAsia" w:hAnsiTheme="minorHAnsi" w:cstheme="minorBidi"/>
              <w:noProof/>
              <w:sz w:val="24"/>
              <w:szCs w:val="24"/>
            </w:rPr>
          </w:pPr>
          <w:hyperlink w:anchor="_Toc192073644" w:history="1">
            <w:r w:rsidRPr="00DE4A99">
              <w:rPr>
                <w:rStyle w:val="Hyperlink"/>
                <w:noProof/>
              </w:rPr>
              <w:t>4.2.1.</w:t>
            </w:r>
            <w:r>
              <w:rPr>
                <w:rFonts w:asciiTheme="minorHAnsi" w:eastAsiaTheme="minorEastAsia" w:hAnsiTheme="minorHAnsi" w:cstheme="minorBidi"/>
                <w:noProof/>
                <w:sz w:val="24"/>
                <w:szCs w:val="24"/>
              </w:rPr>
              <w:tab/>
            </w:r>
            <w:r w:rsidRPr="00DE4A99">
              <w:rPr>
                <w:rStyle w:val="Hyperlink"/>
                <w:noProof/>
              </w:rPr>
              <w:t>Servers and Clients Overview</w:t>
            </w:r>
            <w:r>
              <w:rPr>
                <w:noProof/>
                <w:webHidden/>
              </w:rPr>
              <w:tab/>
            </w:r>
            <w:r>
              <w:rPr>
                <w:noProof/>
                <w:webHidden/>
              </w:rPr>
              <w:fldChar w:fldCharType="begin"/>
            </w:r>
            <w:r>
              <w:rPr>
                <w:noProof/>
                <w:webHidden/>
              </w:rPr>
              <w:instrText xml:space="preserve"> PAGEREF _Toc192073644 \h </w:instrText>
            </w:r>
            <w:r>
              <w:rPr>
                <w:noProof/>
                <w:webHidden/>
              </w:rPr>
            </w:r>
            <w:r>
              <w:rPr>
                <w:noProof/>
                <w:webHidden/>
              </w:rPr>
              <w:fldChar w:fldCharType="separate"/>
            </w:r>
            <w:r>
              <w:rPr>
                <w:noProof/>
                <w:webHidden/>
              </w:rPr>
              <w:t>12</w:t>
            </w:r>
            <w:r>
              <w:rPr>
                <w:noProof/>
                <w:webHidden/>
              </w:rPr>
              <w:fldChar w:fldCharType="end"/>
            </w:r>
          </w:hyperlink>
        </w:p>
        <w:p w14:paraId="79DF7BF2" w14:textId="236DF16B" w:rsidR="00C70698" w:rsidRDefault="00C70698">
          <w:pPr>
            <w:pStyle w:val="TOC3"/>
            <w:tabs>
              <w:tab w:val="left" w:pos="1440"/>
              <w:tab w:val="right" w:leader="dot" w:pos="9350"/>
            </w:tabs>
            <w:rPr>
              <w:rFonts w:asciiTheme="minorHAnsi" w:eastAsiaTheme="minorEastAsia" w:hAnsiTheme="minorHAnsi" w:cstheme="minorBidi"/>
              <w:noProof/>
              <w:sz w:val="24"/>
              <w:szCs w:val="24"/>
            </w:rPr>
          </w:pPr>
          <w:hyperlink w:anchor="_Toc192073645" w:history="1">
            <w:r w:rsidRPr="00DE4A99">
              <w:rPr>
                <w:rStyle w:val="Hyperlink"/>
                <w:noProof/>
              </w:rPr>
              <w:t>4.2.2.</w:t>
            </w:r>
            <w:r>
              <w:rPr>
                <w:rFonts w:asciiTheme="minorHAnsi" w:eastAsiaTheme="minorEastAsia" w:hAnsiTheme="minorHAnsi" w:cstheme="minorBidi"/>
                <w:noProof/>
                <w:sz w:val="24"/>
                <w:szCs w:val="24"/>
              </w:rPr>
              <w:tab/>
            </w:r>
            <w:r w:rsidRPr="00DE4A99">
              <w:rPr>
                <w:rStyle w:val="Hyperlink"/>
                <w:noProof/>
              </w:rPr>
              <w:t>Data exchange formats</w:t>
            </w:r>
            <w:r>
              <w:rPr>
                <w:noProof/>
                <w:webHidden/>
              </w:rPr>
              <w:tab/>
            </w:r>
            <w:r>
              <w:rPr>
                <w:noProof/>
                <w:webHidden/>
              </w:rPr>
              <w:fldChar w:fldCharType="begin"/>
            </w:r>
            <w:r>
              <w:rPr>
                <w:noProof/>
                <w:webHidden/>
              </w:rPr>
              <w:instrText xml:space="preserve"> PAGEREF _Toc192073645 \h </w:instrText>
            </w:r>
            <w:r>
              <w:rPr>
                <w:noProof/>
                <w:webHidden/>
              </w:rPr>
            </w:r>
            <w:r>
              <w:rPr>
                <w:noProof/>
                <w:webHidden/>
              </w:rPr>
              <w:fldChar w:fldCharType="separate"/>
            </w:r>
            <w:r>
              <w:rPr>
                <w:noProof/>
                <w:webHidden/>
              </w:rPr>
              <w:t>12</w:t>
            </w:r>
            <w:r>
              <w:rPr>
                <w:noProof/>
                <w:webHidden/>
              </w:rPr>
              <w:fldChar w:fldCharType="end"/>
            </w:r>
          </w:hyperlink>
        </w:p>
        <w:p w14:paraId="0DA2DFA3" w14:textId="131DF693" w:rsidR="00C70698" w:rsidRDefault="00C70698">
          <w:pPr>
            <w:pStyle w:val="TOC1"/>
            <w:tabs>
              <w:tab w:val="left" w:pos="440"/>
              <w:tab w:val="right" w:leader="dot" w:pos="9350"/>
            </w:tabs>
            <w:rPr>
              <w:rFonts w:asciiTheme="minorHAnsi" w:eastAsiaTheme="minorEastAsia" w:hAnsiTheme="minorHAnsi" w:cstheme="minorBidi"/>
              <w:noProof/>
              <w:sz w:val="24"/>
              <w:szCs w:val="24"/>
            </w:rPr>
          </w:pPr>
          <w:hyperlink w:anchor="_Toc192073646" w:history="1">
            <w:r w:rsidRPr="00DE4A99">
              <w:rPr>
                <w:rStyle w:val="Hyperlink"/>
                <w:noProof/>
              </w:rPr>
              <w:t>5.</w:t>
            </w:r>
            <w:r>
              <w:rPr>
                <w:rFonts w:asciiTheme="minorHAnsi" w:eastAsiaTheme="minorEastAsia" w:hAnsiTheme="minorHAnsi" w:cstheme="minorBidi"/>
                <w:noProof/>
                <w:sz w:val="24"/>
                <w:szCs w:val="24"/>
              </w:rPr>
              <w:tab/>
            </w:r>
            <w:r w:rsidRPr="00DE4A99">
              <w:rPr>
                <w:rStyle w:val="Hyperlink"/>
                <w:noProof/>
              </w:rPr>
              <w:t>External Interfaces</w:t>
            </w:r>
            <w:r>
              <w:rPr>
                <w:noProof/>
                <w:webHidden/>
              </w:rPr>
              <w:tab/>
            </w:r>
            <w:r>
              <w:rPr>
                <w:noProof/>
                <w:webHidden/>
              </w:rPr>
              <w:fldChar w:fldCharType="begin"/>
            </w:r>
            <w:r>
              <w:rPr>
                <w:noProof/>
                <w:webHidden/>
              </w:rPr>
              <w:instrText xml:space="preserve"> PAGEREF _Toc192073646 \h </w:instrText>
            </w:r>
            <w:r>
              <w:rPr>
                <w:noProof/>
                <w:webHidden/>
              </w:rPr>
            </w:r>
            <w:r>
              <w:rPr>
                <w:noProof/>
                <w:webHidden/>
              </w:rPr>
              <w:fldChar w:fldCharType="separate"/>
            </w:r>
            <w:r>
              <w:rPr>
                <w:noProof/>
                <w:webHidden/>
              </w:rPr>
              <w:t>12</w:t>
            </w:r>
            <w:r>
              <w:rPr>
                <w:noProof/>
                <w:webHidden/>
              </w:rPr>
              <w:fldChar w:fldCharType="end"/>
            </w:r>
          </w:hyperlink>
        </w:p>
        <w:p w14:paraId="3C6A3945" w14:textId="34A801B0" w:rsidR="00C70698" w:rsidRDefault="00C70698">
          <w:pPr>
            <w:pStyle w:val="TOC2"/>
            <w:tabs>
              <w:tab w:val="left" w:pos="960"/>
              <w:tab w:val="right" w:leader="dot" w:pos="9350"/>
            </w:tabs>
            <w:rPr>
              <w:rFonts w:asciiTheme="minorHAnsi" w:eastAsiaTheme="minorEastAsia" w:hAnsiTheme="minorHAnsi" w:cstheme="minorBidi"/>
              <w:noProof/>
              <w:sz w:val="24"/>
              <w:szCs w:val="24"/>
            </w:rPr>
          </w:pPr>
          <w:hyperlink w:anchor="_Toc192073647" w:history="1">
            <w:r w:rsidRPr="00DE4A99">
              <w:rPr>
                <w:rStyle w:val="Hyperlink"/>
                <w:noProof/>
              </w:rPr>
              <w:t>5.1.</w:t>
            </w:r>
            <w:r>
              <w:rPr>
                <w:rFonts w:asciiTheme="minorHAnsi" w:eastAsiaTheme="minorEastAsia" w:hAnsiTheme="minorHAnsi" w:cstheme="minorBidi"/>
                <w:noProof/>
                <w:sz w:val="24"/>
                <w:szCs w:val="24"/>
              </w:rPr>
              <w:tab/>
            </w:r>
            <w:r w:rsidRPr="00DE4A99">
              <w:rPr>
                <w:rStyle w:val="Hyperlink"/>
                <w:noProof/>
              </w:rPr>
              <w:t>Software Interface Architecture</w:t>
            </w:r>
            <w:r>
              <w:rPr>
                <w:noProof/>
                <w:webHidden/>
              </w:rPr>
              <w:tab/>
            </w:r>
            <w:r>
              <w:rPr>
                <w:noProof/>
                <w:webHidden/>
              </w:rPr>
              <w:fldChar w:fldCharType="begin"/>
            </w:r>
            <w:r>
              <w:rPr>
                <w:noProof/>
                <w:webHidden/>
              </w:rPr>
              <w:instrText xml:space="preserve"> PAGEREF _Toc192073647 \h </w:instrText>
            </w:r>
            <w:r>
              <w:rPr>
                <w:noProof/>
                <w:webHidden/>
              </w:rPr>
            </w:r>
            <w:r>
              <w:rPr>
                <w:noProof/>
                <w:webHidden/>
              </w:rPr>
              <w:fldChar w:fldCharType="separate"/>
            </w:r>
            <w:r>
              <w:rPr>
                <w:noProof/>
                <w:webHidden/>
              </w:rPr>
              <w:t>12</w:t>
            </w:r>
            <w:r>
              <w:rPr>
                <w:noProof/>
                <w:webHidden/>
              </w:rPr>
              <w:fldChar w:fldCharType="end"/>
            </w:r>
          </w:hyperlink>
        </w:p>
        <w:p w14:paraId="5223E9BA" w14:textId="4EBC90D9" w:rsidR="00C70698" w:rsidRDefault="00C70698">
          <w:pPr>
            <w:pStyle w:val="TOC3"/>
            <w:tabs>
              <w:tab w:val="left" w:pos="1440"/>
              <w:tab w:val="right" w:leader="dot" w:pos="9350"/>
            </w:tabs>
            <w:rPr>
              <w:rFonts w:asciiTheme="minorHAnsi" w:eastAsiaTheme="minorEastAsia" w:hAnsiTheme="minorHAnsi" w:cstheme="minorBidi"/>
              <w:noProof/>
              <w:sz w:val="24"/>
              <w:szCs w:val="24"/>
            </w:rPr>
          </w:pPr>
          <w:hyperlink w:anchor="_Toc192073648" w:history="1">
            <w:r w:rsidRPr="00DE4A99">
              <w:rPr>
                <w:rStyle w:val="Hyperlink"/>
                <w:noProof/>
              </w:rPr>
              <w:t>5.1.1.</w:t>
            </w:r>
            <w:r>
              <w:rPr>
                <w:rFonts w:asciiTheme="minorHAnsi" w:eastAsiaTheme="minorEastAsia" w:hAnsiTheme="minorHAnsi" w:cstheme="minorBidi"/>
                <w:noProof/>
                <w:sz w:val="24"/>
                <w:szCs w:val="24"/>
              </w:rPr>
              <w:tab/>
            </w:r>
            <w:r w:rsidRPr="00DE4A99">
              <w:rPr>
                <w:rStyle w:val="Hyperlink"/>
                <w:noProof/>
              </w:rPr>
              <w:t>File-Based Data Exchange (CSV Files)</w:t>
            </w:r>
            <w:r>
              <w:rPr>
                <w:noProof/>
                <w:webHidden/>
              </w:rPr>
              <w:tab/>
            </w:r>
            <w:r>
              <w:rPr>
                <w:noProof/>
                <w:webHidden/>
              </w:rPr>
              <w:fldChar w:fldCharType="begin"/>
            </w:r>
            <w:r>
              <w:rPr>
                <w:noProof/>
                <w:webHidden/>
              </w:rPr>
              <w:instrText xml:space="preserve"> PAGEREF _Toc192073648 \h </w:instrText>
            </w:r>
            <w:r>
              <w:rPr>
                <w:noProof/>
                <w:webHidden/>
              </w:rPr>
            </w:r>
            <w:r>
              <w:rPr>
                <w:noProof/>
                <w:webHidden/>
              </w:rPr>
              <w:fldChar w:fldCharType="separate"/>
            </w:r>
            <w:r>
              <w:rPr>
                <w:noProof/>
                <w:webHidden/>
              </w:rPr>
              <w:t>12</w:t>
            </w:r>
            <w:r>
              <w:rPr>
                <w:noProof/>
                <w:webHidden/>
              </w:rPr>
              <w:fldChar w:fldCharType="end"/>
            </w:r>
          </w:hyperlink>
        </w:p>
        <w:p w14:paraId="46CA605B" w14:textId="0076B28E" w:rsidR="00C70698" w:rsidRDefault="00C70698">
          <w:pPr>
            <w:pStyle w:val="TOC3"/>
            <w:tabs>
              <w:tab w:val="left" w:pos="1440"/>
              <w:tab w:val="right" w:leader="dot" w:pos="9350"/>
            </w:tabs>
            <w:rPr>
              <w:rFonts w:asciiTheme="minorHAnsi" w:eastAsiaTheme="minorEastAsia" w:hAnsiTheme="minorHAnsi" w:cstheme="minorBidi"/>
              <w:noProof/>
              <w:sz w:val="24"/>
              <w:szCs w:val="24"/>
            </w:rPr>
          </w:pPr>
          <w:hyperlink w:anchor="_Toc192073649" w:history="1">
            <w:r w:rsidRPr="00DE4A99">
              <w:rPr>
                <w:rStyle w:val="Hyperlink"/>
                <w:noProof/>
              </w:rPr>
              <w:t>5.1.2.</w:t>
            </w:r>
            <w:r>
              <w:rPr>
                <w:rFonts w:asciiTheme="minorHAnsi" w:eastAsiaTheme="minorEastAsia" w:hAnsiTheme="minorHAnsi" w:cstheme="minorBidi"/>
                <w:noProof/>
                <w:sz w:val="24"/>
                <w:szCs w:val="24"/>
              </w:rPr>
              <w:tab/>
            </w:r>
            <w:r w:rsidRPr="00DE4A99">
              <w:rPr>
                <w:rStyle w:val="Hyperlink"/>
                <w:noProof/>
              </w:rPr>
              <w:t>External Software Integration</w:t>
            </w:r>
            <w:r>
              <w:rPr>
                <w:noProof/>
                <w:webHidden/>
              </w:rPr>
              <w:tab/>
            </w:r>
            <w:r>
              <w:rPr>
                <w:noProof/>
                <w:webHidden/>
              </w:rPr>
              <w:fldChar w:fldCharType="begin"/>
            </w:r>
            <w:r>
              <w:rPr>
                <w:noProof/>
                <w:webHidden/>
              </w:rPr>
              <w:instrText xml:space="preserve"> PAGEREF _Toc192073649 \h </w:instrText>
            </w:r>
            <w:r>
              <w:rPr>
                <w:noProof/>
                <w:webHidden/>
              </w:rPr>
            </w:r>
            <w:r>
              <w:rPr>
                <w:noProof/>
                <w:webHidden/>
              </w:rPr>
              <w:fldChar w:fldCharType="separate"/>
            </w:r>
            <w:r>
              <w:rPr>
                <w:noProof/>
                <w:webHidden/>
              </w:rPr>
              <w:t>13</w:t>
            </w:r>
            <w:r>
              <w:rPr>
                <w:noProof/>
                <w:webHidden/>
              </w:rPr>
              <w:fldChar w:fldCharType="end"/>
            </w:r>
          </w:hyperlink>
        </w:p>
        <w:p w14:paraId="5CDF7074" w14:textId="7BC033F8" w:rsidR="00C70698" w:rsidRDefault="00C70698">
          <w:pPr>
            <w:pStyle w:val="TOC2"/>
            <w:tabs>
              <w:tab w:val="left" w:pos="960"/>
              <w:tab w:val="right" w:leader="dot" w:pos="9350"/>
            </w:tabs>
            <w:rPr>
              <w:rFonts w:asciiTheme="minorHAnsi" w:eastAsiaTheme="minorEastAsia" w:hAnsiTheme="minorHAnsi" w:cstheme="minorBidi"/>
              <w:noProof/>
              <w:sz w:val="24"/>
              <w:szCs w:val="24"/>
            </w:rPr>
          </w:pPr>
          <w:hyperlink w:anchor="_Toc192073650" w:history="1">
            <w:r w:rsidRPr="00DE4A99">
              <w:rPr>
                <w:rStyle w:val="Hyperlink"/>
                <w:noProof/>
              </w:rPr>
              <w:t>5.2.</w:t>
            </w:r>
            <w:r>
              <w:rPr>
                <w:rFonts w:asciiTheme="minorHAnsi" w:eastAsiaTheme="minorEastAsia" w:hAnsiTheme="minorHAnsi" w:cstheme="minorBidi"/>
                <w:noProof/>
                <w:sz w:val="24"/>
                <w:szCs w:val="24"/>
              </w:rPr>
              <w:tab/>
            </w:r>
            <w:r w:rsidRPr="00DE4A99">
              <w:rPr>
                <w:rStyle w:val="Hyperlink"/>
                <w:noProof/>
              </w:rPr>
              <w:t>Software Interface Detailed Design</w:t>
            </w:r>
            <w:r>
              <w:rPr>
                <w:noProof/>
                <w:webHidden/>
              </w:rPr>
              <w:tab/>
            </w:r>
            <w:r>
              <w:rPr>
                <w:noProof/>
                <w:webHidden/>
              </w:rPr>
              <w:fldChar w:fldCharType="begin"/>
            </w:r>
            <w:r>
              <w:rPr>
                <w:noProof/>
                <w:webHidden/>
              </w:rPr>
              <w:instrText xml:space="preserve"> PAGEREF _Toc192073650 \h </w:instrText>
            </w:r>
            <w:r>
              <w:rPr>
                <w:noProof/>
                <w:webHidden/>
              </w:rPr>
            </w:r>
            <w:r>
              <w:rPr>
                <w:noProof/>
                <w:webHidden/>
              </w:rPr>
              <w:fldChar w:fldCharType="separate"/>
            </w:r>
            <w:r>
              <w:rPr>
                <w:noProof/>
                <w:webHidden/>
              </w:rPr>
              <w:t>13</w:t>
            </w:r>
            <w:r>
              <w:rPr>
                <w:noProof/>
                <w:webHidden/>
              </w:rPr>
              <w:fldChar w:fldCharType="end"/>
            </w:r>
          </w:hyperlink>
        </w:p>
        <w:p w14:paraId="02E9F37A" w14:textId="012C0899" w:rsidR="00C70698" w:rsidRDefault="00C70698">
          <w:pPr>
            <w:pStyle w:val="TOC3"/>
            <w:tabs>
              <w:tab w:val="left" w:pos="1440"/>
              <w:tab w:val="right" w:leader="dot" w:pos="9350"/>
            </w:tabs>
            <w:rPr>
              <w:rFonts w:asciiTheme="minorHAnsi" w:eastAsiaTheme="minorEastAsia" w:hAnsiTheme="minorHAnsi" w:cstheme="minorBidi"/>
              <w:noProof/>
              <w:sz w:val="24"/>
              <w:szCs w:val="24"/>
            </w:rPr>
          </w:pPr>
          <w:hyperlink w:anchor="_Toc192073651" w:history="1">
            <w:r w:rsidRPr="00DE4A99">
              <w:rPr>
                <w:rStyle w:val="Hyperlink"/>
                <w:noProof/>
              </w:rPr>
              <w:t>5.2.1.</w:t>
            </w:r>
            <w:r>
              <w:rPr>
                <w:rFonts w:asciiTheme="minorHAnsi" w:eastAsiaTheme="minorEastAsia" w:hAnsiTheme="minorHAnsi" w:cstheme="minorBidi"/>
                <w:noProof/>
                <w:sz w:val="24"/>
                <w:szCs w:val="24"/>
              </w:rPr>
              <w:tab/>
            </w:r>
            <w:r w:rsidRPr="00DE4A99">
              <w:rPr>
                <w:rStyle w:val="Hyperlink"/>
                <w:noProof/>
              </w:rPr>
              <w:t>File-Based Data Exchange (CSV Files)</w:t>
            </w:r>
            <w:r>
              <w:rPr>
                <w:noProof/>
                <w:webHidden/>
              </w:rPr>
              <w:tab/>
            </w:r>
            <w:r>
              <w:rPr>
                <w:noProof/>
                <w:webHidden/>
              </w:rPr>
              <w:fldChar w:fldCharType="begin"/>
            </w:r>
            <w:r>
              <w:rPr>
                <w:noProof/>
                <w:webHidden/>
              </w:rPr>
              <w:instrText xml:space="preserve"> PAGEREF _Toc192073651 \h </w:instrText>
            </w:r>
            <w:r>
              <w:rPr>
                <w:noProof/>
                <w:webHidden/>
              </w:rPr>
            </w:r>
            <w:r>
              <w:rPr>
                <w:noProof/>
                <w:webHidden/>
              </w:rPr>
              <w:fldChar w:fldCharType="separate"/>
            </w:r>
            <w:r>
              <w:rPr>
                <w:noProof/>
                <w:webHidden/>
              </w:rPr>
              <w:t>13</w:t>
            </w:r>
            <w:r>
              <w:rPr>
                <w:noProof/>
                <w:webHidden/>
              </w:rPr>
              <w:fldChar w:fldCharType="end"/>
            </w:r>
          </w:hyperlink>
        </w:p>
        <w:p w14:paraId="642E40EC" w14:textId="4E830257" w:rsidR="00C70698" w:rsidRDefault="00C70698">
          <w:pPr>
            <w:pStyle w:val="TOC3"/>
            <w:tabs>
              <w:tab w:val="left" w:pos="1440"/>
              <w:tab w:val="right" w:leader="dot" w:pos="9350"/>
            </w:tabs>
            <w:rPr>
              <w:rFonts w:asciiTheme="minorHAnsi" w:eastAsiaTheme="minorEastAsia" w:hAnsiTheme="minorHAnsi" w:cstheme="minorBidi"/>
              <w:noProof/>
              <w:sz w:val="24"/>
              <w:szCs w:val="24"/>
            </w:rPr>
          </w:pPr>
          <w:hyperlink w:anchor="_Toc192073652" w:history="1">
            <w:r w:rsidRPr="00DE4A99">
              <w:rPr>
                <w:rStyle w:val="Hyperlink"/>
                <w:noProof/>
              </w:rPr>
              <w:t>5.2.2.</w:t>
            </w:r>
            <w:r>
              <w:rPr>
                <w:rFonts w:asciiTheme="minorHAnsi" w:eastAsiaTheme="minorEastAsia" w:hAnsiTheme="minorHAnsi" w:cstheme="minorBidi"/>
                <w:noProof/>
                <w:sz w:val="24"/>
                <w:szCs w:val="24"/>
              </w:rPr>
              <w:tab/>
            </w:r>
            <w:r w:rsidRPr="00DE4A99">
              <w:rPr>
                <w:rStyle w:val="Hyperlink"/>
                <w:noProof/>
              </w:rPr>
              <w:t>Python-Julia Integration</w:t>
            </w:r>
            <w:r>
              <w:rPr>
                <w:noProof/>
                <w:webHidden/>
              </w:rPr>
              <w:tab/>
            </w:r>
            <w:r>
              <w:rPr>
                <w:noProof/>
                <w:webHidden/>
              </w:rPr>
              <w:fldChar w:fldCharType="begin"/>
            </w:r>
            <w:r>
              <w:rPr>
                <w:noProof/>
                <w:webHidden/>
              </w:rPr>
              <w:instrText xml:space="preserve"> PAGEREF _Toc192073652 \h </w:instrText>
            </w:r>
            <w:r>
              <w:rPr>
                <w:noProof/>
                <w:webHidden/>
              </w:rPr>
            </w:r>
            <w:r>
              <w:rPr>
                <w:noProof/>
                <w:webHidden/>
              </w:rPr>
              <w:fldChar w:fldCharType="separate"/>
            </w:r>
            <w:r>
              <w:rPr>
                <w:noProof/>
                <w:webHidden/>
              </w:rPr>
              <w:t>13</w:t>
            </w:r>
            <w:r>
              <w:rPr>
                <w:noProof/>
                <w:webHidden/>
              </w:rPr>
              <w:fldChar w:fldCharType="end"/>
            </w:r>
          </w:hyperlink>
        </w:p>
        <w:p w14:paraId="5D7D8104" w14:textId="0CE428D3" w:rsidR="00C70698" w:rsidRDefault="00C70698">
          <w:pPr>
            <w:pStyle w:val="TOC3"/>
            <w:tabs>
              <w:tab w:val="left" w:pos="1440"/>
              <w:tab w:val="right" w:leader="dot" w:pos="9350"/>
            </w:tabs>
            <w:rPr>
              <w:rFonts w:asciiTheme="minorHAnsi" w:eastAsiaTheme="minorEastAsia" w:hAnsiTheme="minorHAnsi" w:cstheme="minorBidi"/>
              <w:noProof/>
              <w:sz w:val="24"/>
              <w:szCs w:val="24"/>
            </w:rPr>
          </w:pPr>
          <w:hyperlink w:anchor="_Toc192073653" w:history="1">
            <w:r w:rsidRPr="00DE4A99">
              <w:rPr>
                <w:rStyle w:val="Hyperlink"/>
                <w:noProof/>
              </w:rPr>
              <w:t>5.2.3.</w:t>
            </w:r>
            <w:r>
              <w:rPr>
                <w:rFonts w:asciiTheme="minorHAnsi" w:eastAsiaTheme="minorEastAsia" w:hAnsiTheme="minorHAnsi" w:cstheme="minorBidi"/>
                <w:noProof/>
                <w:sz w:val="24"/>
                <w:szCs w:val="24"/>
              </w:rPr>
              <w:tab/>
            </w:r>
            <w:r w:rsidRPr="00DE4A99">
              <w:rPr>
                <w:rStyle w:val="Hyperlink"/>
                <w:noProof/>
              </w:rPr>
              <w:t>Python-Gazebo-Ardupilot-ROS2 Integration</w:t>
            </w:r>
            <w:r>
              <w:rPr>
                <w:noProof/>
                <w:webHidden/>
              </w:rPr>
              <w:tab/>
            </w:r>
            <w:r>
              <w:rPr>
                <w:noProof/>
                <w:webHidden/>
              </w:rPr>
              <w:fldChar w:fldCharType="begin"/>
            </w:r>
            <w:r>
              <w:rPr>
                <w:noProof/>
                <w:webHidden/>
              </w:rPr>
              <w:instrText xml:space="preserve"> PAGEREF _Toc192073653 \h </w:instrText>
            </w:r>
            <w:r>
              <w:rPr>
                <w:noProof/>
                <w:webHidden/>
              </w:rPr>
            </w:r>
            <w:r>
              <w:rPr>
                <w:noProof/>
                <w:webHidden/>
              </w:rPr>
              <w:fldChar w:fldCharType="separate"/>
            </w:r>
            <w:r>
              <w:rPr>
                <w:noProof/>
                <w:webHidden/>
              </w:rPr>
              <w:t>13</w:t>
            </w:r>
            <w:r>
              <w:rPr>
                <w:noProof/>
                <w:webHidden/>
              </w:rPr>
              <w:fldChar w:fldCharType="end"/>
            </w:r>
          </w:hyperlink>
        </w:p>
        <w:p w14:paraId="32CB5AC9" w14:textId="56CE4E4B" w:rsidR="00C70698" w:rsidRDefault="00C70698">
          <w:pPr>
            <w:pStyle w:val="TOC1"/>
            <w:tabs>
              <w:tab w:val="left" w:pos="440"/>
              <w:tab w:val="right" w:leader="dot" w:pos="9350"/>
            </w:tabs>
            <w:rPr>
              <w:rFonts w:asciiTheme="minorHAnsi" w:eastAsiaTheme="minorEastAsia" w:hAnsiTheme="minorHAnsi" w:cstheme="minorBidi"/>
              <w:noProof/>
              <w:sz w:val="24"/>
              <w:szCs w:val="24"/>
            </w:rPr>
          </w:pPr>
          <w:hyperlink w:anchor="_Toc192073654" w:history="1">
            <w:r w:rsidRPr="00DE4A99">
              <w:rPr>
                <w:rStyle w:val="Hyperlink"/>
                <w:noProof/>
              </w:rPr>
              <w:t>6.</w:t>
            </w:r>
            <w:r>
              <w:rPr>
                <w:rFonts w:asciiTheme="minorHAnsi" w:eastAsiaTheme="minorEastAsia" w:hAnsiTheme="minorHAnsi" w:cstheme="minorBidi"/>
                <w:noProof/>
                <w:sz w:val="24"/>
                <w:szCs w:val="24"/>
              </w:rPr>
              <w:tab/>
            </w:r>
            <w:r w:rsidRPr="00DE4A99">
              <w:rPr>
                <w:rStyle w:val="Hyperlink"/>
                <w:noProof/>
              </w:rPr>
              <w:t>System Integrity Controls</w:t>
            </w:r>
            <w:r>
              <w:rPr>
                <w:noProof/>
                <w:webHidden/>
              </w:rPr>
              <w:tab/>
            </w:r>
            <w:r>
              <w:rPr>
                <w:noProof/>
                <w:webHidden/>
              </w:rPr>
              <w:fldChar w:fldCharType="begin"/>
            </w:r>
            <w:r>
              <w:rPr>
                <w:noProof/>
                <w:webHidden/>
              </w:rPr>
              <w:instrText xml:space="preserve"> PAGEREF _Toc192073654 \h </w:instrText>
            </w:r>
            <w:r>
              <w:rPr>
                <w:noProof/>
                <w:webHidden/>
              </w:rPr>
            </w:r>
            <w:r>
              <w:rPr>
                <w:noProof/>
                <w:webHidden/>
              </w:rPr>
              <w:fldChar w:fldCharType="separate"/>
            </w:r>
            <w:r>
              <w:rPr>
                <w:noProof/>
                <w:webHidden/>
              </w:rPr>
              <w:t>14</w:t>
            </w:r>
            <w:r>
              <w:rPr>
                <w:noProof/>
                <w:webHidden/>
              </w:rPr>
              <w:fldChar w:fldCharType="end"/>
            </w:r>
          </w:hyperlink>
        </w:p>
        <w:p w14:paraId="32A505D1" w14:textId="3E668CD0" w:rsidR="00D27883" w:rsidRDefault="00D27883" w:rsidP="00D27883">
          <w:r>
            <w:rPr>
              <w:b/>
              <w:bCs/>
              <w:noProof/>
            </w:rPr>
            <w:fldChar w:fldCharType="end"/>
          </w:r>
        </w:p>
      </w:sdtContent>
    </w:sdt>
    <w:p w14:paraId="7FDCECBA" w14:textId="77777777" w:rsidR="00D27883" w:rsidRDefault="00D27883" w:rsidP="00D27883">
      <w:pPr>
        <w:sectPr w:rsidR="00D27883" w:rsidSect="00D27883">
          <w:headerReference w:type="default" r:id="rId11"/>
          <w:footerReference w:type="default" r:id="rId12"/>
          <w:footerReference w:type="first" r:id="rId13"/>
          <w:pgSz w:w="12240" w:h="15840"/>
          <w:pgMar w:top="1440" w:right="1440" w:bottom="1440" w:left="1440" w:header="720" w:footer="720" w:gutter="0"/>
          <w:pgNumType w:fmt="lowerRoman"/>
          <w:cols w:space="720"/>
          <w:titlePg/>
          <w:docGrid w:linePitch="360"/>
        </w:sectPr>
      </w:pPr>
    </w:p>
    <w:p w14:paraId="5972988D" w14:textId="77777777" w:rsidR="00D27883" w:rsidRDefault="00D27883" w:rsidP="00A24D37">
      <w:pPr>
        <w:pStyle w:val="Heading1"/>
        <w:numPr>
          <w:ilvl w:val="0"/>
          <w:numId w:val="2"/>
        </w:numPr>
        <w:ind w:left="0" w:firstLine="0"/>
      </w:pPr>
      <w:bookmarkStart w:id="3" w:name="_Toc192073610"/>
      <w:r>
        <w:lastRenderedPageBreak/>
        <w:t>Introduction</w:t>
      </w:r>
      <w:bookmarkEnd w:id="3"/>
    </w:p>
    <w:p w14:paraId="1C53322A" w14:textId="77777777" w:rsidR="00D27883" w:rsidRDefault="00D27883" w:rsidP="00A24D37">
      <w:pPr>
        <w:pStyle w:val="Heading2"/>
        <w:numPr>
          <w:ilvl w:val="1"/>
          <w:numId w:val="2"/>
        </w:numPr>
      </w:pPr>
      <w:bookmarkStart w:id="4" w:name="_Toc192073611"/>
      <w:r w:rsidRPr="006122B7">
        <w:t>Purpose and Scope</w:t>
      </w:r>
      <w:bookmarkEnd w:id="4"/>
    </w:p>
    <w:p w14:paraId="3EB84009" w14:textId="77777777" w:rsidR="00D27883" w:rsidRDefault="00D27883" w:rsidP="00D27883">
      <w:r>
        <w:t>The increasing use of uncrewed aerial systems (UAS) in commercial and military applications highlights the critical need for robust collision avoidance systems. These systems must enable UAS to navigate safely in complex environments, avoiding other aircraft, structures, and obstacles. Traditional testing methods for collision avoidance, however, are often resource-intensive, costly, and lack scalability, making it challenging to test a wide range of potential scenarios effectively.</w:t>
      </w:r>
    </w:p>
    <w:p w14:paraId="3D7D7DC0" w14:textId="78E45F55" w:rsidR="00D27883" w:rsidRDefault="00D27883" w:rsidP="00D27883">
      <w:r w:rsidRPr="00C80032">
        <w:t xml:space="preserve">The </w:t>
      </w:r>
      <w:r w:rsidRPr="00C80032">
        <w:rPr>
          <w:b/>
          <w:bCs/>
        </w:rPr>
        <w:t>Versatile Autonomous Navigation Testing and Guidance Environment (VANTAGE)</w:t>
      </w:r>
      <w:r w:rsidRPr="00C80032">
        <w:t xml:space="preserve"> system addresses this challenge by providing an innovative framework that </w:t>
      </w:r>
      <w:r w:rsidR="00884167">
        <w:t>optimizes</w:t>
      </w:r>
      <w:r w:rsidRPr="00C80032">
        <w:t xml:space="preserve"> the testing and validation of UAS collision avoidance strategies. </w:t>
      </w:r>
      <w:r w:rsidR="00884167">
        <w:t>T</w:t>
      </w:r>
      <w:r w:rsidRPr="00C80032">
        <w:t>he system enables dynamic scenario generation, adaptive simulation control, and in-depth analysis, allowing researchers to explore a broader spectrum of conditions and behaviors with greater efficiency.</w:t>
      </w:r>
    </w:p>
    <w:p w14:paraId="124DF87C" w14:textId="77777777" w:rsidR="00D27883" w:rsidRDefault="00D27883" w:rsidP="00D27883">
      <w:r>
        <w:t xml:space="preserve">The purpose of this System Design Document (SDD) is to provide a comprehensive description of the VANTAGE system’s functionality, detailing its components and integration. These components include the </w:t>
      </w:r>
      <w:proofErr w:type="spellStart"/>
      <w:r>
        <w:t>JuliaSim</w:t>
      </w:r>
      <w:proofErr w:type="spellEnd"/>
      <w:r>
        <w:t xml:space="preserve"> for low-fidelity simulations, the Gazebo and </w:t>
      </w:r>
      <w:proofErr w:type="spellStart"/>
      <w:r>
        <w:t>ArduPilot</w:t>
      </w:r>
      <w:proofErr w:type="spellEnd"/>
      <w:r>
        <w:t xml:space="preserve"> simulation for high-fidelity analysis, and a user interface that simplifies access to and control of both simulators. The SDD outlines the system’s design, objectives, and benefits, ensuring alignment with the identified needs and goals of the project.</w:t>
      </w:r>
    </w:p>
    <w:p w14:paraId="54425655" w14:textId="5F2F216E" w:rsidR="00D27883" w:rsidRPr="00C80032" w:rsidRDefault="00D27883" w:rsidP="00D27883">
      <w:r>
        <w:t xml:space="preserve">For this semester, the scope of this project is to ensure a working skeleton of the system with a controller that enables the creation and running of the simulations on both high-fidelity and </w:t>
      </w:r>
      <w:proofErr w:type="gramStart"/>
      <w:r>
        <w:t>low-fidelity</w:t>
      </w:r>
      <w:proofErr w:type="gramEnd"/>
      <w:r>
        <w:t xml:space="preserve">. AI functionalities and hardware integration are out of scope due to time constraints; however, the said functionalities will be introduced in the coming semester. </w:t>
      </w:r>
    </w:p>
    <w:p w14:paraId="0FF6D7F1" w14:textId="77777777" w:rsidR="00D27883" w:rsidRDefault="00D27883" w:rsidP="00A24D37">
      <w:pPr>
        <w:pStyle w:val="Heading2"/>
        <w:numPr>
          <w:ilvl w:val="1"/>
          <w:numId w:val="2"/>
        </w:numPr>
      </w:pPr>
      <w:bookmarkStart w:id="5" w:name="_Toc192073612"/>
      <w:r>
        <w:t>Project Executive Summary</w:t>
      </w:r>
      <w:bookmarkEnd w:id="5"/>
    </w:p>
    <w:p w14:paraId="0BC702F5" w14:textId="77777777" w:rsidR="00D27883" w:rsidRDefault="00D27883" w:rsidP="00D27883">
      <w:r>
        <w:t xml:space="preserve">This project aims to connect two existing UAS simulation technologies: low-fidelity and high-fidelity simulations. </w:t>
      </w:r>
    </w:p>
    <w:p w14:paraId="6CC932A4" w14:textId="77777777" w:rsidR="00D27883" w:rsidRDefault="00D27883" w:rsidP="00D27883">
      <w:r>
        <w:t xml:space="preserve">Low-fidelity simulations contain basic data about drones in agent-based scenarios, such as speed, position, and distance. They can be run quickly and are not very computationally intensive to run. High-fidelity drone simulations include detailed sensor, motor, and physical data, but are more computationally intensive to perform. </w:t>
      </w:r>
    </w:p>
    <w:p w14:paraId="7DA89BE9" w14:textId="77777777" w:rsidR="00D27883" w:rsidRDefault="00D27883" w:rsidP="00D27883">
      <w:r>
        <w:t xml:space="preserve">Both simulation methods are valuable to UAS research, however there is currently no solution to perform both high and low-fidelity simulations of the same scenarios. </w:t>
      </w:r>
      <w:r w:rsidRPr="00C80032">
        <w:t>This project addresses that gap by enabling seamless communication between these simulation systems, allowing identical scenarios to be executed and analyzed across both fidelity levels.</w:t>
      </w:r>
      <w:r>
        <w:t xml:space="preserve"> </w:t>
      </w:r>
      <w:r w:rsidRPr="008C6487">
        <w:t>With the incorporation of AI, the project leverages machine learning models to enhance the adaptability of drone collision detection, enabling the exploration of diverse drone behaviors across a wide range of environments.</w:t>
      </w:r>
    </w:p>
    <w:p w14:paraId="48722DDC" w14:textId="77777777" w:rsidR="00D27883" w:rsidRPr="00EA0B95" w:rsidRDefault="00D27883" w:rsidP="00A24D37">
      <w:pPr>
        <w:pStyle w:val="Heading3"/>
        <w:numPr>
          <w:ilvl w:val="2"/>
          <w:numId w:val="2"/>
        </w:numPr>
      </w:pPr>
      <w:bookmarkStart w:id="6" w:name="_Toc192073613"/>
      <w:r w:rsidRPr="00EA0B95">
        <w:t>System Overview</w:t>
      </w:r>
      <w:bookmarkEnd w:id="6"/>
    </w:p>
    <w:p w14:paraId="5F562045" w14:textId="77777777" w:rsidR="00D27883" w:rsidRDefault="00D27883" w:rsidP="00D27883">
      <w:r>
        <w:rPr>
          <w:noProof/>
        </w:rPr>
        <w:lastRenderedPageBreak/>
        <w:drawing>
          <wp:inline distT="0" distB="0" distL="0" distR="0" wp14:anchorId="7F53C3C9" wp14:editId="0CF1710E">
            <wp:extent cx="5943600" cy="2167279"/>
            <wp:effectExtent l="0" t="0" r="0" b="4445"/>
            <wp:docPr id="159050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02999"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943600" cy="2167279"/>
                    </a:xfrm>
                    <a:prstGeom prst="rect">
                      <a:avLst/>
                    </a:prstGeom>
                  </pic:spPr>
                </pic:pic>
              </a:graphicData>
            </a:graphic>
          </wp:inline>
        </w:drawing>
      </w:r>
    </w:p>
    <w:p w14:paraId="0620DE9F" w14:textId="77777777" w:rsidR="00D27883" w:rsidRDefault="00D27883" w:rsidP="00D27883">
      <w:pPr>
        <w:jc w:val="center"/>
      </w:pPr>
      <w:r>
        <w:t>Figure 1. System context diagram</w:t>
      </w:r>
    </w:p>
    <w:p w14:paraId="36092E4A" w14:textId="77777777" w:rsidR="00D27883" w:rsidRPr="00B67356" w:rsidRDefault="00D27883" w:rsidP="00D27883">
      <w:r>
        <w:t>At the highest level, the system serves as an intermediary, facilitating all communications between the high-fidelity simulator, the low-fidelity simulator, and the user. The user interface collects all necessary input parameters for the simulations and allows users to save, delete, update, and run said simulations. Upon running the simulations, the data will be outputted as a log summary that will be available to the user.</w:t>
      </w:r>
    </w:p>
    <w:p w14:paraId="19418D06" w14:textId="77777777" w:rsidR="00D27883" w:rsidRDefault="00D27883" w:rsidP="00A24D37">
      <w:pPr>
        <w:pStyle w:val="Heading3"/>
        <w:numPr>
          <w:ilvl w:val="2"/>
          <w:numId w:val="2"/>
        </w:numPr>
      </w:pPr>
      <w:bookmarkStart w:id="7" w:name="_Toc192073614"/>
      <w:r w:rsidRPr="00EA0B95">
        <w:t>Design Constraints</w:t>
      </w:r>
      <w:bookmarkEnd w:id="7"/>
    </w:p>
    <w:p w14:paraId="02CBE53E" w14:textId="77777777" w:rsidR="00D27883" w:rsidRDefault="00D27883" w:rsidP="00D27883">
      <w:r>
        <w:t>The system’s design is constrained by the following:</w:t>
      </w:r>
    </w:p>
    <w:p w14:paraId="632628A1" w14:textId="77777777" w:rsidR="00D27883" w:rsidRPr="00A416E8" w:rsidRDefault="00D27883" w:rsidP="00D27883">
      <w:pPr>
        <w:rPr>
          <w:b/>
          <w:bCs/>
        </w:rPr>
      </w:pPr>
      <w:r w:rsidRPr="00A416E8">
        <w:rPr>
          <w:b/>
          <w:bCs/>
        </w:rPr>
        <w:t>Operating System Compatibility</w:t>
      </w:r>
    </w:p>
    <w:p w14:paraId="49F18FAB" w14:textId="77777777" w:rsidR="00D27883" w:rsidRPr="00A416E8" w:rsidRDefault="00D27883" w:rsidP="00A24D37">
      <w:pPr>
        <w:numPr>
          <w:ilvl w:val="0"/>
          <w:numId w:val="12"/>
        </w:numPr>
      </w:pPr>
      <w:r w:rsidRPr="00A416E8">
        <w:t>The system will primarily run on Linux-based environments, specifically Ubuntu 2</w:t>
      </w:r>
      <w:r>
        <w:t>2</w:t>
      </w:r>
      <w:r w:rsidRPr="00A416E8">
        <w:t xml:space="preserve">.04 or later, due to compatibility with Gazebo, </w:t>
      </w:r>
      <w:proofErr w:type="spellStart"/>
      <w:r>
        <w:t>Ardupilot</w:t>
      </w:r>
      <w:proofErr w:type="spellEnd"/>
      <w:r w:rsidRPr="00A416E8">
        <w:t>, and ROS</w:t>
      </w:r>
      <w:r>
        <w:t>2</w:t>
      </w:r>
      <w:r w:rsidRPr="00A416E8">
        <w:t>.</w:t>
      </w:r>
    </w:p>
    <w:p w14:paraId="5321622B" w14:textId="0ADB0C00" w:rsidR="00D27883" w:rsidRDefault="00D27883" w:rsidP="00A24D37">
      <w:pPr>
        <w:numPr>
          <w:ilvl w:val="0"/>
          <w:numId w:val="12"/>
        </w:numPr>
      </w:pPr>
      <w:r w:rsidRPr="00A416E8">
        <w:t>Limited support for macOS</w:t>
      </w:r>
      <w:r>
        <w:t xml:space="preserve"> and Windows</w:t>
      </w:r>
      <w:r w:rsidRPr="00A416E8">
        <w:t xml:space="preserve"> is available through virtualization or dual-boot environments.</w:t>
      </w:r>
    </w:p>
    <w:p w14:paraId="42BFFDAA" w14:textId="77777777" w:rsidR="00D27883" w:rsidRPr="00D43F2F" w:rsidRDefault="00D27883" w:rsidP="00D27883">
      <w:pPr>
        <w:rPr>
          <w:b/>
          <w:bCs/>
        </w:rPr>
      </w:pPr>
      <w:r w:rsidRPr="00D43F2F">
        <w:rPr>
          <w:b/>
          <w:bCs/>
        </w:rPr>
        <w:t>Minimum Hardware Requirements</w:t>
      </w:r>
    </w:p>
    <w:p w14:paraId="5A7327C4" w14:textId="77777777" w:rsidR="00D27883" w:rsidRDefault="00D27883" w:rsidP="00A24D37">
      <w:pPr>
        <w:numPr>
          <w:ilvl w:val="0"/>
          <w:numId w:val="13"/>
        </w:numPr>
      </w:pPr>
      <w:r>
        <w:t xml:space="preserve">All system requirements specified in the </w:t>
      </w:r>
      <w:proofErr w:type="spellStart"/>
      <w:r>
        <w:t>Ardupilot</w:t>
      </w:r>
      <w:proofErr w:type="spellEnd"/>
      <w:r>
        <w:t>, Gazebo, ROS2, and Julia documentations must be met.</w:t>
      </w:r>
    </w:p>
    <w:p w14:paraId="0EC96F36" w14:textId="77777777" w:rsidR="00D27883" w:rsidRPr="005E778B" w:rsidRDefault="00D27883" w:rsidP="00D27883">
      <w:r w:rsidRPr="005E778B">
        <w:rPr>
          <w:b/>
          <w:bCs/>
        </w:rPr>
        <w:t>System Resource Trade-offs</w:t>
      </w:r>
    </w:p>
    <w:p w14:paraId="60BC1866" w14:textId="77777777" w:rsidR="00D27883" w:rsidRDefault="00D27883" w:rsidP="00A24D37">
      <w:pPr>
        <w:numPr>
          <w:ilvl w:val="0"/>
          <w:numId w:val="13"/>
        </w:numPr>
      </w:pPr>
      <w:r w:rsidRPr="005E778B">
        <w:t>Running both low-fidelity (</w:t>
      </w:r>
      <w:proofErr w:type="spellStart"/>
      <w:r w:rsidRPr="005E778B">
        <w:t>JuliaSim</w:t>
      </w:r>
      <w:proofErr w:type="spellEnd"/>
      <w:r w:rsidRPr="005E778B">
        <w:t>) and high-fidelity (Gazebo) simulations concurrently will require additional computing resources. Users may need to allocate higher hardware specifications or run simulations sequentially to avoid performance bottlenecks.</w:t>
      </w:r>
    </w:p>
    <w:p w14:paraId="2B00DA39" w14:textId="77777777" w:rsidR="00D27883" w:rsidRPr="005E778B" w:rsidRDefault="00D27883" w:rsidP="00D27883">
      <w:r w:rsidRPr="005E778B">
        <w:rPr>
          <w:b/>
          <w:bCs/>
        </w:rPr>
        <w:t>Software Dependencies</w:t>
      </w:r>
    </w:p>
    <w:p w14:paraId="5AC07607" w14:textId="2320547E" w:rsidR="00D27883" w:rsidRDefault="00D27883" w:rsidP="00A24D37">
      <w:pPr>
        <w:numPr>
          <w:ilvl w:val="0"/>
          <w:numId w:val="14"/>
        </w:numPr>
      </w:pPr>
      <w:r w:rsidRPr="005E778B">
        <w:t>The system depends on pre-installed software packages: Julia, Gazebo Harmonic, ROS 2, and supporting libraries. Installing these tools re</w:t>
      </w:r>
      <w:r w:rsidR="008E5EBF">
        <w:t>q</w:t>
      </w:r>
      <w:r w:rsidRPr="005E778B">
        <w:t>uires sufficient disk space (approximately 15 GB).</w:t>
      </w:r>
    </w:p>
    <w:p w14:paraId="247CC2A9" w14:textId="77777777" w:rsidR="00D27883" w:rsidRDefault="00D27883" w:rsidP="00A24D37">
      <w:pPr>
        <w:pStyle w:val="Heading3"/>
        <w:numPr>
          <w:ilvl w:val="2"/>
          <w:numId w:val="2"/>
        </w:numPr>
      </w:pPr>
      <w:bookmarkStart w:id="8" w:name="_Toc192073615"/>
      <w:r>
        <w:t>Future Contingencies</w:t>
      </w:r>
      <w:bookmarkEnd w:id="8"/>
    </w:p>
    <w:p w14:paraId="6144983F" w14:textId="77777777" w:rsidR="00D27883" w:rsidRDefault="00D27883" w:rsidP="00D27883">
      <w:r>
        <w:lastRenderedPageBreak/>
        <w:t xml:space="preserve">The development of this system may encounter several contingencies that can hinder the progress or update if this app. This may include but is not limited to: </w:t>
      </w:r>
    </w:p>
    <w:p w14:paraId="1F919456" w14:textId="77777777" w:rsidR="00D27883" w:rsidRPr="007577DE" w:rsidRDefault="00D27883" w:rsidP="00A24D37">
      <w:pPr>
        <w:pStyle w:val="ListParagraph"/>
        <w:numPr>
          <w:ilvl w:val="0"/>
          <w:numId w:val="15"/>
        </w:numPr>
        <w:rPr>
          <w:b/>
          <w:bCs/>
        </w:rPr>
      </w:pPr>
      <w:r w:rsidRPr="007577DE">
        <w:rPr>
          <w:b/>
          <w:bCs/>
        </w:rPr>
        <w:t>Incompatibility of external dependency updates</w:t>
      </w:r>
    </w:p>
    <w:p w14:paraId="2EF46CDA" w14:textId="77777777" w:rsidR="00D27883" w:rsidRPr="007577DE" w:rsidRDefault="00D27883" w:rsidP="00A24D37">
      <w:pPr>
        <w:pStyle w:val="ListParagraph"/>
        <w:numPr>
          <w:ilvl w:val="0"/>
          <w:numId w:val="15"/>
        </w:numPr>
        <w:rPr>
          <w:b/>
          <w:bCs/>
        </w:rPr>
      </w:pPr>
      <w:r w:rsidRPr="007577DE">
        <w:rPr>
          <w:b/>
          <w:bCs/>
        </w:rPr>
        <w:t>Performance limitations due to software updates</w:t>
      </w:r>
    </w:p>
    <w:p w14:paraId="7200B737" w14:textId="77777777" w:rsidR="00D27883" w:rsidRPr="007577DE" w:rsidRDefault="00D27883" w:rsidP="00A24D37">
      <w:pPr>
        <w:pStyle w:val="ListParagraph"/>
        <w:numPr>
          <w:ilvl w:val="0"/>
          <w:numId w:val="15"/>
        </w:numPr>
        <w:rPr>
          <w:b/>
          <w:bCs/>
        </w:rPr>
      </w:pPr>
      <w:r w:rsidRPr="007577DE">
        <w:rPr>
          <w:b/>
          <w:bCs/>
        </w:rPr>
        <w:t>Unforeseen technical challenges caused by changes in software</w:t>
      </w:r>
    </w:p>
    <w:p w14:paraId="2081B8E3" w14:textId="2F035F04" w:rsidR="00D27883" w:rsidRDefault="00D27883" w:rsidP="00D27883">
      <w:r>
        <w:t>The libraries used for this project may undergo significant updates during development or even end of service in certain versions of these. It is recommended to use the versions used for the development of the project. In the case that these apps are at end of life, it is recommended to give to refactor and integrate newer versions of the system.</w:t>
      </w:r>
    </w:p>
    <w:p w14:paraId="2B9E9257" w14:textId="77777777" w:rsidR="00D27883" w:rsidRDefault="00D27883" w:rsidP="00D27883">
      <w:r>
        <w:t>The system relies on compatibility between Gazebo, ROS and Julia. A lack of standardization in data formats may hinder integration. Some workarounds as done previously use more Python based interfaces as intermediaries for compatibility.</w:t>
      </w:r>
    </w:p>
    <w:p w14:paraId="7D60DE15" w14:textId="77777777" w:rsidR="00D27883" w:rsidRPr="00B90200" w:rsidRDefault="00D27883" w:rsidP="00D27883">
      <w:r>
        <w:t>The hardware availability may not meet the system operating requirements in which case the user can try to scale down the complexity of initial testing or potentially explore cloud-based simulation options.</w:t>
      </w:r>
    </w:p>
    <w:p w14:paraId="0834BA9A" w14:textId="77777777" w:rsidR="00D27883" w:rsidRDefault="00D27883" w:rsidP="00A24D37">
      <w:pPr>
        <w:pStyle w:val="Heading2"/>
        <w:numPr>
          <w:ilvl w:val="1"/>
          <w:numId w:val="2"/>
        </w:numPr>
      </w:pPr>
      <w:bookmarkStart w:id="9" w:name="_Toc192073616"/>
      <w:r>
        <w:t>Document Organization</w:t>
      </w:r>
      <w:bookmarkEnd w:id="9"/>
    </w:p>
    <w:p w14:paraId="69E759DE" w14:textId="77777777" w:rsidR="00D27883" w:rsidRDefault="00D27883" w:rsidP="00D27883">
      <w:r>
        <w:t>This document consists of different sections that cover the overall design of this system. Here is a brief outline of how the document is organized:</w:t>
      </w:r>
    </w:p>
    <w:p w14:paraId="6B6F9521" w14:textId="3AF164F8" w:rsidR="00D27883" w:rsidRPr="00415288" w:rsidRDefault="00D27883" w:rsidP="00F154A4">
      <w:pPr>
        <w:pStyle w:val="ListParagraph"/>
        <w:numPr>
          <w:ilvl w:val="0"/>
          <w:numId w:val="15"/>
        </w:numPr>
      </w:pPr>
      <w:r w:rsidRPr="00F154A4">
        <w:rPr>
          <w:i/>
          <w:iCs/>
        </w:rPr>
        <w:t>Document Control:</w:t>
      </w:r>
      <w:r>
        <w:t xml:space="preserve"> T</w:t>
      </w:r>
      <w:r w:rsidRPr="00415288">
        <w:t>racks document revisions and ensures version consistency.</w:t>
      </w:r>
      <w:r>
        <w:t xml:space="preserve"> Specifies who has access to the revisions to this document in the distribution list.</w:t>
      </w:r>
    </w:p>
    <w:p w14:paraId="32B8FA04" w14:textId="40D55470" w:rsidR="00D27883" w:rsidRPr="00F154A4" w:rsidRDefault="00D27883" w:rsidP="00F154A4">
      <w:pPr>
        <w:pStyle w:val="ListParagraph"/>
        <w:numPr>
          <w:ilvl w:val="0"/>
          <w:numId w:val="15"/>
        </w:numPr>
        <w:rPr>
          <w:i/>
          <w:iCs/>
        </w:rPr>
      </w:pPr>
      <w:r w:rsidRPr="00F154A4">
        <w:rPr>
          <w:i/>
          <w:iCs/>
        </w:rPr>
        <w:t xml:space="preserve">Introduction: </w:t>
      </w:r>
      <w:r w:rsidRPr="00415288">
        <w:t>Provides an overview of the project, including its purpose, scope, and critical details such as design constraints and future considerations.</w:t>
      </w:r>
    </w:p>
    <w:p w14:paraId="7D5C3BFF" w14:textId="0D2B367C" w:rsidR="00D27883" w:rsidRPr="00F154A4" w:rsidRDefault="00D27883" w:rsidP="00F154A4">
      <w:pPr>
        <w:pStyle w:val="ListParagraph"/>
        <w:numPr>
          <w:ilvl w:val="0"/>
          <w:numId w:val="15"/>
        </w:numPr>
        <w:rPr>
          <w:i/>
          <w:iCs/>
        </w:rPr>
      </w:pPr>
      <w:r w:rsidRPr="00F154A4">
        <w:rPr>
          <w:i/>
          <w:iCs/>
        </w:rPr>
        <w:t xml:space="preserve">System Architecture: </w:t>
      </w:r>
      <w:r w:rsidRPr="00415288">
        <w:t>Describes the system's high-level structure, including software modules and internal communication flow.</w:t>
      </w:r>
    </w:p>
    <w:p w14:paraId="5676AFF4" w14:textId="64CB3753" w:rsidR="00D27883" w:rsidRPr="00F154A4" w:rsidRDefault="00D27883" w:rsidP="00F154A4">
      <w:pPr>
        <w:pStyle w:val="ListParagraph"/>
        <w:numPr>
          <w:ilvl w:val="0"/>
          <w:numId w:val="15"/>
        </w:numPr>
        <w:rPr>
          <w:i/>
          <w:iCs/>
        </w:rPr>
      </w:pPr>
      <w:r w:rsidRPr="00F154A4">
        <w:rPr>
          <w:i/>
          <w:iCs/>
        </w:rPr>
        <w:t xml:space="preserve">Human-Machine Interface: </w:t>
      </w:r>
      <w:r w:rsidRPr="00415288">
        <w:t>Covers how users interact with the system, focusing on inputs, outputs, and security measures.</w:t>
      </w:r>
    </w:p>
    <w:p w14:paraId="22490952" w14:textId="24A54C5E" w:rsidR="00D27883" w:rsidRPr="00F154A4" w:rsidRDefault="00D27883" w:rsidP="00F154A4">
      <w:pPr>
        <w:pStyle w:val="ListParagraph"/>
        <w:numPr>
          <w:ilvl w:val="0"/>
          <w:numId w:val="15"/>
        </w:numPr>
        <w:rPr>
          <w:i/>
          <w:iCs/>
        </w:rPr>
      </w:pPr>
      <w:r w:rsidRPr="00F154A4">
        <w:rPr>
          <w:i/>
          <w:iCs/>
        </w:rPr>
        <w:t xml:space="preserve">Detailed Design: </w:t>
      </w:r>
      <w:r w:rsidRPr="00415288">
        <w:t>Details the design of software modules, communication mechanisms, and integration with existing tools.</w:t>
      </w:r>
    </w:p>
    <w:p w14:paraId="66F754EB" w14:textId="4A2EDA2C" w:rsidR="00D27883" w:rsidRPr="00F154A4" w:rsidRDefault="00D27883" w:rsidP="00F154A4">
      <w:pPr>
        <w:pStyle w:val="ListParagraph"/>
        <w:numPr>
          <w:ilvl w:val="0"/>
          <w:numId w:val="15"/>
        </w:numPr>
        <w:rPr>
          <w:i/>
          <w:iCs/>
        </w:rPr>
      </w:pPr>
      <w:r w:rsidRPr="00F154A4">
        <w:rPr>
          <w:i/>
          <w:iCs/>
        </w:rPr>
        <w:t xml:space="preserve">External Interfaces: </w:t>
      </w:r>
      <w:r w:rsidRPr="00415288">
        <w:t>Defines how the system interacts with external software or hardware, including data formatting and protocols.</w:t>
      </w:r>
    </w:p>
    <w:p w14:paraId="3981BC2C" w14:textId="15A72EF9" w:rsidR="00D27883" w:rsidRPr="00F154A4" w:rsidRDefault="00D27883" w:rsidP="00F154A4">
      <w:pPr>
        <w:pStyle w:val="ListParagraph"/>
        <w:numPr>
          <w:ilvl w:val="0"/>
          <w:numId w:val="15"/>
        </w:numPr>
        <w:rPr>
          <w:i/>
          <w:iCs/>
        </w:rPr>
      </w:pPr>
      <w:r w:rsidRPr="00F154A4">
        <w:rPr>
          <w:i/>
          <w:iCs/>
        </w:rPr>
        <w:t xml:space="preserve">System Integrity Controls: </w:t>
      </w:r>
      <w:r w:rsidRPr="00415288">
        <w:t>Outlines measures to ensure system reliability, security, and error handling.</w:t>
      </w:r>
    </w:p>
    <w:p w14:paraId="411CC70A" w14:textId="77777777" w:rsidR="00D27883" w:rsidRDefault="00D27883" w:rsidP="00A24D37">
      <w:pPr>
        <w:pStyle w:val="Heading2"/>
        <w:numPr>
          <w:ilvl w:val="1"/>
          <w:numId w:val="2"/>
        </w:numPr>
      </w:pPr>
      <w:bookmarkStart w:id="10" w:name="_Toc192073617"/>
      <w:r>
        <w:t>Project References</w:t>
      </w:r>
      <w:bookmarkEnd w:id="10"/>
    </w:p>
    <w:p w14:paraId="080CA96C" w14:textId="77777777" w:rsidR="00D27883" w:rsidRDefault="00D27883" w:rsidP="00D27883">
      <w:r>
        <w:t>The references listed below have provided the necessary documentations for the technologies used within the system:</w:t>
      </w:r>
    </w:p>
    <w:p w14:paraId="68CC3F17" w14:textId="6858D963" w:rsidR="00D27883" w:rsidRPr="00780966" w:rsidRDefault="00D27883" w:rsidP="00A24D37">
      <w:pPr>
        <w:pStyle w:val="ListParagraph"/>
        <w:numPr>
          <w:ilvl w:val="0"/>
          <w:numId w:val="15"/>
        </w:numPr>
        <w:rPr>
          <w:rFonts w:eastAsia="Arial"/>
          <w:b/>
          <w:bCs/>
          <w:color w:val="000000" w:themeColor="text1"/>
        </w:rPr>
      </w:pPr>
      <w:r w:rsidRPr="1D57066B">
        <w:rPr>
          <w:rFonts w:eastAsia="Arial"/>
          <w:color w:val="000000" w:themeColor="text1"/>
        </w:rPr>
        <w:t>Product proposal document</w:t>
      </w:r>
      <w:r w:rsidR="0026140A">
        <w:rPr>
          <w:rFonts w:eastAsia="Arial"/>
          <w:color w:val="000000" w:themeColor="text1"/>
        </w:rPr>
        <w:t>-Defines the scope, technical requirements and a foundational guide for the project.</w:t>
      </w:r>
    </w:p>
    <w:p w14:paraId="7E9D51A8" w14:textId="77777777" w:rsidR="00D27883" w:rsidRPr="00780966" w:rsidRDefault="00D27883" w:rsidP="00A24D37">
      <w:pPr>
        <w:pStyle w:val="ListParagraph"/>
        <w:numPr>
          <w:ilvl w:val="1"/>
          <w:numId w:val="15"/>
        </w:numPr>
        <w:rPr>
          <w:rFonts w:eastAsia="Arial"/>
          <w:b/>
          <w:bCs/>
          <w:color w:val="000000" w:themeColor="text1"/>
        </w:rPr>
      </w:pPr>
      <w:hyperlink r:id="rId15" w:history="1">
        <w:r w:rsidRPr="006732EF">
          <w:rPr>
            <w:rStyle w:val="Hyperlink"/>
            <w:rFonts w:eastAsia="Arial"/>
            <w:i/>
            <w:iCs/>
          </w:rPr>
          <w:t>https://github.com/MLM-Simulation-and-Testing-for-UAS/mlmst-uas/blob/main/Docs/Project_Proposal_CS490.pdf</w:t>
        </w:r>
      </w:hyperlink>
    </w:p>
    <w:p w14:paraId="7452A758" w14:textId="55A3BC4F" w:rsidR="00D27883" w:rsidRDefault="00D27883" w:rsidP="00A24D37">
      <w:pPr>
        <w:pStyle w:val="ListParagraph"/>
        <w:numPr>
          <w:ilvl w:val="0"/>
          <w:numId w:val="15"/>
        </w:numPr>
        <w:rPr>
          <w:rFonts w:eastAsia="Arial"/>
          <w:b/>
          <w:bCs/>
          <w:color w:val="000000" w:themeColor="text1"/>
        </w:rPr>
      </w:pPr>
      <w:r>
        <w:rPr>
          <w:rFonts w:eastAsia="Arial"/>
          <w:color w:val="000000" w:themeColor="text1"/>
        </w:rPr>
        <w:lastRenderedPageBreak/>
        <w:t>UAV Testing Sim Repository</w:t>
      </w:r>
      <w:r w:rsidR="0026140A">
        <w:rPr>
          <w:rFonts w:eastAsia="Arial"/>
          <w:color w:val="000000" w:themeColor="text1"/>
        </w:rPr>
        <w:t>-</w:t>
      </w:r>
      <w:r w:rsidR="00824FD9">
        <w:rPr>
          <w:rFonts w:eastAsia="Arial"/>
          <w:color w:val="000000" w:themeColor="text1"/>
        </w:rPr>
        <w:t xml:space="preserve">Provides </w:t>
      </w:r>
      <w:r w:rsidR="00AF1F89">
        <w:rPr>
          <w:rFonts w:eastAsia="Arial"/>
          <w:color w:val="000000" w:themeColor="text1"/>
        </w:rPr>
        <w:t>the codebase and simulation environments for UAV behavior.</w:t>
      </w:r>
    </w:p>
    <w:p w14:paraId="21EACAD7" w14:textId="77777777" w:rsidR="00D27883" w:rsidRPr="004E3582" w:rsidRDefault="00D27883" w:rsidP="00A24D37">
      <w:pPr>
        <w:pStyle w:val="ListParagraph"/>
        <w:numPr>
          <w:ilvl w:val="1"/>
          <w:numId w:val="15"/>
        </w:numPr>
        <w:rPr>
          <w:rFonts w:eastAsia="Arial"/>
          <w:b/>
          <w:bCs/>
          <w:color w:val="000000" w:themeColor="text1"/>
        </w:rPr>
      </w:pPr>
      <w:hyperlink r:id="rId16" w:history="1">
        <w:r w:rsidRPr="006732EF">
          <w:rPr>
            <w:rStyle w:val="Hyperlink"/>
          </w:rPr>
          <w:t>https://github.com/AkbasLab/UAV-TestingSim</w:t>
        </w:r>
      </w:hyperlink>
      <w:r>
        <w:t xml:space="preserve"> </w:t>
      </w:r>
    </w:p>
    <w:p w14:paraId="477454ED" w14:textId="05BF6432" w:rsidR="00D27883" w:rsidRPr="00EF18C3" w:rsidRDefault="00D27883" w:rsidP="00A24D37">
      <w:pPr>
        <w:pStyle w:val="ListParagraph"/>
        <w:numPr>
          <w:ilvl w:val="0"/>
          <w:numId w:val="15"/>
        </w:numPr>
        <w:rPr>
          <w:rFonts w:eastAsia="Arial"/>
          <w:b/>
          <w:bCs/>
          <w:i/>
          <w:iCs/>
          <w:color w:val="000000" w:themeColor="text1"/>
        </w:rPr>
      </w:pPr>
      <w:r>
        <w:rPr>
          <w:rFonts w:eastAsia="Arial"/>
          <w:i/>
          <w:iCs/>
          <w:color w:val="000000" w:themeColor="text1"/>
        </w:rPr>
        <w:t xml:space="preserve">Gazebo </w:t>
      </w:r>
      <w:r w:rsidRPr="00EF18C3">
        <w:rPr>
          <w:rFonts w:eastAsia="Arial"/>
          <w:i/>
          <w:iCs/>
          <w:color w:val="000000" w:themeColor="text1"/>
        </w:rPr>
        <w:t>documentation</w:t>
      </w:r>
      <w:r w:rsidR="00AF1F89">
        <w:rPr>
          <w:rFonts w:eastAsia="Arial"/>
          <w:i/>
          <w:iCs/>
          <w:color w:val="000000" w:themeColor="text1"/>
        </w:rPr>
        <w:t xml:space="preserve">- </w:t>
      </w:r>
      <w:r w:rsidR="00BA3257">
        <w:rPr>
          <w:rFonts w:eastAsia="Arial"/>
          <w:i/>
          <w:iCs/>
          <w:color w:val="000000" w:themeColor="text1"/>
        </w:rPr>
        <w:t>Used to configure and simulate UAV dynamics in the project.</w:t>
      </w:r>
    </w:p>
    <w:p w14:paraId="54EAD220" w14:textId="77777777" w:rsidR="00D27883" w:rsidRDefault="00D27883" w:rsidP="00A24D37">
      <w:pPr>
        <w:pStyle w:val="ListParagraph"/>
        <w:numPr>
          <w:ilvl w:val="1"/>
          <w:numId w:val="15"/>
        </w:numPr>
        <w:rPr>
          <w:rFonts w:eastAsia="Arial"/>
          <w:b/>
          <w:bCs/>
          <w:color w:val="000000" w:themeColor="text1"/>
        </w:rPr>
      </w:pPr>
      <w:hyperlink r:id="rId17">
        <w:r w:rsidRPr="1D57066B">
          <w:rPr>
            <w:rStyle w:val="Hyperlink"/>
            <w:rFonts w:eastAsia="Arial"/>
            <w:i/>
            <w:iCs/>
          </w:rPr>
          <w:t>https://gazebosim.org/docs/harmonic/install/</w:t>
        </w:r>
      </w:hyperlink>
    </w:p>
    <w:p w14:paraId="4F8C0125" w14:textId="34A8F609" w:rsidR="00D27883" w:rsidRPr="00EF18C3" w:rsidRDefault="00D27883" w:rsidP="00A24D37">
      <w:pPr>
        <w:pStyle w:val="ListParagraph"/>
        <w:numPr>
          <w:ilvl w:val="0"/>
          <w:numId w:val="15"/>
        </w:numPr>
        <w:rPr>
          <w:rFonts w:eastAsia="Arial"/>
          <w:b/>
          <w:bCs/>
          <w:i/>
          <w:iCs/>
          <w:color w:val="000000" w:themeColor="text1"/>
        </w:rPr>
      </w:pPr>
      <w:r w:rsidRPr="00EF18C3">
        <w:rPr>
          <w:rFonts w:eastAsia="Arial"/>
          <w:i/>
          <w:iCs/>
          <w:color w:val="000000" w:themeColor="text1"/>
        </w:rPr>
        <w:t>ROS documentation</w:t>
      </w:r>
      <w:r w:rsidR="00BA3257">
        <w:rPr>
          <w:rFonts w:eastAsia="Arial"/>
          <w:i/>
          <w:iCs/>
          <w:color w:val="000000" w:themeColor="text1"/>
        </w:rPr>
        <w:t>-</w:t>
      </w:r>
      <w:r w:rsidR="00C80D8D">
        <w:rPr>
          <w:rFonts w:eastAsia="Arial"/>
          <w:i/>
          <w:iCs/>
          <w:color w:val="000000" w:themeColor="text1"/>
        </w:rPr>
        <w:t xml:space="preserve">Robotic software </w:t>
      </w:r>
      <w:r w:rsidR="00802FEA">
        <w:rPr>
          <w:rFonts w:eastAsia="Arial"/>
          <w:i/>
          <w:iCs/>
          <w:color w:val="000000" w:themeColor="text1"/>
        </w:rPr>
        <w:t>used for handling communication and automating tasks.</w:t>
      </w:r>
    </w:p>
    <w:p w14:paraId="4914DB62" w14:textId="77777777" w:rsidR="00D27883" w:rsidRDefault="00D27883" w:rsidP="00A24D37">
      <w:pPr>
        <w:pStyle w:val="ListParagraph"/>
        <w:numPr>
          <w:ilvl w:val="1"/>
          <w:numId w:val="15"/>
        </w:numPr>
        <w:rPr>
          <w:rFonts w:eastAsia="Arial"/>
          <w:b/>
          <w:bCs/>
          <w:color w:val="000000" w:themeColor="text1"/>
        </w:rPr>
      </w:pPr>
      <w:hyperlink r:id="rId18">
        <w:r w:rsidRPr="1D57066B">
          <w:rPr>
            <w:rStyle w:val="Hyperlink"/>
            <w:rFonts w:eastAsia="Arial"/>
            <w:i/>
            <w:iCs/>
          </w:rPr>
          <w:t>https://docs.ros.org/en/humble/index.html</w:t>
        </w:r>
      </w:hyperlink>
    </w:p>
    <w:p w14:paraId="40310A81" w14:textId="176258CA" w:rsidR="00D27883" w:rsidRPr="00EF18C3" w:rsidRDefault="00D27883" w:rsidP="00A24D37">
      <w:pPr>
        <w:pStyle w:val="ListParagraph"/>
        <w:numPr>
          <w:ilvl w:val="0"/>
          <w:numId w:val="15"/>
        </w:numPr>
        <w:rPr>
          <w:rFonts w:eastAsia="Arial"/>
          <w:b/>
          <w:bCs/>
          <w:i/>
          <w:iCs/>
          <w:color w:val="000000" w:themeColor="text1"/>
        </w:rPr>
      </w:pPr>
      <w:proofErr w:type="spellStart"/>
      <w:r w:rsidRPr="00EF18C3">
        <w:rPr>
          <w:rFonts w:eastAsia="Arial"/>
          <w:i/>
          <w:iCs/>
          <w:color w:val="000000" w:themeColor="text1"/>
        </w:rPr>
        <w:t>ArduPilot</w:t>
      </w:r>
      <w:proofErr w:type="spellEnd"/>
      <w:r w:rsidRPr="00EF18C3">
        <w:rPr>
          <w:rFonts w:eastAsia="Arial"/>
          <w:i/>
          <w:iCs/>
          <w:color w:val="000000" w:themeColor="text1"/>
        </w:rPr>
        <w:t xml:space="preserve"> documentation</w:t>
      </w:r>
      <w:r w:rsidR="00B81FA2">
        <w:rPr>
          <w:rFonts w:eastAsia="Arial"/>
          <w:i/>
          <w:iCs/>
          <w:color w:val="000000" w:themeColor="text1"/>
        </w:rPr>
        <w:t>-</w:t>
      </w:r>
      <w:r w:rsidR="00100251">
        <w:rPr>
          <w:rFonts w:eastAsia="Arial"/>
          <w:i/>
          <w:iCs/>
          <w:color w:val="000000" w:themeColor="text1"/>
        </w:rPr>
        <w:t>Guides the</w:t>
      </w:r>
      <w:r w:rsidR="00B81FA2">
        <w:rPr>
          <w:rFonts w:eastAsia="Arial"/>
          <w:i/>
          <w:iCs/>
          <w:color w:val="000000" w:themeColor="text1"/>
        </w:rPr>
        <w:t xml:space="preserve"> integration of flight control software with Gazebo.</w:t>
      </w:r>
    </w:p>
    <w:p w14:paraId="346CD0C7" w14:textId="77777777" w:rsidR="00D27883" w:rsidRDefault="00D27883" w:rsidP="00A24D37">
      <w:pPr>
        <w:pStyle w:val="ListParagraph"/>
        <w:numPr>
          <w:ilvl w:val="1"/>
          <w:numId w:val="15"/>
        </w:numPr>
        <w:rPr>
          <w:rFonts w:eastAsia="Arial"/>
          <w:b/>
          <w:bCs/>
          <w:color w:val="000000" w:themeColor="text1"/>
        </w:rPr>
      </w:pPr>
      <w:hyperlink r:id="rId19">
        <w:r w:rsidRPr="1D57066B">
          <w:rPr>
            <w:rStyle w:val="Hyperlink"/>
            <w:rFonts w:eastAsia="Arial"/>
            <w:i/>
            <w:iCs/>
          </w:rPr>
          <w:t>https://ardupilot.org/dev/docs/sitl-with-gazebo.html</w:t>
        </w:r>
      </w:hyperlink>
    </w:p>
    <w:p w14:paraId="4D923AEF" w14:textId="6DB853F9" w:rsidR="00D27883" w:rsidRPr="00EF18C3" w:rsidRDefault="00D27883" w:rsidP="00A24D37">
      <w:pPr>
        <w:pStyle w:val="ListParagraph"/>
        <w:numPr>
          <w:ilvl w:val="0"/>
          <w:numId w:val="15"/>
        </w:numPr>
        <w:rPr>
          <w:rFonts w:eastAsia="Arial"/>
          <w:b/>
          <w:bCs/>
          <w:i/>
          <w:iCs/>
          <w:color w:val="000000" w:themeColor="text1"/>
        </w:rPr>
      </w:pPr>
      <w:r w:rsidRPr="00EF18C3">
        <w:rPr>
          <w:rFonts w:eastAsia="Arial"/>
          <w:i/>
          <w:iCs/>
          <w:color w:val="000000" w:themeColor="text1"/>
        </w:rPr>
        <w:t>Julia documentation</w:t>
      </w:r>
      <w:r w:rsidR="00B81FA2">
        <w:rPr>
          <w:rFonts w:eastAsia="Arial"/>
          <w:i/>
          <w:iCs/>
          <w:color w:val="000000" w:themeColor="text1"/>
        </w:rPr>
        <w:t xml:space="preserve">- </w:t>
      </w:r>
      <w:r w:rsidR="00100251">
        <w:rPr>
          <w:rFonts w:eastAsia="Arial"/>
          <w:i/>
          <w:iCs/>
          <w:color w:val="000000" w:themeColor="text1"/>
        </w:rPr>
        <w:t>Supports</w:t>
      </w:r>
      <w:r w:rsidR="00B81FA2">
        <w:rPr>
          <w:rFonts w:eastAsia="Arial"/>
          <w:i/>
          <w:iCs/>
          <w:color w:val="000000" w:themeColor="text1"/>
        </w:rPr>
        <w:t xml:space="preserve"> the implementation of simulation and computational models for analyzing the UAV behavior efficiently.</w:t>
      </w:r>
    </w:p>
    <w:p w14:paraId="7DEBB817" w14:textId="77777777" w:rsidR="00D27883" w:rsidRPr="00F6163E" w:rsidRDefault="00D27883" w:rsidP="00A24D37">
      <w:pPr>
        <w:pStyle w:val="ListParagraph"/>
        <w:numPr>
          <w:ilvl w:val="1"/>
          <w:numId w:val="15"/>
        </w:numPr>
        <w:rPr>
          <w:rStyle w:val="Hyperlink"/>
          <w:rFonts w:eastAsia="Arial"/>
          <w:b/>
          <w:color w:val="000000" w:themeColor="text1"/>
          <w:u w:val="none"/>
        </w:rPr>
      </w:pPr>
      <w:hyperlink r:id="rId20">
        <w:r w:rsidRPr="1D57066B">
          <w:rPr>
            <w:rStyle w:val="Hyperlink"/>
            <w:rFonts w:eastAsia="Arial"/>
            <w:i/>
            <w:iCs/>
          </w:rPr>
          <w:t>https://docs.julialang.org/en/v1/</w:t>
        </w:r>
      </w:hyperlink>
    </w:p>
    <w:p w14:paraId="57023F51" w14:textId="76847F54" w:rsidR="00D27883" w:rsidRDefault="00D27883" w:rsidP="00A24D37">
      <w:pPr>
        <w:pStyle w:val="ListParagraph"/>
        <w:numPr>
          <w:ilvl w:val="0"/>
          <w:numId w:val="15"/>
        </w:numPr>
        <w:rPr>
          <w:rStyle w:val="Hyperlink"/>
          <w:rFonts w:eastAsia="Arial"/>
          <w:bCs/>
          <w:color w:val="000000" w:themeColor="text1"/>
          <w:u w:val="none"/>
        </w:rPr>
      </w:pPr>
      <w:r w:rsidRPr="00A96E72">
        <w:rPr>
          <w:rStyle w:val="Hyperlink"/>
          <w:rFonts w:eastAsia="Arial"/>
          <w:bCs/>
          <w:color w:val="000000" w:themeColor="text1"/>
          <w:u w:val="none"/>
        </w:rPr>
        <w:t>Python</w:t>
      </w:r>
      <w:r>
        <w:rPr>
          <w:rStyle w:val="Hyperlink"/>
          <w:rFonts w:eastAsia="Arial"/>
          <w:bCs/>
          <w:color w:val="000000" w:themeColor="text1"/>
          <w:u w:val="none"/>
        </w:rPr>
        <w:t xml:space="preserve"> documentation</w:t>
      </w:r>
      <w:r w:rsidR="00B81FA2">
        <w:rPr>
          <w:rStyle w:val="Hyperlink"/>
          <w:rFonts w:eastAsia="Arial"/>
          <w:bCs/>
          <w:color w:val="000000" w:themeColor="text1"/>
          <w:u w:val="none"/>
        </w:rPr>
        <w:t xml:space="preserve">-0 </w:t>
      </w:r>
      <w:r w:rsidR="00100251">
        <w:rPr>
          <w:rStyle w:val="Hyperlink"/>
          <w:rFonts w:eastAsia="Arial"/>
          <w:bCs/>
          <w:color w:val="000000" w:themeColor="text1"/>
          <w:u w:val="none"/>
        </w:rPr>
        <w:t>Provides</w:t>
      </w:r>
      <w:r w:rsidR="00B81FA2">
        <w:rPr>
          <w:rStyle w:val="Hyperlink"/>
          <w:rFonts w:eastAsia="Arial"/>
          <w:bCs/>
          <w:color w:val="000000" w:themeColor="text1"/>
          <w:u w:val="none"/>
        </w:rPr>
        <w:t xml:space="preserve"> resources for scripting and </w:t>
      </w:r>
      <w:r w:rsidR="00100251">
        <w:rPr>
          <w:rStyle w:val="Hyperlink"/>
          <w:rFonts w:eastAsia="Arial"/>
          <w:bCs/>
          <w:color w:val="000000" w:themeColor="text1"/>
          <w:u w:val="none"/>
        </w:rPr>
        <w:t>automation within the project.</w:t>
      </w:r>
    </w:p>
    <w:p w14:paraId="0C43F519" w14:textId="77777777" w:rsidR="00D27883" w:rsidRDefault="00D27883" w:rsidP="00A24D37">
      <w:pPr>
        <w:pStyle w:val="ListParagraph"/>
        <w:numPr>
          <w:ilvl w:val="1"/>
          <w:numId w:val="15"/>
        </w:numPr>
        <w:rPr>
          <w:rStyle w:val="Hyperlink"/>
          <w:rFonts w:eastAsia="Arial"/>
          <w:bCs/>
          <w:color w:val="000000" w:themeColor="text1"/>
          <w:u w:val="none"/>
        </w:rPr>
      </w:pPr>
      <w:hyperlink r:id="rId21" w:history="1">
        <w:r w:rsidRPr="006732EF">
          <w:rPr>
            <w:rStyle w:val="Hyperlink"/>
            <w:rFonts w:eastAsia="Arial"/>
            <w:bCs/>
          </w:rPr>
          <w:t>https://docs.python.org/3/</w:t>
        </w:r>
      </w:hyperlink>
      <w:r>
        <w:rPr>
          <w:rStyle w:val="Hyperlink"/>
          <w:rFonts w:eastAsia="Arial"/>
          <w:bCs/>
          <w:color w:val="000000" w:themeColor="text1"/>
          <w:u w:val="none"/>
        </w:rPr>
        <w:t xml:space="preserve"> </w:t>
      </w:r>
    </w:p>
    <w:p w14:paraId="261E7E6D" w14:textId="68A303C5" w:rsidR="00D27883" w:rsidRDefault="00D27883" w:rsidP="00A24D37">
      <w:pPr>
        <w:pStyle w:val="ListParagraph"/>
        <w:numPr>
          <w:ilvl w:val="0"/>
          <w:numId w:val="15"/>
        </w:numPr>
        <w:rPr>
          <w:rStyle w:val="Hyperlink"/>
          <w:rFonts w:eastAsia="Arial"/>
          <w:bCs/>
          <w:color w:val="000000" w:themeColor="text1"/>
          <w:u w:val="none"/>
        </w:rPr>
      </w:pPr>
      <w:r>
        <w:rPr>
          <w:rStyle w:val="Hyperlink"/>
          <w:rFonts w:eastAsia="Arial"/>
          <w:bCs/>
          <w:color w:val="000000" w:themeColor="text1"/>
          <w:u w:val="none"/>
        </w:rPr>
        <w:t>PyQt5 documentation</w:t>
      </w:r>
      <w:r w:rsidR="00100251">
        <w:rPr>
          <w:rStyle w:val="Hyperlink"/>
          <w:rFonts w:eastAsia="Arial"/>
          <w:bCs/>
          <w:color w:val="000000" w:themeColor="text1"/>
          <w:u w:val="none"/>
        </w:rPr>
        <w:t xml:space="preserve">- Used for developing the graphical user </w:t>
      </w:r>
      <w:proofErr w:type="gramStart"/>
      <w:r w:rsidR="00100251">
        <w:rPr>
          <w:rStyle w:val="Hyperlink"/>
          <w:rFonts w:eastAsia="Arial"/>
          <w:bCs/>
          <w:color w:val="000000" w:themeColor="text1"/>
          <w:u w:val="none"/>
        </w:rPr>
        <w:t>interface(</w:t>
      </w:r>
      <w:proofErr w:type="gramEnd"/>
      <w:r w:rsidR="00100251">
        <w:rPr>
          <w:rStyle w:val="Hyperlink"/>
          <w:rFonts w:eastAsia="Arial"/>
          <w:bCs/>
          <w:color w:val="000000" w:themeColor="text1"/>
          <w:u w:val="none"/>
        </w:rPr>
        <w:t>GUI) to interact with UAV simulations.</w:t>
      </w:r>
    </w:p>
    <w:p w14:paraId="3023A2CC" w14:textId="40688E8D" w:rsidR="00D27883" w:rsidRPr="007843D5" w:rsidRDefault="00D27883" w:rsidP="00D27883">
      <w:pPr>
        <w:pStyle w:val="ListParagraph"/>
        <w:numPr>
          <w:ilvl w:val="1"/>
          <w:numId w:val="15"/>
        </w:numPr>
        <w:rPr>
          <w:rFonts w:eastAsia="Arial"/>
          <w:bCs/>
          <w:color w:val="000000" w:themeColor="text1"/>
        </w:rPr>
      </w:pPr>
      <w:hyperlink r:id="rId22" w:history="1">
        <w:r w:rsidRPr="006732EF">
          <w:rPr>
            <w:rStyle w:val="Hyperlink"/>
            <w:rFonts w:eastAsia="Arial"/>
            <w:bCs/>
          </w:rPr>
          <w:t>https://www.riverbankcomputing.com/static/Docs/PyQt5/</w:t>
        </w:r>
      </w:hyperlink>
      <w:r>
        <w:rPr>
          <w:rStyle w:val="Hyperlink"/>
          <w:rFonts w:eastAsia="Arial"/>
          <w:bCs/>
          <w:color w:val="000000" w:themeColor="text1"/>
          <w:u w:val="none"/>
        </w:rPr>
        <w:t xml:space="preserve"> </w:t>
      </w:r>
    </w:p>
    <w:p w14:paraId="62292BF2" w14:textId="77777777" w:rsidR="00D27883" w:rsidRDefault="00D27883" w:rsidP="00A24D37">
      <w:pPr>
        <w:pStyle w:val="Heading2"/>
        <w:numPr>
          <w:ilvl w:val="1"/>
          <w:numId w:val="2"/>
        </w:numPr>
      </w:pPr>
      <w:bookmarkStart w:id="11" w:name="_Toc192073618"/>
      <w:r>
        <w:t>Definitions, Acronyms, and Abbreviations</w:t>
      </w:r>
      <w:bookmarkEnd w:id="11"/>
    </w:p>
    <w:p w14:paraId="6087D9D3" w14:textId="77777777" w:rsidR="00D27883" w:rsidRDefault="00D27883" w:rsidP="00D27883">
      <w:pPr>
        <w:tabs>
          <w:tab w:val="left" w:pos="5616"/>
        </w:tabs>
        <w:spacing w:after="360" w:line="240" w:lineRule="auto"/>
      </w:pPr>
      <w:r w:rsidRPr="752A9EBE">
        <w:rPr>
          <w:rFonts w:eastAsia="Arial"/>
          <w:color w:val="000000" w:themeColor="text1"/>
        </w:rPr>
        <w:t>Various acronyms, abbreviations, and terms are utilized throughout this document that may be unknown to some (or most) stakeholders of this system. Please refer below to a glossary that specifies the definitions of said terms.</w:t>
      </w:r>
    </w:p>
    <w:p w14:paraId="56BC579B" w14:textId="77777777" w:rsidR="00D27883" w:rsidRDefault="00D27883" w:rsidP="00A24D37">
      <w:pPr>
        <w:pStyle w:val="Heading3"/>
        <w:numPr>
          <w:ilvl w:val="2"/>
          <w:numId w:val="2"/>
        </w:numPr>
      </w:pPr>
      <w:bookmarkStart w:id="12" w:name="_Toc192073619"/>
      <w:r>
        <w:t>Definitions</w:t>
      </w:r>
      <w:bookmarkEnd w:id="12"/>
    </w:p>
    <w:p w14:paraId="1279BAFD" w14:textId="77777777" w:rsidR="00D27883" w:rsidRDefault="00D27883" w:rsidP="00D27883">
      <w:r w:rsidRPr="00BA6614">
        <w:t xml:space="preserve">This section lists </w:t>
      </w:r>
      <w:r>
        <w:t>terms</w:t>
      </w:r>
      <w:r w:rsidRPr="00BA6614">
        <w:t xml:space="preserve"> used in this document and their associated definitions.</w:t>
      </w:r>
      <w:r>
        <w:t xml:space="preserve"> Should a definition, acronym, or abbreviation be stated on this document and is unclear/not listed on the tables below, it is recommended to contact the developers for better understanding. </w:t>
      </w:r>
    </w:p>
    <w:p w14:paraId="6307420B" w14:textId="77777777" w:rsidR="00D27883" w:rsidRPr="00C025AE" w:rsidRDefault="00D27883" w:rsidP="00D27883">
      <w:pPr>
        <w:pStyle w:val="NoSpacing"/>
        <w:jc w:val="center"/>
        <w:rPr>
          <w:b/>
          <w:bCs/>
        </w:rPr>
      </w:pPr>
      <w:r w:rsidRPr="00C025AE">
        <w:rPr>
          <w:b/>
          <w:bCs/>
        </w:rPr>
        <w:t xml:space="preserve">Table 1: </w:t>
      </w:r>
      <w:r w:rsidRPr="1D57066B">
        <w:rPr>
          <w:b/>
          <w:bCs/>
        </w:rPr>
        <w:t>Definitions</w:t>
      </w:r>
    </w:p>
    <w:tbl>
      <w:tblPr>
        <w:tblStyle w:val="TableGrid"/>
        <w:tblW w:w="0" w:type="auto"/>
        <w:tblLook w:val="04A0" w:firstRow="1" w:lastRow="0" w:firstColumn="1" w:lastColumn="0" w:noHBand="0" w:noVBand="1"/>
      </w:tblPr>
      <w:tblGrid>
        <w:gridCol w:w="1975"/>
        <w:gridCol w:w="7375"/>
      </w:tblGrid>
      <w:tr w:rsidR="00D27883" w14:paraId="4A298306" w14:textId="77777777" w:rsidTr="00871BD0">
        <w:tc>
          <w:tcPr>
            <w:tcW w:w="1975" w:type="dxa"/>
          </w:tcPr>
          <w:p w14:paraId="287D7A70" w14:textId="77777777" w:rsidR="00D27883" w:rsidRPr="007C4848" w:rsidRDefault="00D27883" w:rsidP="00871BD0">
            <w:pPr>
              <w:rPr>
                <w:b/>
                <w:bCs/>
              </w:rPr>
            </w:pPr>
            <w:r w:rsidRPr="007C4848">
              <w:rPr>
                <w:b/>
                <w:bCs/>
              </w:rPr>
              <w:t>Term</w:t>
            </w:r>
          </w:p>
        </w:tc>
        <w:tc>
          <w:tcPr>
            <w:tcW w:w="7375" w:type="dxa"/>
          </w:tcPr>
          <w:p w14:paraId="70CED760" w14:textId="77777777" w:rsidR="00D27883" w:rsidRPr="007C4848" w:rsidRDefault="00D27883" w:rsidP="00871BD0">
            <w:pPr>
              <w:rPr>
                <w:b/>
                <w:bCs/>
              </w:rPr>
            </w:pPr>
            <w:r w:rsidRPr="007C4848">
              <w:rPr>
                <w:b/>
                <w:bCs/>
              </w:rPr>
              <w:t>Definition</w:t>
            </w:r>
          </w:p>
        </w:tc>
      </w:tr>
      <w:tr w:rsidR="00D27883" w14:paraId="55EB6943" w14:textId="77777777" w:rsidTr="00871BD0">
        <w:tc>
          <w:tcPr>
            <w:tcW w:w="1975" w:type="dxa"/>
          </w:tcPr>
          <w:p w14:paraId="35944E7A" w14:textId="77777777" w:rsidR="00D27883" w:rsidRDefault="00D27883" w:rsidP="00871BD0">
            <w:r>
              <w:t>High-fidelity</w:t>
            </w:r>
          </w:p>
        </w:tc>
        <w:tc>
          <w:tcPr>
            <w:tcW w:w="7375" w:type="dxa"/>
          </w:tcPr>
          <w:p w14:paraId="15937B3C" w14:textId="77777777" w:rsidR="00D27883" w:rsidRDefault="00D27883" w:rsidP="00871BD0">
            <w:r>
              <w:t>A physics-based simulation of UAS within a 3D environment that comes close to the real-life scenarios with detailed sensor data</w:t>
            </w:r>
          </w:p>
        </w:tc>
      </w:tr>
      <w:tr w:rsidR="00D27883" w14:paraId="1474654D" w14:textId="77777777" w:rsidTr="00871BD0">
        <w:trPr>
          <w:trHeight w:val="300"/>
        </w:trPr>
        <w:tc>
          <w:tcPr>
            <w:tcW w:w="1975" w:type="dxa"/>
          </w:tcPr>
          <w:p w14:paraId="43321F95" w14:textId="77777777" w:rsidR="00D27883" w:rsidRDefault="00D27883" w:rsidP="00871BD0">
            <w:r>
              <w:rPr>
                <w:rFonts w:eastAsia="Arial"/>
              </w:rPr>
              <w:t>Low-Fidelity</w:t>
            </w:r>
          </w:p>
        </w:tc>
        <w:tc>
          <w:tcPr>
            <w:tcW w:w="7375" w:type="dxa"/>
          </w:tcPr>
          <w:p w14:paraId="74F274B6" w14:textId="77777777" w:rsidR="00D27883" w:rsidRDefault="00D27883" w:rsidP="00871BD0">
            <w:pPr>
              <w:rPr>
                <w:rFonts w:eastAsia="Arial"/>
              </w:rPr>
            </w:pPr>
            <w:r>
              <w:rPr>
                <w:rFonts w:eastAsia="Arial"/>
              </w:rPr>
              <w:t>A physics-based simulation of UAS modelled as points with no sensor data</w:t>
            </w:r>
          </w:p>
        </w:tc>
      </w:tr>
      <w:tr w:rsidR="00D27883" w14:paraId="4C20619E" w14:textId="77777777" w:rsidTr="00871BD0">
        <w:trPr>
          <w:trHeight w:val="300"/>
        </w:trPr>
        <w:tc>
          <w:tcPr>
            <w:tcW w:w="1975" w:type="dxa"/>
          </w:tcPr>
          <w:p w14:paraId="505F0620" w14:textId="77777777" w:rsidR="00D27883" w:rsidRDefault="00D27883" w:rsidP="00871BD0">
            <w:pPr>
              <w:rPr>
                <w:rFonts w:eastAsia="Arial"/>
              </w:rPr>
            </w:pPr>
            <w:proofErr w:type="spellStart"/>
            <w:r>
              <w:rPr>
                <w:rFonts w:eastAsia="Arial"/>
              </w:rPr>
              <w:t>ArduPilot</w:t>
            </w:r>
            <w:proofErr w:type="spellEnd"/>
          </w:p>
        </w:tc>
        <w:tc>
          <w:tcPr>
            <w:tcW w:w="7375" w:type="dxa"/>
          </w:tcPr>
          <w:p w14:paraId="687ADA94" w14:textId="77777777" w:rsidR="00D27883" w:rsidRDefault="00D27883" w:rsidP="00871BD0">
            <w:pPr>
              <w:rPr>
                <w:rFonts w:eastAsia="Arial"/>
              </w:rPr>
            </w:pPr>
            <w:r>
              <w:rPr>
                <w:rFonts w:eastAsia="Arial"/>
              </w:rPr>
              <w:t xml:space="preserve">An </w:t>
            </w:r>
            <w:proofErr w:type="gramStart"/>
            <w:r>
              <w:rPr>
                <w:rFonts w:eastAsia="Arial"/>
              </w:rPr>
              <w:t>Open source</w:t>
            </w:r>
            <w:proofErr w:type="gramEnd"/>
            <w:r>
              <w:rPr>
                <w:rFonts w:eastAsia="Arial"/>
              </w:rPr>
              <w:t xml:space="preserve"> autopilot system.</w:t>
            </w:r>
          </w:p>
        </w:tc>
      </w:tr>
      <w:tr w:rsidR="00D27883" w14:paraId="1FBFBFE8" w14:textId="77777777" w:rsidTr="00871BD0">
        <w:trPr>
          <w:trHeight w:val="300"/>
        </w:trPr>
        <w:tc>
          <w:tcPr>
            <w:tcW w:w="1975" w:type="dxa"/>
          </w:tcPr>
          <w:p w14:paraId="114DBBEC" w14:textId="77777777" w:rsidR="00D27883" w:rsidRDefault="00D27883" w:rsidP="00871BD0">
            <w:pPr>
              <w:rPr>
                <w:rFonts w:eastAsia="Arial"/>
              </w:rPr>
            </w:pPr>
            <w:r>
              <w:rPr>
                <w:rFonts w:eastAsia="Arial"/>
              </w:rPr>
              <w:t>G</w:t>
            </w:r>
            <w:r>
              <w:t>azebo</w:t>
            </w:r>
          </w:p>
        </w:tc>
        <w:tc>
          <w:tcPr>
            <w:tcW w:w="7375" w:type="dxa"/>
          </w:tcPr>
          <w:p w14:paraId="6E2F182F" w14:textId="77777777" w:rsidR="00D27883" w:rsidRDefault="00D27883" w:rsidP="00871BD0">
            <w:pPr>
              <w:rPr>
                <w:rFonts w:eastAsia="Arial"/>
              </w:rPr>
            </w:pPr>
            <w:r>
              <w:rPr>
                <w:rFonts w:eastAsia="Arial"/>
              </w:rPr>
              <w:t>A</w:t>
            </w:r>
            <w:r w:rsidRPr="00AC665E">
              <w:rPr>
                <w:rFonts w:eastAsia="Arial"/>
              </w:rPr>
              <w:t>n open-source 3D simulator that allows users to design robots, test algorithms, and perform regression testing in realistic environments</w:t>
            </w:r>
          </w:p>
        </w:tc>
      </w:tr>
      <w:tr w:rsidR="00D27883" w14:paraId="78966ADC" w14:textId="77777777" w:rsidTr="00871BD0">
        <w:trPr>
          <w:trHeight w:val="300"/>
        </w:trPr>
        <w:tc>
          <w:tcPr>
            <w:tcW w:w="1975" w:type="dxa"/>
          </w:tcPr>
          <w:p w14:paraId="1A31F249" w14:textId="77777777" w:rsidR="00D27883" w:rsidRDefault="00D27883" w:rsidP="00871BD0">
            <w:pPr>
              <w:rPr>
                <w:rFonts w:eastAsia="Arial"/>
              </w:rPr>
            </w:pPr>
            <w:r>
              <w:rPr>
                <w:rFonts w:eastAsia="Arial"/>
              </w:rPr>
              <w:t>Python</w:t>
            </w:r>
          </w:p>
        </w:tc>
        <w:tc>
          <w:tcPr>
            <w:tcW w:w="7375" w:type="dxa"/>
          </w:tcPr>
          <w:p w14:paraId="0928AD8B" w14:textId="77777777" w:rsidR="00D27883" w:rsidRDefault="00D27883" w:rsidP="00871BD0">
            <w:pPr>
              <w:rPr>
                <w:rFonts w:eastAsia="Arial"/>
              </w:rPr>
            </w:pPr>
            <w:r>
              <w:rPr>
                <w:rFonts w:eastAsia="Arial"/>
              </w:rPr>
              <w:t xml:space="preserve">A </w:t>
            </w:r>
            <w:r w:rsidRPr="00E65EB4">
              <w:rPr>
                <w:rFonts w:eastAsia="Arial"/>
              </w:rPr>
              <w:t>programming language that</w:t>
            </w:r>
            <w:r>
              <w:rPr>
                <w:rFonts w:eastAsia="Arial"/>
              </w:rPr>
              <w:t xml:space="preserve"> is</w:t>
            </w:r>
            <w:r w:rsidRPr="00E65EB4">
              <w:rPr>
                <w:rFonts w:eastAsia="Arial"/>
              </w:rPr>
              <w:t xml:space="preserve"> used to create a variety of software and applications</w:t>
            </w:r>
          </w:p>
        </w:tc>
      </w:tr>
      <w:tr w:rsidR="00D27883" w14:paraId="7974033A" w14:textId="77777777" w:rsidTr="00871BD0">
        <w:trPr>
          <w:trHeight w:val="300"/>
        </w:trPr>
        <w:tc>
          <w:tcPr>
            <w:tcW w:w="1975" w:type="dxa"/>
          </w:tcPr>
          <w:p w14:paraId="3D8E710F" w14:textId="77777777" w:rsidR="00D27883" w:rsidRDefault="00D27883" w:rsidP="00871BD0">
            <w:pPr>
              <w:rPr>
                <w:rFonts w:eastAsia="Arial"/>
              </w:rPr>
            </w:pPr>
            <w:r>
              <w:rPr>
                <w:rFonts w:eastAsia="Arial"/>
              </w:rPr>
              <w:t>Linux-based environments</w:t>
            </w:r>
          </w:p>
        </w:tc>
        <w:tc>
          <w:tcPr>
            <w:tcW w:w="7375" w:type="dxa"/>
          </w:tcPr>
          <w:p w14:paraId="1C941EF3" w14:textId="77777777" w:rsidR="00D27883" w:rsidRDefault="00D27883" w:rsidP="00871BD0">
            <w:pPr>
              <w:rPr>
                <w:rFonts w:eastAsia="Arial"/>
              </w:rPr>
            </w:pPr>
            <w:r>
              <w:rPr>
                <w:rFonts w:eastAsia="Arial"/>
              </w:rPr>
              <w:t xml:space="preserve">A </w:t>
            </w:r>
            <w:r w:rsidRPr="00194230">
              <w:rPr>
                <w:rFonts w:eastAsia="Arial"/>
              </w:rPr>
              <w:t>computing system that uses the Linux operating system</w:t>
            </w:r>
            <w:r>
              <w:rPr>
                <w:rFonts w:eastAsia="Arial"/>
              </w:rPr>
              <w:t>.</w:t>
            </w:r>
          </w:p>
        </w:tc>
      </w:tr>
    </w:tbl>
    <w:p w14:paraId="72ACB5B0" w14:textId="77777777" w:rsidR="00D27883" w:rsidRPr="003949AE" w:rsidRDefault="00D27883" w:rsidP="00D27883">
      <w:pPr>
        <w:pStyle w:val="Heading3"/>
      </w:pPr>
      <w:bookmarkStart w:id="13" w:name="_Toc181709623"/>
      <w:bookmarkStart w:id="14" w:name="_Toc192073620"/>
      <w:r w:rsidRPr="003949AE">
        <w:t>Acronyms</w:t>
      </w:r>
      <w:bookmarkEnd w:id="13"/>
      <w:bookmarkEnd w:id="14"/>
    </w:p>
    <w:p w14:paraId="66C3173F" w14:textId="77777777" w:rsidR="00D27883" w:rsidRDefault="00D27883" w:rsidP="00D27883">
      <w:r>
        <w:t>This</w:t>
      </w:r>
      <w:r w:rsidRPr="0070036E">
        <w:t xml:space="preserve"> section lists the acronyms used in this document and their associated definitions.</w:t>
      </w:r>
    </w:p>
    <w:p w14:paraId="655FC4E5" w14:textId="77777777" w:rsidR="00D27883" w:rsidRPr="00C025AE" w:rsidRDefault="00D27883" w:rsidP="00D27883">
      <w:pPr>
        <w:pStyle w:val="NoSpacing"/>
        <w:jc w:val="center"/>
        <w:rPr>
          <w:b/>
          <w:bCs/>
        </w:rPr>
      </w:pPr>
      <w:r w:rsidRPr="00C025AE">
        <w:rPr>
          <w:b/>
          <w:bCs/>
        </w:rPr>
        <w:lastRenderedPageBreak/>
        <w:t xml:space="preserve">Table 2: </w:t>
      </w:r>
      <w:r w:rsidRPr="1D57066B">
        <w:rPr>
          <w:b/>
          <w:bCs/>
        </w:rPr>
        <w:t>Acronyms</w:t>
      </w:r>
    </w:p>
    <w:tbl>
      <w:tblPr>
        <w:tblStyle w:val="TableGrid"/>
        <w:tblW w:w="0" w:type="auto"/>
        <w:tblLook w:val="04A0" w:firstRow="1" w:lastRow="0" w:firstColumn="1" w:lastColumn="0" w:noHBand="0" w:noVBand="1"/>
      </w:tblPr>
      <w:tblGrid>
        <w:gridCol w:w="1975"/>
        <w:gridCol w:w="7375"/>
      </w:tblGrid>
      <w:tr w:rsidR="00D27883" w14:paraId="36D51C96" w14:textId="77777777" w:rsidTr="00871BD0">
        <w:tc>
          <w:tcPr>
            <w:tcW w:w="1975" w:type="dxa"/>
          </w:tcPr>
          <w:p w14:paraId="26116C72" w14:textId="77777777" w:rsidR="00D27883" w:rsidRPr="007C4848" w:rsidRDefault="00D27883" w:rsidP="00871BD0">
            <w:pPr>
              <w:rPr>
                <w:b/>
                <w:bCs/>
              </w:rPr>
            </w:pPr>
            <w:r w:rsidRPr="007C4848">
              <w:rPr>
                <w:b/>
                <w:bCs/>
              </w:rPr>
              <w:t>Term</w:t>
            </w:r>
          </w:p>
        </w:tc>
        <w:tc>
          <w:tcPr>
            <w:tcW w:w="7375" w:type="dxa"/>
          </w:tcPr>
          <w:p w14:paraId="057A106F" w14:textId="77777777" w:rsidR="00D27883" w:rsidRPr="007C4848" w:rsidRDefault="00D27883" w:rsidP="00871BD0">
            <w:pPr>
              <w:rPr>
                <w:b/>
                <w:bCs/>
              </w:rPr>
            </w:pPr>
            <w:r w:rsidRPr="007C4848">
              <w:rPr>
                <w:b/>
                <w:bCs/>
              </w:rPr>
              <w:t>Definition</w:t>
            </w:r>
          </w:p>
        </w:tc>
      </w:tr>
      <w:tr w:rsidR="00D27883" w14:paraId="1C2B97AB" w14:textId="77777777" w:rsidTr="00871BD0">
        <w:tc>
          <w:tcPr>
            <w:tcW w:w="1975" w:type="dxa"/>
          </w:tcPr>
          <w:p w14:paraId="28B66B0E" w14:textId="77777777" w:rsidR="00D27883" w:rsidRDefault="00D27883" w:rsidP="00871BD0">
            <w:r>
              <w:t>SDD</w:t>
            </w:r>
          </w:p>
        </w:tc>
        <w:tc>
          <w:tcPr>
            <w:tcW w:w="7375" w:type="dxa"/>
          </w:tcPr>
          <w:p w14:paraId="7935B347" w14:textId="77777777" w:rsidR="00D27883" w:rsidRDefault="00D27883" w:rsidP="00871BD0">
            <w:r>
              <w:t>System Design Document</w:t>
            </w:r>
          </w:p>
        </w:tc>
      </w:tr>
      <w:tr w:rsidR="00D27883" w14:paraId="00296029" w14:textId="77777777" w:rsidTr="00871BD0">
        <w:trPr>
          <w:trHeight w:val="300"/>
        </w:trPr>
        <w:tc>
          <w:tcPr>
            <w:tcW w:w="1975" w:type="dxa"/>
          </w:tcPr>
          <w:p w14:paraId="4F662BC0" w14:textId="77777777" w:rsidR="00D27883" w:rsidRDefault="00D27883" w:rsidP="00871BD0">
            <w:r>
              <w:t>VANTAGE</w:t>
            </w:r>
          </w:p>
        </w:tc>
        <w:tc>
          <w:tcPr>
            <w:tcW w:w="7375" w:type="dxa"/>
          </w:tcPr>
          <w:p w14:paraId="1DA93A2C" w14:textId="77777777" w:rsidR="00D27883" w:rsidRDefault="00D27883" w:rsidP="00871BD0">
            <w:r w:rsidRPr="461F56E1">
              <w:rPr>
                <w:rFonts w:eastAsia="Arial"/>
              </w:rPr>
              <w:t>Versatile Autonomous Navigation Testing and Guidance Environment</w:t>
            </w:r>
          </w:p>
        </w:tc>
      </w:tr>
      <w:tr w:rsidR="00D27883" w14:paraId="2EFD9498" w14:textId="77777777" w:rsidTr="00871BD0">
        <w:trPr>
          <w:trHeight w:val="300"/>
        </w:trPr>
        <w:tc>
          <w:tcPr>
            <w:tcW w:w="1975" w:type="dxa"/>
          </w:tcPr>
          <w:p w14:paraId="4E5AC4E2" w14:textId="77777777" w:rsidR="00D27883" w:rsidRDefault="00D27883" w:rsidP="00871BD0">
            <w:r w:rsidRPr="3427353A">
              <w:rPr>
                <w:rFonts w:eastAsia="Arial"/>
              </w:rPr>
              <w:t>UAS</w:t>
            </w:r>
          </w:p>
        </w:tc>
        <w:tc>
          <w:tcPr>
            <w:tcW w:w="7375" w:type="dxa"/>
          </w:tcPr>
          <w:p w14:paraId="0B3FF097" w14:textId="77777777" w:rsidR="00D27883" w:rsidRDefault="00D27883" w:rsidP="00871BD0">
            <w:r w:rsidRPr="3427353A">
              <w:rPr>
                <w:rFonts w:eastAsia="Arial"/>
              </w:rPr>
              <w:t>Uncrewed Aerial Systems</w:t>
            </w:r>
          </w:p>
        </w:tc>
      </w:tr>
      <w:tr w:rsidR="00D27883" w14:paraId="2A423543" w14:textId="77777777" w:rsidTr="00871BD0">
        <w:trPr>
          <w:trHeight w:val="300"/>
        </w:trPr>
        <w:tc>
          <w:tcPr>
            <w:tcW w:w="1975" w:type="dxa"/>
          </w:tcPr>
          <w:p w14:paraId="513A467C" w14:textId="77777777" w:rsidR="00D27883" w:rsidRDefault="00D27883" w:rsidP="00871BD0">
            <w:r w:rsidRPr="3427353A">
              <w:rPr>
                <w:rFonts w:eastAsia="Arial"/>
              </w:rPr>
              <w:t>ML</w:t>
            </w:r>
          </w:p>
        </w:tc>
        <w:tc>
          <w:tcPr>
            <w:tcW w:w="7375" w:type="dxa"/>
          </w:tcPr>
          <w:p w14:paraId="43AEF6E3" w14:textId="77777777" w:rsidR="00D27883" w:rsidRDefault="00D27883" w:rsidP="00871BD0">
            <w:r w:rsidRPr="3427353A">
              <w:rPr>
                <w:rFonts w:eastAsia="Arial"/>
              </w:rPr>
              <w:t>Machine Learning</w:t>
            </w:r>
          </w:p>
        </w:tc>
      </w:tr>
      <w:tr w:rsidR="00D27883" w14:paraId="0ED9E611" w14:textId="77777777" w:rsidTr="00871BD0">
        <w:trPr>
          <w:trHeight w:val="300"/>
        </w:trPr>
        <w:tc>
          <w:tcPr>
            <w:tcW w:w="1975" w:type="dxa"/>
          </w:tcPr>
          <w:p w14:paraId="49021A2A" w14:textId="77777777" w:rsidR="00D27883" w:rsidRDefault="00D27883" w:rsidP="00871BD0">
            <w:r w:rsidRPr="3427353A">
              <w:rPr>
                <w:rFonts w:eastAsia="Arial"/>
              </w:rPr>
              <w:t>ROS</w:t>
            </w:r>
          </w:p>
        </w:tc>
        <w:tc>
          <w:tcPr>
            <w:tcW w:w="7375" w:type="dxa"/>
          </w:tcPr>
          <w:p w14:paraId="70B29A64" w14:textId="77777777" w:rsidR="00D27883" w:rsidRDefault="00D27883" w:rsidP="00871BD0">
            <w:r w:rsidRPr="3427353A">
              <w:rPr>
                <w:rFonts w:eastAsia="Arial"/>
              </w:rPr>
              <w:t>Robot Operating System</w:t>
            </w:r>
          </w:p>
        </w:tc>
      </w:tr>
      <w:tr w:rsidR="00D27883" w14:paraId="6831BD57" w14:textId="77777777" w:rsidTr="00871BD0">
        <w:trPr>
          <w:trHeight w:val="300"/>
        </w:trPr>
        <w:tc>
          <w:tcPr>
            <w:tcW w:w="1975" w:type="dxa"/>
          </w:tcPr>
          <w:p w14:paraId="585BD7B1" w14:textId="77777777" w:rsidR="00D27883" w:rsidRDefault="00D27883" w:rsidP="00871BD0">
            <w:r w:rsidRPr="3427353A">
              <w:rPr>
                <w:rFonts w:eastAsia="Arial"/>
              </w:rPr>
              <w:t>CSV</w:t>
            </w:r>
          </w:p>
        </w:tc>
        <w:tc>
          <w:tcPr>
            <w:tcW w:w="7375" w:type="dxa"/>
          </w:tcPr>
          <w:p w14:paraId="566E8002" w14:textId="77777777" w:rsidR="00D27883" w:rsidRDefault="00D27883" w:rsidP="00871BD0">
            <w:r w:rsidRPr="3427353A">
              <w:rPr>
                <w:rFonts w:eastAsia="Arial"/>
              </w:rPr>
              <w:t>Comma Separated Values</w:t>
            </w:r>
          </w:p>
        </w:tc>
      </w:tr>
      <w:tr w:rsidR="00D27883" w14:paraId="29690213" w14:textId="77777777" w:rsidTr="00871BD0">
        <w:trPr>
          <w:trHeight w:val="300"/>
        </w:trPr>
        <w:tc>
          <w:tcPr>
            <w:tcW w:w="1975" w:type="dxa"/>
          </w:tcPr>
          <w:p w14:paraId="5739B308" w14:textId="77777777" w:rsidR="00D27883" w:rsidRDefault="00D27883" w:rsidP="00871BD0">
            <w:r w:rsidRPr="3427353A">
              <w:rPr>
                <w:rFonts w:eastAsia="Arial"/>
              </w:rPr>
              <w:t>SITL</w:t>
            </w:r>
          </w:p>
        </w:tc>
        <w:tc>
          <w:tcPr>
            <w:tcW w:w="7375" w:type="dxa"/>
          </w:tcPr>
          <w:p w14:paraId="5B96207B" w14:textId="77777777" w:rsidR="00D27883" w:rsidRDefault="00D27883" w:rsidP="00871BD0">
            <w:r w:rsidRPr="3427353A">
              <w:rPr>
                <w:rFonts w:eastAsia="Arial"/>
              </w:rPr>
              <w:t>Software in the Loop</w:t>
            </w:r>
          </w:p>
        </w:tc>
      </w:tr>
      <w:tr w:rsidR="00D27883" w:rsidRPr="004F7918" w14:paraId="6DFB4B5C" w14:textId="77777777" w:rsidTr="00871BD0">
        <w:trPr>
          <w:trHeight w:val="300"/>
        </w:trPr>
        <w:tc>
          <w:tcPr>
            <w:tcW w:w="1975" w:type="dxa"/>
          </w:tcPr>
          <w:p w14:paraId="3C816240" w14:textId="77777777" w:rsidR="00D27883" w:rsidRPr="004F7918" w:rsidRDefault="00D27883" w:rsidP="00871BD0">
            <w:pPr>
              <w:rPr>
                <w:rFonts w:eastAsia="Arial"/>
              </w:rPr>
            </w:pPr>
            <w:r>
              <w:rPr>
                <w:rFonts w:eastAsia="Arial"/>
              </w:rPr>
              <w:t>JSON</w:t>
            </w:r>
          </w:p>
        </w:tc>
        <w:tc>
          <w:tcPr>
            <w:tcW w:w="7375" w:type="dxa"/>
          </w:tcPr>
          <w:p w14:paraId="4AA318CD" w14:textId="77777777" w:rsidR="00D27883" w:rsidRPr="004F7918" w:rsidRDefault="00D27883" w:rsidP="00871BD0">
            <w:pPr>
              <w:rPr>
                <w:rFonts w:eastAsia="Arial"/>
              </w:rPr>
            </w:pPr>
            <w:r>
              <w:rPr>
                <w:rFonts w:eastAsia="Arial"/>
              </w:rPr>
              <w:t>JavaScript Object Notation</w:t>
            </w:r>
          </w:p>
        </w:tc>
      </w:tr>
      <w:tr w:rsidR="00D27883" w:rsidRPr="004F7918" w14:paraId="7C4091FF" w14:textId="77777777" w:rsidTr="00871BD0">
        <w:trPr>
          <w:trHeight w:val="300"/>
        </w:trPr>
        <w:tc>
          <w:tcPr>
            <w:tcW w:w="1975" w:type="dxa"/>
          </w:tcPr>
          <w:p w14:paraId="5C86EEEC" w14:textId="77777777" w:rsidR="00D27883" w:rsidRDefault="00D27883" w:rsidP="00871BD0">
            <w:pPr>
              <w:rPr>
                <w:rFonts w:eastAsia="Arial"/>
              </w:rPr>
            </w:pPr>
            <w:r>
              <w:rPr>
                <w:rFonts w:eastAsia="Arial"/>
              </w:rPr>
              <w:t>COTS</w:t>
            </w:r>
          </w:p>
        </w:tc>
        <w:tc>
          <w:tcPr>
            <w:tcW w:w="7375" w:type="dxa"/>
          </w:tcPr>
          <w:p w14:paraId="3F88C028" w14:textId="77777777" w:rsidR="00D27883" w:rsidRDefault="00D27883" w:rsidP="00871BD0">
            <w:pPr>
              <w:rPr>
                <w:rFonts w:eastAsia="Arial"/>
              </w:rPr>
            </w:pPr>
            <w:r>
              <w:rPr>
                <w:rFonts w:eastAsia="Arial"/>
              </w:rPr>
              <w:t>Commercial-Off-The-Shelf Software</w:t>
            </w:r>
          </w:p>
        </w:tc>
      </w:tr>
      <w:tr w:rsidR="00D27883" w:rsidRPr="004F7918" w14:paraId="2C73AC18" w14:textId="77777777" w:rsidTr="00871BD0">
        <w:trPr>
          <w:trHeight w:val="300"/>
        </w:trPr>
        <w:tc>
          <w:tcPr>
            <w:tcW w:w="1975" w:type="dxa"/>
          </w:tcPr>
          <w:p w14:paraId="542DF12D" w14:textId="77777777" w:rsidR="00D27883" w:rsidRDefault="00D27883" w:rsidP="00871BD0">
            <w:pPr>
              <w:rPr>
                <w:rFonts w:eastAsia="Arial"/>
              </w:rPr>
            </w:pPr>
            <w:r>
              <w:rPr>
                <w:rFonts w:eastAsia="Arial"/>
              </w:rPr>
              <w:t>LiDAR</w:t>
            </w:r>
          </w:p>
        </w:tc>
        <w:tc>
          <w:tcPr>
            <w:tcW w:w="7375" w:type="dxa"/>
          </w:tcPr>
          <w:p w14:paraId="018A29D6" w14:textId="77777777" w:rsidR="00D27883" w:rsidRDefault="00D27883" w:rsidP="00871BD0">
            <w:pPr>
              <w:rPr>
                <w:rFonts w:eastAsia="Arial"/>
              </w:rPr>
            </w:pPr>
            <w:r>
              <w:rPr>
                <w:rFonts w:eastAsia="Arial"/>
              </w:rPr>
              <w:t>Light Detection and Ranging</w:t>
            </w:r>
          </w:p>
        </w:tc>
      </w:tr>
      <w:tr w:rsidR="00D27883" w14:paraId="51C05FF3" w14:textId="77777777" w:rsidTr="00871BD0">
        <w:trPr>
          <w:trHeight w:val="300"/>
        </w:trPr>
        <w:tc>
          <w:tcPr>
            <w:tcW w:w="1975" w:type="dxa"/>
          </w:tcPr>
          <w:p w14:paraId="6C9DD4C8" w14:textId="77777777" w:rsidR="00D27883" w:rsidRDefault="00D27883" w:rsidP="00871BD0">
            <w:pPr>
              <w:rPr>
                <w:rFonts w:eastAsia="Arial"/>
              </w:rPr>
            </w:pPr>
            <w:r>
              <w:rPr>
                <w:rFonts w:eastAsia="Arial"/>
              </w:rPr>
              <w:t>CRUD</w:t>
            </w:r>
          </w:p>
        </w:tc>
        <w:tc>
          <w:tcPr>
            <w:tcW w:w="7375" w:type="dxa"/>
          </w:tcPr>
          <w:p w14:paraId="7DF8ED9B" w14:textId="77777777" w:rsidR="00D27883" w:rsidRDefault="00D27883" w:rsidP="00871BD0">
            <w:pPr>
              <w:rPr>
                <w:rFonts w:eastAsia="Arial"/>
              </w:rPr>
            </w:pPr>
            <w:r>
              <w:rPr>
                <w:rFonts w:eastAsia="Arial"/>
              </w:rPr>
              <w:t>Create, Read, Update, Delete</w:t>
            </w:r>
          </w:p>
        </w:tc>
      </w:tr>
      <w:tr w:rsidR="00D27883" w:rsidRPr="004F7918" w14:paraId="3AE8A0B6" w14:textId="77777777" w:rsidTr="00871BD0">
        <w:trPr>
          <w:trHeight w:val="300"/>
        </w:trPr>
        <w:tc>
          <w:tcPr>
            <w:tcW w:w="1975" w:type="dxa"/>
          </w:tcPr>
          <w:p w14:paraId="5C2DC4DE" w14:textId="77777777" w:rsidR="00D27883" w:rsidRDefault="00D27883" w:rsidP="00871BD0">
            <w:pPr>
              <w:rPr>
                <w:rFonts w:eastAsia="Arial"/>
              </w:rPr>
            </w:pPr>
            <w:r>
              <w:rPr>
                <w:rFonts w:eastAsia="Arial"/>
              </w:rPr>
              <w:t>LAN</w:t>
            </w:r>
          </w:p>
        </w:tc>
        <w:tc>
          <w:tcPr>
            <w:tcW w:w="7375" w:type="dxa"/>
          </w:tcPr>
          <w:p w14:paraId="62E65F73" w14:textId="77777777" w:rsidR="00D27883" w:rsidRDefault="00D27883" w:rsidP="00871BD0">
            <w:pPr>
              <w:rPr>
                <w:rFonts w:eastAsia="Arial"/>
              </w:rPr>
            </w:pPr>
            <w:r>
              <w:rPr>
                <w:rFonts w:eastAsia="Arial"/>
              </w:rPr>
              <w:t>Local Access Network</w:t>
            </w:r>
          </w:p>
        </w:tc>
      </w:tr>
    </w:tbl>
    <w:p w14:paraId="096A291B" w14:textId="77777777" w:rsidR="00D27883" w:rsidRPr="003949AE" w:rsidRDefault="00D27883" w:rsidP="00D27883">
      <w:pPr>
        <w:pStyle w:val="Heading3"/>
      </w:pPr>
      <w:bookmarkStart w:id="15" w:name="_Toc181709624"/>
      <w:bookmarkStart w:id="16" w:name="_Toc192073621"/>
      <w:r w:rsidRPr="003949AE">
        <w:t>Abbreviations</w:t>
      </w:r>
      <w:bookmarkEnd w:id="15"/>
      <w:bookmarkEnd w:id="16"/>
    </w:p>
    <w:p w14:paraId="48B7B31F" w14:textId="77777777" w:rsidR="00D27883" w:rsidRDefault="00D27883" w:rsidP="00D27883">
      <w:r w:rsidRPr="00BA6614">
        <w:t xml:space="preserve">This section lists the </w:t>
      </w:r>
      <w:r>
        <w:t>abbreviations</w:t>
      </w:r>
      <w:r w:rsidRPr="00BA6614">
        <w:t xml:space="preserve"> used in this document and their associated definitions.</w:t>
      </w:r>
    </w:p>
    <w:p w14:paraId="4A5F7C96" w14:textId="77777777" w:rsidR="00D27883" w:rsidRPr="00C025AE" w:rsidRDefault="00D27883" w:rsidP="00D27883">
      <w:pPr>
        <w:pStyle w:val="NoSpacing"/>
        <w:jc w:val="center"/>
        <w:rPr>
          <w:b/>
          <w:bCs/>
        </w:rPr>
      </w:pPr>
      <w:r w:rsidRPr="00C025AE">
        <w:rPr>
          <w:b/>
          <w:bCs/>
        </w:rPr>
        <w:t xml:space="preserve">Table </w:t>
      </w:r>
      <w:r>
        <w:rPr>
          <w:b/>
          <w:bCs/>
        </w:rPr>
        <w:t>3</w:t>
      </w:r>
      <w:r w:rsidRPr="00C025AE">
        <w:rPr>
          <w:b/>
          <w:bCs/>
        </w:rPr>
        <w:t xml:space="preserve">: </w:t>
      </w:r>
      <w:r w:rsidRPr="3EE892A9">
        <w:rPr>
          <w:b/>
          <w:bCs/>
        </w:rPr>
        <w:t>Abbreviations</w:t>
      </w:r>
    </w:p>
    <w:tbl>
      <w:tblPr>
        <w:tblStyle w:val="TableGrid"/>
        <w:tblW w:w="0" w:type="auto"/>
        <w:tblLook w:val="04A0" w:firstRow="1" w:lastRow="0" w:firstColumn="1" w:lastColumn="0" w:noHBand="0" w:noVBand="1"/>
      </w:tblPr>
      <w:tblGrid>
        <w:gridCol w:w="1975"/>
        <w:gridCol w:w="7375"/>
      </w:tblGrid>
      <w:tr w:rsidR="00D27883" w14:paraId="0761605C" w14:textId="77777777" w:rsidTr="00871BD0">
        <w:tc>
          <w:tcPr>
            <w:tcW w:w="1975" w:type="dxa"/>
          </w:tcPr>
          <w:p w14:paraId="4C3B558B" w14:textId="77777777" w:rsidR="00D27883" w:rsidRPr="007C4848" w:rsidRDefault="00D27883" w:rsidP="00871BD0">
            <w:pPr>
              <w:rPr>
                <w:b/>
                <w:bCs/>
              </w:rPr>
            </w:pPr>
            <w:r w:rsidRPr="007C4848">
              <w:rPr>
                <w:b/>
                <w:bCs/>
              </w:rPr>
              <w:t>Term</w:t>
            </w:r>
          </w:p>
        </w:tc>
        <w:tc>
          <w:tcPr>
            <w:tcW w:w="7375" w:type="dxa"/>
          </w:tcPr>
          <w:p w14:paraId="1B4D812D" w14:textId="77777777" w:rsidR="00D27883" w:rsidRPr="007C4848" w:rsidRDefault="00D27883" w:rsidP="00871BD0">
            <w:pPr>
              <w:rPr>
                <w:b/>
                <w:bCs/>
              </w:rPr>
            </w:pPr>
            <w:r w:rsidRPr="007C4848">
              <w:rPr>
                <w:b/>
                <w:bCs/>
              </w:rPr>
              <w:t>Definition</w:t>
            </w:r>
          </w:p>
        </w:tc>
      </w:tr>
      <w:tr w:rsidR="00D27883" w14:paraId="6052ED2B" w14:textId="77777777" w:rsidTr="00871BD0">
        <w:tc>
          <w:tcPr>
            <w:tcW w:w="1975" w:type="dxa"/>
          </w:tcPr>
          <w:p w14:paraId="3DBA6810" w14:textId="77777777" w:rsidR="00D27883" w:rsidRDefault="00D27883" w:rsidP="00871BD0">
            <w:r>
              <w:t>e.g.</w:t>
            </w:r>
          </w:p>
        </w:tc>
        <w:tc>
          <w:tcPr>
            <w:tcW w:w="7375" w:type="dxa"/>
          </w:tcPr>
          <w:p w14:paraId="333701F5" w14:textId="77777777" w:rsidR="00D27883" w:rsidRDefault="00D27883" w:rsidP="00871BD0">
            <w:r>
              <w:t>Example given</w:t>
            </w:r>
          </w:p>
        </w:tc>
      </w:tr>
      <w:tr w:rsidR="00D27883" w14:paraId="0CF5CEFF" w14:textId="77777777" w:rsidTr="00871BD0">
        <w:tc>
          <w:tcPr>
            <w:tcW w:w="1975" w:type="dxa"/>
          </w:tcPr>
          <w:p w14:paraId="68616A4D" w14:textId="77777777" w:rsidR="00D27883" w:rsidRDefault="00D27883" w:rsidP="00871BD0">
            <w:r>
              <w:t>etc.</w:t>
            </w:r>
          </w:p>
        </w:tc>
        <w:tc>
          <w:tcPr>
            <w:tcW w:w="7375" w:type="dxa"/>
          </w:tcPr>
          <w:p w14:paraId="7C380A73" w14:textId="77777777" w:rsidR="00D27883" w:rsidRDefault="00D27883" w:rsidP="00871BD0">
            <w:r>
              <w:t>Et cetera</w:t>
            </w:r>
          </w:p>
        </w:tc>
      </w:tr>
      <w:tr w:rsidR="000346DC" w14:paraId="05E3855A" w14:textId="77777777" w:rsidTr="00871BD0">
        <w:tc>
          <w:tcPr>
            <w:tcW w:w="1975" w:type="dxa"/>
          </w:tcPr>
          <w:p w14:paraId="62EC88DA" w14:textId="77777777" w:rsidR="000346DC" w:rsidRDefault="000346DC" w:rsidP="00871BD0"/>
        </w:tc>
        <w:tc>
          <w:tcPr>
            <w:tcW w:w="7375" w:type="dxa"/>
          </w:tcPr>
          <w:p w14:paraId="274B114D" w14:textId="77777777" w:rsidR="000346DC" w:rsidRDefault="000346DC" w:rsidP="00871BD0"/>
        </w:tc>
      </w:tr>
    </w:tbl>
    <w:p w14:paraId="50F17F87" w14:textId="77777777" w:rsidR="00D27883" w:rsidRDefault="00D27883" w:rsidP="00A24D37">
      <w:pPr>
        <w:pStyle w:val="Heading1"/>
        <w:numPr>
          <w:ilvl w:val="0"/>
          <w:numId w:val="2"/>
        </w:numPr>
        <w:spacing w:before="240"/>
        <w:ind w:left="0" w:firstLine="0"/>
      </w:pPr>
      <w:bookmarkStart w:id="17" w:name="_Toc192073622"/>
      <w:r>
        <w:t>System Architecture</w:t>
      </w:r>
      <w:bookmarkEnd w:id="17"/>
    </w:p>
    <w:p w14:paraId="4CF6DB08" w14:textId="77777777" w:rsidR="00D27883" w:rsidRDefault="00D27883" w:rsidP="00A24D37">
      <w:pPr>
        <w:pStyle w:val="Heading2"/>
        <w:numPr>
          <w:ilvl w:val="1"/>
          <w:numId w:val="2"/>
        </w:numPr>
        <w:spacing w:before="0"/>
      </w:pPr>
      <w:bookmarkStart w:id="18" w:name="_Toc192073623"/>
      <w:r>
        <w:t>System Software Architecture</w:t>
      </w:r>
      <w:bookmarkEnd w:id="18"/>
    </w:p>
    <w:p w14:paraId="353DAB2E" w14:textId="77777777" w:rsidR="00D27883" w:rsidRPr="00FD73DB" w:rsidRDefault="00D27883" w:rsidP="00D27883">
      <w:r w:rsidRPr="00FD73DB">
        <w:t xml:space="preserve">The software architecture for the project is organized into three primary layers: the Presentation Layer, Application Layer, and Data Layer, as shown </w:t>
      </w:r>
      <w:r>
        <w:t>below.</w:t>
      </w:r>
    </w:p>
    <w:p w14:paraId="19DCE56C" w14:textId="77777777" w:rsidR="00D27883" w:rsidRDefault="00D27883" w:rsidP="00D27883">
      <w:pPr>
        <w:spacing w:after="0"/>
        <w:jc w:val="center"/>
      </w:pPr>
      <w:r>
        <w:rPr>
          <w:noProof/>
        </w:rPr>
        <w:lastRenderedPageBreak/>
        <w:drawing>
          <wp:inline distT="0" distB="0" distL="0" distR="0" wp14:anchorId="2C991FF1" wp14:editId="096B2B55">
            <wp:extent cx="3124200" cy="5461000"/>
            <wp:effectExtent l="0" t="0" r="0" b="0"/>
            <wp:docPr id="46681104" name="Picture 5"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1104" name="Picture 5" descr="A diagram of a software syste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24200" cy="5461000"/>
                    </a:xfrm>
                    <a:prstGeom prst="rect">
                      <a:avLst/>
                    </a:prstGeom>
                  </pic:spPr>
                </pic:pic>
              </a:graphicData>
            </a:graphic>
          </wp:inline>
        </w:drawing>
      </w:r>
    </w:p>
    <w:p w14:paraId="4A5A0E51" w14:textId="77777777" w:rsidR="00D27883" w:rsidRDefault="00D27883" w:rsidP="00D27883">
      <w:pPr>
        <w:jc w:val="center"/>
      </w:pPr>
      <w:r>
        <w:t>Figure 2. Software Architecture</w:t>
      </w:r>
      <w:bookmarkStart w:id="19" w:name="_Toc176180611"/>
      <w:bookmarkStart w:id="20" w:name="_Toc176181994"/>
      <w:bookmarkStart w:id="21" w:name="_Toc176183715"/>
      <w:bookmarkStart w:id="22" w:name="_Toc176183762"/>
      <w:bookmarkStart w:id="23" w:name="_Toc176184085"/>
      <w:bookmarkStart w:id="24" w:name="_Toc176180612"/>
      <w:bookmarkStart w:id="25" w:name="_Toc176181995"/>
      <w:bookmarkStart w:id="26" w:name="_Toc176183716"/>
      <w:bookmarkStart w:id="27" w:name="_Toc176183763"/>
      <w:bookmarkStart w:id="28" w:name="_Toc176184086"/>
      <w:bookmarkEnd w:id="19"/>
      <w:bookmarkEnd w:id="20"/>
      <w:bookmarkEnd w:id="21"/>
      <w:bookmarkEnd w:id="22"/>
      <w:bookmarkEnd w:id="23"/>
      <w:bookmarkEnd w:id="24"/>
      <w:bookmarkEnd w:id="25"/>
      <w:bookmarkEnd w:id="26"/>
      <w:bookmarkEnd w:id="27"/>
      <w:bookmarkEnd w:id="28"/>
    </w:p>
    <w:p w14:paraId="7BE40819" w14:textId="77777777" w:rsidR="00D27883" w:rsidRDefault="00D27883" w:rsidP="00A24D37">
      <w:pPr>
        <w:pStyle w:val="Heading3"/>
        <w:numPr>
          <w:ilvl w:val="2"/>
          <w:numId w:val="2"/>
        </w:numPr>
      </w:pPr>
      <w:bookmarkStart w:id="29" w:name="_Toc192073624"/>
      <w:r>
        <w:t>Presentation Layer</w:t>
      </w:r>
      <w:bookmarkEnd w:id="29"/>
    </w:p>
    <w:p w14:paraId="76179CA4" w14:textId="77777777" w:rsidR="00D27883" w:rsidRDefault="00D27883" w:rsidP="00D27883">
      <w:r w:rsidRPr="00434DC6">
        <w:t xml:space="preserve">The </w:t>
      </w:r>
      <w:r w:rsidRPr="008D4715">
        <w:t>Presentation Layer</w:t>
      </w:r>
      <w:r w:rsidRPr="00434DC6">
        <w:t xml:space="preserve"> is responsible for the user interface and interactions, providing an accessible and intuitive way to control and monitor simulations. It consists of the</w:t>
      </w:r>
      <w:r>
        <w:t xml:space="preserve"> simulation, logs, and monitoring panels, which are all detailed in the Human-Machine interface section of this document.</w:t>
      </w:r>
    </w:p>
    <w:p w14:paraId="02E13FA2" w14:textId="77777777" w:rsidR="00D27883" w:rsidRDefault="00D27883" w:rsidP="00A24D37">
      <w:pPr>
        <w:pStyle w:val="Heading3"/>
        <w:numPr>
          <w:ilvl w:val="2"/>
          <w:numId w:val="2"/>
        </w:numPr>
      </w:pPr>
      <w:bookmarkStart w:id="30" w:name="_Toc192073625"/>
      <w:r>
        <w:t>Application Layer</w:t>
      </w:r>
      <w:bookmarkEnd w:id="30"/>
    </w:p>
    <w:p w14:paraId="1652EDAA" w14:textId="77777777" w:rsidR="000346DC" w:rsidRDefault="00D27883" w:rsidP="00D27883">
      <w:r w:rsidRPr="0004684B">
        <w:t>The Application Layer serves as the core processing unit, managing the simulation logic</w:t>
      </w:r>
      <w:r>
        <w:t xml:space="preserve">, </w:t>
      </w:r>
      <w:r w:rsidRPr="0004684B">
        <w:t>coordination</w:t>
      </w:r>
      <w:r>
        <w:t>, and integration between all the external software utilized within the system. A more comprehensive detailed description of this layer can be found in Detailed Design section of this document.</w:t>
      </w:r>
    </w:p>
    <w:p w14:paraId="06745500" w14:textId="77777777" w:rsidR="00D27883" w:rsidRDefault="00D27883" w:rsidP="00A24D37">
      <w:pPr>
        <w:pStyle w:val="Heading3"/>
        <w:numPr>
          <w:ilvl w:val="2"/>
          <w:numId w:val="2"/>
        </w:numPr>
      </w:pPr>
      <w:bookmarkStart w:id="31" w:name="_Toc192073626"/>
      <w:r>
        <w:t>Data Layer</w:t>
      </w:r>
      <w:bookmarkEnd w:id="31"/>
    </w:p>
    <w:p w14:paraId="37ED9AFF" w14:textId="77777777" w:rsidR="00D27883" w:rsidRPr="003D2EB7" w:rsidRDefault="00D27883" w:rsidP="00D27883">
      <w:r>
        <w:lastRenderedPageBreak/>
        <w:t>The data layer is responsible for managing the storage and retrieval of simulation data. It encompasses the log system used to ensure that all data from simulations are traced and logged. At the current moment, all logs and simulation files are stored within the user’s local storage.</w:t>
      </w:r>
    </w:p>
    <w:p w14:paraId="315FF2BE" w14:textId="77777777" w:rsidR="00D27883" w:rsidRDefault="00D27883" w:rsidP="00A24D37">
      <w:pPr>
        <w:pStyle w:val="Heading2"/>
        <w:numPr>
          <w:ilvl w:val="1"/>
          <w:numId w:val="2"/>
        </w:numPr>
      </w:pPr>
      <w:bookmarkStart w:id="32" w:name="_Toc192073627"/>
      <w:r>
        <w:t>Internal Communications Architecture</w:t>
      </w:r>
      <w:bookmarkEnd w:id="32"/>
    </w:p>
    <w:p w14:paraId="48F02F26" w14:textId="77777777" w:rsidR="00D27883" w:rsidRPr="005F3F58" w:rsidRDefault="00D27883" w:rsidP="00D27883">
      <w:r>
        <w:t xml:space="preserve">The Internal communications Architecture diagram depicts the communication between different modules of the system. </w:t>
      </w:r>
      <w:r w:rsidRPr="005A6BE3">
        <w:t>This architecture ensures seamless communication between components, with the controller serving as the central hub connecting the UI and simulation subsystems.</w:t>
      </w:r>
    </w:p>
    <w:p w14:paraId="414DB3A0" w14:textId="77777777" w:rsidR="00D27883" w:rsidRDefault="00D27883" w:rsidP="00D27883">
      <w:pPr>
        <w:spacing w:after="0"/>
      </w:pPr>
      <w:r>
        <w:rPr>
          <w:noProof/>
        </w:rPr>
        <w:drawing>
          <wp:inline distT="0" distB="0" distL="0" distR="0" wp14:anchorId="6F6A19FE" wp14:editId="5474155E">
            <wp:extent cx="5943600" cy="3314065"/>
            <wp:effectExtent l="0" t="0" r="0" b="0"/>
            <wp:docPr id="1795279472"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79472" name="Picture 6" descr="A diagram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314065"/>
                    </a:xfrm>
                    <a:prstGeom prst="rect">
                      <a:avLst/>
                    </a:prstGeom>
                  </pic:spPr>
                </pic:pic>
              </a:graphicData>
            </a:graphic>
          </wp:inline>
        </w:drawing>
      </w:r>
    </w:p>
    <w:p w14:paraId="5CF0CD67" w14:textId="77777777" w:rsidR="00D27883" w:rsidRDefault="00D27883" w:rsidP="00D27883">
      <w:pPr>
        <w:jc w:val="center"/>
      </w:pPr>
      <w:r>
        <w:t>Figure 3. Internal Communications Architecture</w:t>
      </w:r>
    </w:p>
    <w:p w14:paraId="1D04BED0" w14:textId="77777777" w:rsidR="00D27883" w:rsidRDefault="00D27883" w:rsidP="00D27883"/>
    <w:p w14:paraId="5A18F599" w14:textId="77777777" w:rsidR="00D27883" w:rsidRDefault="00D27883" w:rsidP="00A24D37">
      <w:pPr>
        <w:pStyle w:val="Heading1"/>
        <w:numPr>
          <w:ilvl w:val="0"/>
          <w:numId w:val="2"/>
        </w:numPr>
        <w:ind w:left="0" w:firstLine="0"/>
      </w:pPr>
      <w:bookmarkStart w:id="33" w:name="_Toc192073628"/>
      <w:r>
        <w:t>Human-Machine Interface</w:t>
      </w:r>
      <w:bookmarkEnd w:id="33"/>
    </w:p>
    <w:p w14:paraId="0A92C5BA" w14:textId="77777777" w:rsidR="00D27883" w:rsidRDefault="00D27883" w:rsidP="00A24D37">
      <w:pPr>
        <w:pStyle w:val="Heading2"/>
        <w:numPr>
          <w:ilvl w:val="1"/>
          <w:numId w:val="2"/>
        </w:numPr>
      </w:pPr>
      <w:bookmarkStart w:id="34" w:name="_Toc192073629"/>
      <w:r>
        <w:t>Inputs</w:t>
      </w:r>
      <w:bookmarkEnd w:id="34"/>
    </w:p>
    <w:p w14:paraId="3BB82D90" w14:textId="77777777" w:rsidR="00D27883" w:rsidRDefault="00D27883" w:rsidP="00D27883">
      <w:r w:rsidRPr="0010014B">
        <w:t xml:space="preserve">The system uses </w:t>
      </w:r>
      <w:r>
        <w:t xml:space="preserve">input boxes and dropdown menus to capture user input, which will be used to determine their </w:t>
      </w:r>
      <w:r w:rsidRPr="00B90DD7">
        <w:t xml:space="preserve">preferences, configurations, or specific actions within the </w:t>
      </w:r>
      <w:r>
        <w:t xml:space="preserve">system. </w:t>
      </w:r>
    </w:p>
    <w:p w14:paraId="23B8C19C" w14:textId="77777777" w:rsidR="00D27883" w:rsidRDefault="00D27883" w:rsidP="00D27883">
      <w:r>
        <w:t>From the list below, u</w:t>
      </w:r>
      <w:r w:rsidRPr="0010014B">
        <w:t xml:space="preserve">sers </w:t>
      </w:r>
      <w:r>
        <w:t>may select the type of simulation they would like to test:</w:t>
      </w:r>
    </w:p>
    <w:p w14:paraId="01E83E6A" w14:textId="77777777" w:rsidR="00D27883" w:rsidRDefault="00D27883" w:rsidP="00A24D37">
      <w:pPr>
        <w:numPr>
          <w:ilvl w:val="0"/>
          <w:numId w:val="11"/>
        </w:numPr>
        <w:spacing w:after="0"/>
      </w:pPr>
      <w:r>
        <w:t>Horizontal (H) – Left to right</w:t>
      </w:r>
    </w:p>
    <w:p w14:paraId="45AF1996" w14:textId="77777777" w:rsidR="00D27883" w:rsidRDefault="00D27883" w:rsidP="00A24D37">
      <w:pPr>
        <w:numPr>
          <w:ilvl w:val="0"/>
          <w:numId w:val="11"/>
        </w:numPr>
        <w:spacing w:after="0"/>
      </w:pPr>
      <w:r>
        <w:t>Vertical (V) – Ascent and descent</w:t>
      </w:r>
    </w:p>
    <w:p w14:paraId="6975685B" w14:textId="77777777" w:rsidR="00D27883" w:rsidRDefault="00D27883" w:rsidP="00A24D37">
      <w:pPr>
        <w:numPr>
          <w:ilvl w:val="0"/>
          <w:numId w:val="11"/>
        </w:numPr>
      </w:pPr>
      <w:r>
        <w:t>Right of Way (</w:t>
      </w:r>
      <w:proofErr w:type="spellStart"/>
      <w:r>
        <w:t>RoW</w:t>
      </w:r>
      <w:proofErr w:type="spellEnd"/>
      <w:r>
        <w:t xml:space="preserve">) – subclass of Horizontal, which </w:t>
      </w:r>
      <w:r w:rsidRPr="003D5E97">
        <w:t>is how normally address encounters where the pilot only turns right.</w:t>
      </w:r>
    </w:p>
    <w:p w14:paraId="58316C3C" w14:textId="18526522" w:rsidR="00D27883" w:rsidRDefault="00E55027" w:rsidP="00D27883">
      <w:r>
        <w:lastRenderedPageBreak/>
        <w:t xml:space="preserve">All of which </w:t>
      </w:r>
      <w:r w:rsidR="009F449B">
        <w:t xml:space="preserve">are head-on collision simulations, meaning that two drones will go in opposite directions toward each other. </w:t>
      </w:r>
      <w:r w:rsidR="00D27883">
        <w:t>Below are parameters that will be available for each simulation type, and each parameter corresponds to how the drones will act:</w:t>
      </w:r>
    </w:p>
    <w:tbl>
      <w:tblPr>
        <w:tblStyle w:val="TableGrid"/>
        <w:tblW w:w="0" w:type="auto"/>
        <w:tblLook w:val="04A0" w:firstRow="1" w:lastRow="0" w:firstColumn="1" w:lastColumn="0" w:noHBand="0" w:noVBand="1"/>
      </w:tblPr>
      <w:tblGrid>
        <w:gridCol w:w="3116"/>
        <w:gridCol w:w="3117"/>
        <w:gridCol w:w="3117"/>
      </w:tblGrid>
      <w:tr w:rsidR="00D27883" w14:paraId="2ADFC532" w14:textId="77777777" w:rsidTr="00871BD0">
        <w:tc>
          <w:tcPr>
            <w:tcW w:w="3116" w:type="dxa"/>
          </w:tcPr>
          <w:p w14:paraId="7B121954" w14:textId="77777777" w:rsidR="00D27883" w:rsidRPr="001276E6" w:rsidRDefault="00D27883" w:rsidP="00871BD0">
            <w:pPr>
              <w:rPr>
                <w:b/>
                <w:bCs/>
              </w:rPr>
            </w:pPr>
            <w:r>
              <w:rPr>
                <w:b/>
                <w:bCs/>
              </w:rPr>
              <w:t>Parameter Name</w:t>
            </w:r>
          </w:p>
        </w:tc>
        <w:tc>
          <w:tcPr>
            <w:tcW w:w="3117" w:type="dxa"/>
          </w:tcPr>
          <w:p w14:paraId="00629C10" w14:textId="77777777" w:rsidR="00D27883" w:rsidRPr="001276E6" w:rsidRDefault="00D27883" w:rsidP="00871BD0">
            <w:pPr>
              <w:rPr>
                <w:b/>
                <w:bCs/>
              </w:rPr>
            </w:pPr>
            <w:r>
              <w:rPr>
                <w:b/>
                <w:bCs/>
              </w:rPr>
              <w:t>Unit</w:t>
            </w:r>
          </w:p>
        </w:tc>
        <w:tc>
          <w:tcPr>
            <w:tcW w:w="3117" w:type="dxa"/>
          </w:tcPr>
          <w:p w14:paraId="6209BE8B" w14:textId="77777777" w:rsidR="00D27883" w:rsidRPr="001276E6" w:rsidRDefault="00D27883" w:rsidP="00871BD0">
            <w:pPr>
              <w:rPr>
                <w:b/>
                <w:bCs/>
              </w:rPr>
            </w:pPr>
            <w:r>
              <w:rPr>
                <w:b/>
                <w:bCs/>
              </w:rPr>
              <w:t>Simulation type</w:t>
            </w:r>
          </w:p>
        </w:tc>
      </w:tr>
      <w:tr w:rsidR="00D27883" w14:paraId="34DE93DD" w14:textId="77777777" w:rsidTr="00871BD0">
        <w:tc>
          <w:tcPr>
            <w:tcW w:w="3116" w:type="dxa"/>
          </w:tcPr>
          <w:p w14:paraId="659CEA33" w14:textId="77777777" w:rsidR="00D27883" w:rsidRDefault="00D27883" w:rsidP="00871BD0">
            <w:r>
              <w:t>Drone &amp; Heli Speed</w:t>
            </w:r>
          </w:p>
        </w:tc>
        <w:tc>
          <w:tcPr>
            <w:tcW w:w="3117" w:type="dxa"/>
          </w:tcPr>
          <w:p w14:paraId="4FD19AF7" w14:textId="77777777" w:rsidR="00D27883" w:rsidRDefault="00D27883" w:rsidP="00871BD0">
            <w:r>
              <w:t>Miles per hour</w:t>
            </w:r>
          </w:p>
        </w:tc>
        <w:tc>
          <w:tcPr>
            <w:tcW w:w="3117" w:type="dxa"/>
          </w:tcPr>
          <w:p w14:paraId="3732D9E9" w14:textId="77777777" w:rsidR="00D27883" w:rsidRDefault="00D27883" w:rsidP="00871BD0">
            <w:proofErr w:type="gramStart"/>
            <w:r>
              <w:t>H,V</w:t>
            </w:r>
            <w:proofErr w:type="gramEnd"/>
            <w:r>
              <w:t xml:space="preserve">, </w:t>
            </w:r>
            <w:proofErr w:type="spellStart"/>
            <w:r>
              <w:t>RoW</w:t>
            </w:r>
            <w:proofErr w:type="spellEnd"/>
          </w:p>
        </w:tc>
      </w:tr>
      <w:tr w:rsidR="00D27883" w14:paraId="76316841" w14:textId="77777777" w:rsidTr="00871BD0">
        <w:tc>
          <w:tcPr>
            <w:tcW w:w="3116" w:type="dxa"/>
          </w:tcPr>
          <w:p w14:paraId="59DB656B" w14:textId="77777777" w:rsidR="00D27883" w:rsidRDefault="00D27883" w:rsidP="00871BD0">
            <w:r>
              <w:t>Drone X &amp; Y position</w:t>
            </w:r>
          </w:p>
        </w:tc>
        <w:tc>
          <w:tcPr>
            <w:tcW w:w="3117" w:type="dxa"/>
          </w:tcPr>
          <w:p w14:paraId="50CE956F" w14:textId="77777777" w:rsidR="00D27883" w:rsidRDefault="00D27883" w:rsidP="00871BD0">
            <w:r>
              <w:t>Feet</w:t>
            </w:r>
          </w:p>
        </w:tc>
        <w:tc>
          <w:tcPr>
            <w:tcW w:w="3117" w:type="dxa"/>
          </w:tcPr>
          <w:p w14:paraId="20479BD1" w14:textId="77777777" w:rsidR="00D27883" w:rsidRDefault="00D27883" w:rsidP="00871BD0">
            <w:proofErr w:type="gramStart"/>
            <w:r>
              <w:t>H,V</w:t>
            </w:r>
            <w:proofErr w:type="gramEnd"/>
            <w:r>
              <w:t xml:space="preserve">, </w:t>
            </w:r>
            <w:proofErr w:type="spellStart"/>
            <w:r>
              <w:t>RoW</w:t>
            </w:r>
            <w:proofErr w:type="spellEnd"/>
          </w:p>
        </w:tc>
      </w:tr>
      <w:tr w:rsidR="00D27883" w14:paraId="2AB50277" w14:textId="77777777" w:rsidTr="00871BD0">
        <w:tc>
          <w:tcPr>
            <w:tcW w:w="3116" w:type="dxa"/>
          </w:tcPr>
          <w:p w14:paraId="607982D1" w14:textId="77777777" w:rsidR="00D27883" w:rsidRDefault="00D27883" w:rsidP="00871BD0">
            <w:r>
              <w:t>Drone Direction</w:t>
            </w:r>
          </w:p>
        </w:tc>
        <w:tc>
          <w:tcPr>
            <w:tcW w:w="3117" w:type="dxa"/>
          </w:tcPr>
          <w:p w14:paraId="309C79D9" w14:textId="77777777" w:rsidR="00D27883" w:rsidRDefault="00D27883" w:rsidP="00871BD0">
            <w:r>
              <w:t>Degrees</w:t>
            </w:r>
          </w:p>
        </w:tc>
        <w:tc>
          <w:tcPr>
            <w:tcW w:w="3117" w:type="dxa"/>
          </w:tcPr>
          <w:p w14:paraId="7DFB3F36" w14:textId="77777777" w:rsidR="00D27883" w:rsidRDefault="00D27883" w:rsidP="00871BD0">
            <w:proofErr w:type="gramStart"/>
            <w:r>
              <w:t>H,V</w:t>
            </w:r>
            <w:proofErr w:type="gramEnd"/>
            <w:r>
              <w:t xml:space="preserve">, </w:t>
            </w:r>
            <w:proofErr w:type="spellStart"/>
            <w:r>
              <w:t>RoW</w:t>
            </w:r>
            <w:proofErr w:type="spellEnd"/>
          </w:p>
        </w:tc>
      </w:tr>
      <w:tr w:rsidR="00D27883" w14:paraId="69A1B1FB" w14:textId="77777777" w:rsidTr="00871BD0">
        <w:tc>
          <w:tcPr>
            <w:tcW w:w="3116" w:type="dxa"/>
          </w:tcPr>
          <w:p w14:paraId="7D2C4ED7" w14:textId="77777777" w:rsidR="00D27883" w:rsidRDefault="00D27883" w:rsidP="00871BD0">
            <w:r>
              <w:t>Drone response distance</w:t>
            </w:r>
          </w:p>
        </w:tc>
        <w:tc>
          <w:tcPr>
            <w:tcW w:w="3117" w:type="dxa"/>
          </w:tcPr>
          <w:p w14:paraId="27D9967A" w14:textId="77777777" w:rsidR="00D27883" w:rsidRDefault="00D27883" w:rsidP="00871BD0">
            <w:r>
              <w:t xml:space="preserve">Feet </w:t>
            </w:r>
          </w:p>
        </w:tc>
        <w:tc>
          <w:tcPr>
            <w:tcW w:w="3117" w:type="dxa"/>
          </w:tcPr>
          <w:p w14:paraId="616E9046" w14:textId="77777777" w:rsidR="00D27883" w:rsidRDefault="00D27883" w:rsidP="00871BD0">
            <w:proofErr w:type="gramStart"/>
            <w:r>
              <w:t>H,V</w:t>
            </w:r>
            <w:proofErr w:type="gramEnd"/>
            <w:r>
              <w:t xml:space="preserve">, </w:t>
            </w:r>
            <w:proofErr w:type="spellStart"/>
            <w:r>
              <w:t>RoW</w:t>
            </w:r>
            <w:proofErr w:type="spellEnd"/>
          </w:p>
        </w:tc>
      </w:tr>
      <w:tr w:rsidR="00D27883" w14:paraId="1E92EECC" w14:textId="77777777" w:rsidTr="00871BD0">
        <w:tc>
          <w:tcPr>
            <w:tcW w:w="3116" w:type="dxa"/>
          </w:tcPr>
          <w:p w14:paraId="7B35E13E" w14:textId="77777777" w:rsidR="00D27883" w:rsidRDefault="00D27883" w:rsidP="00871BD0">
            <w:r>
              <w:t>Turn rate &amp; angle</w:t>
            </w:r>
          </w:p>
        </w:tc>
        <w:tc>
          <w:tcPr>
            <w:tcW w:w="3117" w:type="dxa"/>
          </w:tcPr>
          <w:p w14:paraId="5D0EF96A" w14:textId="77777777" w:rsidR="00D27883" w:rsidRDefault="00D27883" w:rsidP="00871BD0">
            <w:r>
              <w:t>Degrees (per second)</w:t>
            </w:r>
          </w:p>
        </w:tc>
        <w:tc>
          <w:tcPr>
            <w:tcW w:w="3117" w:type="dxa"/>
          </w:tcPr>
          <w:p w14:paraId="228334F2" w14:textId="77777777" w:rsidR="00D27883" w:rsidRDefault="00D27883" w:rsidP="00871BD0">
            <w:r>
              <w:t xml:space="preserve">H, </w:t>
            </w:r>
            <w:proofErr w:type="spellStart"/>
            <w:r>
              <w:t>RoW</w:t>
            </w:r>
            <w:proofErr w:type="spellEnd"/>
          </w:p>
        </w:tc>
      </w:tr>
      <w:tr w:rsidR="00D27883" w14:paraId="5FB88BFB" w14:textId="77777777" w:rsidTr="00871BD0">
        <w:tc>
          <w:tcPr>
            <w:tcW w:w="3116" w:type="dxa"/>
          </w:tcPr>
          <w:p w14:paraId="05DFDB82" w14:textId="77777777" w:rsidR="00D27883" w:rsidRDefault="00D27883" w:rsidP="00871BD0">
            <w:r>
              <w:t>Ascent rate</w:t>
            </w:r>
          </w:p>
        </w:tc>
        <w:tc>
          <w:tcPr>
            <w:tcW w:w="3117" w:type="dxa"/>
          </w:tcPr>
          <w:p w14:paraId="77F4C411" w14:textId="77777777" w:rsidR="00D27883" w:rsidRDefault="00D27883" w:rsidP="00871BD0">
            <w:r>
              <w:t>Feet per second</w:t>
            </w:r>
          </w:p>
        </w:tc>
        <w:tc>
          <w:tcPr>
            <w:tcW w:w="3117" w:type="dxa"/>
          </w:tcPr>
          <w:p w14:paraId="0412C913" w14:textId="77777777" w:rsidR="00D27883" w:rsidRDefault="00D27883" w:rsidP="00871BD0">
            <w:r>
              <w:t>V</w:t>
            </w:r>
          </w:p>
        </w:tc>
      </w:tr>
      <w:tr w:rsidR="00D27883" w14:paraId="1FE47353" w14:textId="77777777" w:rsidTr="00871BD0">
        <w:tc>
          <w:tcPr>
            <w:tcW w:w="3116" w:type="dxa"/>
          </w:tcPr>
          <w:p w14:paraId="45DF1139" w14:textId="77777777" w:rsidR="00D27883" w:rsidRDefault="00D27883" w:rsidP="00871BD0">
            <w:r>
              <w:t>Force Right turn</w:t>
            </w:r>
          </w:p>
        </w:tc>
        <w:tc>
          <w:tcPr>
            <w:tcW w:w="3117" w:type="dxa"/>
          </w:tcPr>
          <w:p w14:paraId="19A486E9" w14:textId="77777777" w:rsidR="00D27883" w:rsidRDefault="00D27883" w:rsidP="00871BD0">
            <w:r>
              <w:t>Boolean</w:t>
            </w:r>
          </w:p>
        </w:tc>
        <w:tc>
          <w:tcPr>
            <w:tcW w:w="3117" w:type="dxa"/>
          </w:tcPr>
          <w:p w14:paraId="57D84BE5" w14:textId="77777777" w:rsidR="00D27883" w:rsidRDefault="00D27883" w:rsidP="00871BD0">
            <w:proofErr w:type="spellStart"/>
            <w:r>
              <w:t>RoW</w:t>
            </w:r>
            <w:proofErr w:type="spellEnd"/>
          </w:p>
        </w:tc>
      </w:tr>
    </w:tbl>
    <w:p w14:paraId="1A28F68B" w14:textId="77777777" w:rsidR="00D27883" w:rsidRDefault="00D27883" w:rsidP="00D27883"/>
    <w:p w14:paraId="3086FF99" w14:textId="74607D1B" w:rsidR="00D27883" w:rsidRDefault="00D27883" w:rsidP="00D27883">
      <w:r>
        <w:t>Each parameter input has a Start, Stop, Step, and Unit input, which define the bounds to do a grid search through the parameter space. If there are N steps in a said parameter, all possible combinations of parameters would be explored by the system.</w:t>
      </w:r>
      <w:r w:rsidR="00784995">
        <w:t xml:space="preserve"> For this instance, since </w:t>
      </w:r>
      <w:r w:rsidR="00653CD4">
        <w:t xml:space="preserve">there will only be Head-on collisions, Drone Direction must be set to 180.0 with no steps. </w:t>
      </w:r>
    </w:p>
    <w:p w14:paraId="02B9F961" w14:textId="5E938D02" w:rsidR="00994565" w:rsidRDefault="00CE7E0B" w:rsidP="00CE7E0B">
      <w:pPr>
        <w:spacing w:after="0"/>
        <w:jc w:val="center"/>
      </w:pPr>
      <w:r w:rsidRPr="00CE7E0B">
        <w:drawing>
          <wp:inline distT="0" distB="0" distL="0" distR="0" wp14:anchorId="5D956DA7" wp14:editId="5B44182F">
            <wp:extent cx="3224524" cy="3142841"/>
            <wp:effectExtent l="0" t="0" r="0" b="0"/>
            <wp:docPr id="206639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92744"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24524" cy="3142841"/>
                    </a:xfrm>
                    <a:prstGeom prst="rect">
                      <a:avLst/>
                    </a:prstGeom>
                  </pic:spPr>
                </pic:pic>
              </a:graphicData>
            </a:graphic>
          </wp:inline>
        </w:drawing>
      </w:r>
    </w:p>
    <w:p w14:paraId="2D3ECB4C" w14:textId="4670F545" w:rsidR="00CE7E0B" w:rsidRPr="0010014B" w:rsidRDefault="00CE7E0B" w:rsidP="00CE7E0B">
      <w:pPr>
        <w:jc w:val="center"/>
      </w:pPr>
      <w:r>
        <w:t>Figure 4. Input Dialog Example</w:t>
      </w:r>
    </w:p>
    <w:p w14:paraId="460866E6" w14:textId="77777777" w:rsidR="00D27883" w:rsidRDefault="00D27883" w:rsidP="00A24D37">
      <w:pPr>
        <w:pStyle w:val="Heading2"/>
        <w:numPr>
          <w:ilvl w:val="1"/>
          <w:numId w:val="2"/>
        </w:numPr>
      </w:pPr>
      <w:bookmarkStart w:id="35" w:name="_Toc192073630"/>
      <w:r>
        <w:t>Outputs</w:t>
      </w:r>
      <w:bookmarkEnd w:id="35"/>
    </w:p>
    <w:p w14:paraId="4B6068FC" w14:textId="77777777" w:rsidR="00D27883" w:rsidRDefault="00D27883" w:rsidP="00D27883">
      <w:r>
        <w:t xml:space="preserve">Upon running a simulation, the system will collect and record all high-fidelity and low-fidelity data. The data will be saved within unique simulation log CSV files. Included in each file will be time stamps with telemetry data attached to each. </w:t>
      </w:r>
    </w:p>
    <w:p w14:paraId="4CA866CF" w14:textId="2BF4A217" w:rsidR="00D27883" w:rsidRDefault="00D27883" w:rsidP="00D27883">
      <w:r>
        <w:t xml:space="preserve">The results will then be calculated by the system through an existing framework that determines whether violations have </w:t>
      </w:r>
      <w:commentRangeStart w:id="36"/>
      <w:r>
        <w:t>occurred</w:t>
      </w:r>
      <w:commentRangeEnd w:id="36"/>
      <w:r w:rsidR="00957DD3">
        <w:rPr>
          <w:rStyle w:val="CommentReference"/>
        </w:rPr>
        <w:commentReference w:id="36"/>
      </w:r>
      <w:r>
        <w:t xml:space="preserve">. </w:t>
      </w:r>
      <w:r w:rsidR="0090014C">
        <w:t xml:space="preserve">With the provided results, the system parses it and provides a </w:t>
      </w:r>
      <w:r w:rsidR="002D6D45">
        <w:t>comprehensive</w:t>
      </w:r>
      <w:r w:rsidR="000A2E10">
        <w:t xml:space="preserve"> 3d-plot</w:t>
      </w:r>
      <w:r w:rsidR="002D6D45">
        <w:t xml:space="preserve"> graph of the results of the simulation for visualization.</w:t>
      </w:r>
    </w:p>
    <w:p w14:paraId="1AEDA692" w14:textId="69126AA4" w:rsidR="00EA0B8E" w:rsidRDefault="00821D3F" w:rsidP="00821D3F">
      <w:pPr>
        <w:jc w:val="center"/>
      </w:pPr>
      <w:r w:rsidRPr="00821D3F">
        <w:lastRenderedPageBreak/>
        <w:drawing>
          <wp:inline distT="0" distB="0" distL="0" distR="0" wp14:anchorId="02920FF1" wp14:editId="3B8D048E">
            <wp:extent cx="5137785" cy="3661221"/>
            <wp:effectExtent l="0" t="0" r="5715" b="0"/>
            <wp:docPr id="11269988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98818" name="Picture 1" descr="A screen shot of a computer&#10;&#10;AI-generated content may be incorrect."/>
                    <pic:cNvPicPr/>
                  </pic:nvPicPr>
                  <pic:blipFill>
                    <a:blip r:embed="rId30"/>
                    <a:stretch>
                      <a:fillRect/>
                    </a:stretch>
                  </pic:blipFill>
                  <pic:spPr>
                    <a:xfrm>
                      <a:off x="0" y="0"/>
                      <a:ext cx="5159424" cy="3676641"/>
                    </a:xfrm>
                    <a:prstGeom prst="rect">
                      <a:avLst/>
                    </a:prstGeom>
                  </pic:spPr>
                </pic:pic>
              </a:graphicData>
            </a:graphic>
          </wp:inline>
        </w:drawing>
      </w:r>
    </w:p>
    <w:p w14:paraId="54F439A9" w14:textId="68F9DC85" w:rsidR="00821D3F" w:rsidRDefault="00821D3F" w:rsidP="00821D3F">
      <w:pPr>
        <w:jc w:val="center"/>
      </w:pPr>
      <w:r>
        <w:t xml:space="preserve">Figure 5. Output CSV from </w:t>
      </w:r>
      <w:r>
        <w:t>Example</w:t>
      </w:r>
      <w:r>
        <w:t xml:space="preserve"> Inputs</w:t>
      </w:r>
    </w:p>
    <w:p w14:paraId="078EFC0D" w14:textId="746EAEAB" w:rsidR="00821D3F" w:rsidRDefault="000A2E10" w:rsidP="00821D3F">
      <w:pPr>
        <w:jc w:val="center"/>
      </w:pPr>
      <w:r>
        <w:rPr>
          <w:noProof/>
        </w:rPr>
        <w:drawing>
          <wp:inline distT="0" distB="0" distL="0" distR="0" wp14:anchorId="552FBD85" wp14:editId="70C64BB2">
            <wp:extent cx="4325257" cy="3282856"/>
            <wp:effectExtent l="0" t="0" r="5715" b="0"/>
            <wp:docPr id="256271914" name="Picture 1" descr="A graph of a graph showing a number of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71914" name="Picture 1" descr="A graph of a graph showing a number of colors&#10;&#10;AI-generated content may be incorrect."/>
                    <pic:cNvPicPr/>
                  </pic:nvPicPr>
                  <pic:blipFill rotWithShape="1">
                    <a:blip r:embed="rId31">
                      <a:extLst>
                        <a:ext uri="{28A0092B-C50C-407E-A947-70E740481C1C}">
                          <a14:useLocalDpi xmlns:a14="http://schemas.microsoft.com/office/drawing/2010/main" val="0"/>
                        </a:ext>
                      </a:extLst>
                    </a:blip>
                    <a:srcRect t="5317" b="7940"/>
                    <a:stretch/>
                  </pic:blipFill>
                  <pic:spPr bwMode="auto">
                    <a:xfrm>
                      <a:off x="0" y="0"/>
                      <a:ext cx="4383202" cy="3326836"/>
                    </a:xfrm>
                    <a:prstGeom prst="rect">
                      <a:avLst/>
                    </a:prstGeom>
                    <a:ln>
                      <a:noFill/>
                    </a:ln>
                    <a:extLst>
                      <a:ext uri="{53640926-AAD7-44D8-BBD7-CCE9431645EC}">
                        <a14:shadowObscured xmlns:a14="http://schemas.microsoft.com/office/drawing/2010/main"/>
                      </a:ext>
                    </a:extLst>
                  </pic:spPr>
                </pic:pic>
              </a:graphicData>
            </a:graphic>
          </wp:inline>
        </w:drawing>
      </w:r>
    </w:p>
    <w:p w14:paraId="326598A5" w14:textId="278CF2A2" w:rsidR="006C266A" w:rsidRDefault="000A2E10" w:rsidP="000A2E10">
      <w:pPr>
        <w:jc w:val="center"/>
      </w:pPr>
      <w:r>
        <w:t xml:space="preserve">Figure 6. Head-on </w:t>
      </w:r>
      <w:proofErr w:type="spellStart"/>
      <w:r>
        <w:t>Simulatons</w:t>
      </w:r>
      <w:proofErr w:type="spellEnd"/>
      <w:r>
        <w:t xml:space="preserve"> 3D-plot Graph</w:t>
      </w:r>
    </w:p>
    <w:p w14:paraId="68F79F48" w14:textId="61439D3F" w:rsidR="000A2E10" w:rsidRPr="00801B82" w:rsidRDefault="00506181" w:rsidP="000A2E10">
      <w:r>
        <w:t xml:space="preserve">All combinations of the </w:t>
      </w:r>
      <w:r w:rsidR="00C20559">
        <w:t>parameters are then available to be chosen from for further investigation in the high-fidelity module.</w:t>
      </w:r>
      <w:r w:rsidR="00A96763">
        <w:t xml:space="preserve"> </w:t>
      </w:r>
    </w:p>
    <w:p w14:paraId="737CF62D" w14:textId="77777777" w:rsidR="00D27883" w:rsidRDefault="00D27883" w:rsidP="00A24D37">
      <w:pPr>
        <w:pStyle w:val="Heading2"/>
        <w:numPr>
          <w:ilvl w:val="1"/>
          <w:numId w:val="2"/>
        </w:numPr>
      </w:pPr>
      <w:bookmarkStart w:id="37" w:name="_Toc192073631"/>
      <w:r>
        <w:lastRenderedPageBreak/>
        <w:t>User Interface Design</w:t>
      </w:r>
      <w:bookmarkEnd w:id="37"/>
    </w:p>
    <w:p w14:paraId="1BFD1A88" w14:textId="77777777" w:rsidR="00D27883" w:rsidRDefault="00D27883" w:rsidP="00A24D37">
      <w:pPr>
        <w:pStyle w:val="Heading3"/>
        <w:numPr>
          <w:ilvl w:val="2"/>
          <w:numId w:val="2"/>
        </w:numPr>
      </w:pPr>
      <w:bookmarkStart w:id="38" w:name="_Toc192073632"/>
      <w:r>
        <w:t>Prototype</w:t>
      </w:r>
      <w:bookmarkEnd w:id="38"/>
    </w:p>
    <w:p w14:paraId="57EF8263" w14:textId="77777777" w:rsidR="00D27883" w:rsidRPr="001512C5" w:rsidRDefault="00D27883" w:rsidP="00D27883">
      <w:r>
        <w:t xml:space="preserve">An open-source prototype has been created on Figma </w:t>
      </w:r>
      <w:proofErr w:type="gramStart"/>
      <w:r>
        <w:t>in order to</w:t>
      </w:r>
      <w:proofErr w:type="gramEnd"/>
      <w:r>
        <w:t xml:space="preserve"> further understand the user interface (UI) design and interaction flow of the system. </w:t>
      </w:r>
      <w:r w:rsidRPr="002109C0">
        <w:t>This prototype allows the team to visualize and test how users will interact with input elements</w:t>
      </w:r>
      <w:r>
        <w:t xml:space="preserve"> </w:t>
      </w:r>
      <w:r w:rsidRPr="002109C0">
        <w:t>and how outputs will be presented.</w:t>
      </w:r>
      <w:r>
        <w:t xml:space="preserve"> </w:t>
      </w:r>
      <w:r w:rsidRPr="001512C5">
        <w:t>It provides an interactive model for identifying potential usability issues, refining layouts, and ensuring that the interface aligns with the system's functional requirements.</w:t>
      </w:r>
      <w:r>
        <w:t xml:space="preserve"> </w:t>
      </w:r>
    </w:p>
    <w:p w14:paraId="1A69E589" w14:textId="77777777" w:rsidR="00D27883" w:rsidRPr="00735353" w:rsidRDefault="00D27883" w:rsidP="00D27883">
      <w:r>
        <w:rPr>
          <w:b/>
          <w:bCs/>
        </w:rPr>
        <w:t xml:space="preserve">Link to Figma prototype: </w:t>
      </w:r>
      <w:hyperlink r:id="rId32" w:history="1">
        <w:r w:rsidRPr="00B52110">
          <w:rPr>
            <w:rStyle w:val="Hyperlink"/>
          </w:rPr>
          <w:t>https://www.figma.com/design/3LFUXZGglFq9kiKeomucW9/VANTAGE?node-id=0-1&amp;node-type=canvas&amp;t=xTfRp2XFzhZyfPz2-0</w:t>
        </w:r>
      </w:hyperlink>
      <w:r>
        <w:rPr>
          <w:b/>
          <w:bCs/>
        </w:rPr>
        <w:t xml:space="preserve"> </w:t>
      </w:r>
    </w:p>
    <w:p w14:paraId="6B977CE1" w14:textId="77777777" w:rsidR="00D27883" w:rsidRPr="00B52110" w:rsidRDefault="00D27883" w:rsidP="00D27883">
      <w:pPr>
        <w:rPr>
          <w:color w:val="FF0000"/>
        </w:rPr>
      </w:pPr>
      <w:r w:rsidRPr="00B52110">
        <w:rPr>
          <w:b/>
          <w:bCs/>
          <w:color w:val="FF0000"/>
        </w:rPr>
        <w:t>Note: This prototype does not reflect the final implementation of the system. It was created purely only to understand the system. However, it may be used for reference upon implementation.</w:t>
      </w:r>
    </w:p>
    <w:p w14:paraId="2D9EA1DA" w14:textId="77777777" w:rsidR="00D27883" w:rsidRDefault="00D27883" w:rsidP="00A24D37">
      <w:pPr>
        <w:pStyle w:val="Heading3"/>
        <w:numPr>
          <w:ilvl w:val="2"/>
          <w:numId w:val="2"/>
        </w:numPr>
      </w:pPr>
      <w:bookmarkStart w:id="39" w:name="_Toc192073633"/>
      <w:r>
        <w:t>Home display</w:t>
      </w:r>
      <w:bookmarkEnd w:id="39"/>
    </w:p>
    <w:p w14:paraId="39B3E111" w14:textId="77777777" w:rsidR="00D27883" w:rsidRPr="00456D24" w:rsidRDefault="00D27883" w:rsidP="00A24D37">
      <w:pPr>
        <w:numPr>
          <w:ilvl w:val="1"/>
          <w:numId w:val="11"/>
        </w:numPr>
      </w:pPr>
      <w:r w:rsidRPr="0010014B">
        <w:t xml:space="preserve">Users </w:t>
      </w:r>
      <w:r>
        <w:t xml:space="preserve">are provided an overview of all simulations and </w:t>
      </w:r>
      <w:proofErr w:type="gramStart"/>
      <w:r>
        <w:t>are able to</w:t>
      </w:r>
      <w:proofErr w:type="gramEnd"/>
      <w:r>
        <w:t xml:space="preserve"> create, edit, delete, or start them. </w:t>
      </w:r>
    </w:p>
    <w:p w14:paraId="44CE1DD8" w14:textId="77777777" w:rsidR="00D27883" w:rsidRDefault="00D27883" w:rsidP="00D27883">
      <w:pPr>
        <w:spacing w:after="0"/>
        <w:jc w:val="center"/>
      </w:pPr>
      <w:r>
        <w:rPr>
          <w:noProof/>
        </w:rPr>
        <w:drawing>
          <wp:inline distT="0" distB="0" distL="0" distR="0" wp14:anchorId="046486CD" wp14:editId="367E0EC7">
            <wp:extent cx="3208375" cy="1683026"/>
            <wp:effectExtent l="0" t="0" r="5080" b="6350"/>
            <wp:docPr id="12502358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581" name="Picture 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63749" cy="1712074"/>
                    </a:xfrm>
                    <a:prstGeom prst="rect">
                      <a:avLst/>
                    </a:prstGeom>
                  </pic:spPr>
                </pic:pic>
              </a:graphicData>
            </a:graphic>
          </wp:inline>
        </w:drawing>
      </w:r>
    </w:p>
    <w:p w14:paraId="325BCB0D" w14:textId="12DFC3BF" w:rsidR="00D27883" w:rsidRPr="000D775E" w:rsidRDefault="00D27883" w:rsidP="00D27883">
      <w:pPr>
        <w:jc w:val="center"/>
      </w:pPr>
      <w:r>
        <w:t xml:space="preserve">Figure </w:t>
      </w:r>
      <w:r w:rsidR="00E825D0">
        <w:t>7</w:t>
      </w:r>
      <w:r>
        <w:t>. Home display – Figma prototype</w:t>
      </w:r>
    </w:p>
    <w:p w14:paraId="06897490" w14:textId="77777777" w:rsidR="00D27883" w:rsidRPr="0073546C" w:rsidRDefault="00D27883" w:rsidP="00A24D37">
      <w:pPr>
        <w:pStyle w:val="Heading3"/>
        <w:numPr>
          <w:ilvl w:val="2"/>
          <w:numId w:val="2"/>
        </w:numPr>
      </w:pPr>
      <w:bookmarkStart w:id="40" w:name="_Toc192073634"/>
      <w:r w:rsidRPr="0073546C">
        <w:t>Simulation Setup Panel</w:t>
      </w:r>
      <w:bookmarkEnd w:id="40"/>
    </w:p>
    <w:p w14:paraId="62496CB0" w14:textId="77777777" w:rsidR="00D27883" w:rsidRDefault="00D27883" w:rsidP="00A24D37">
      <w:pPr>
        <w:numPr>
          <w:ilvl w:val="1"/>
          <w:numId w:val="11"/>
        </w:numPr>
      </w:pPr>
      <w:r>
        <w:t>Users can define their desired simulation type and parameters and create simulations.</w:t>
      </w:r>
    </w:p>
    <w:p w14:paraId="35DB7481" w14:textId="77777777" w:rsidR="00D27883" w:rsidRDefault="00D27883" w:rsidP="00D27883">
      <w:pPr>
        <w:spacing w:after="0"/>
        <w:jc w:val="center"/>
      </w:pPr>
      <w:r w:rsidRPr="002473A8">
        <w:rPr>
          <w:noProof/>
        </w:rPr>
        <w:lastRenderedPageBreak/>
        <w:drawing>
          <wp:inline distT="0" distB="0" distL="0" distR="0" wp14:anchorId="102FEB64" wp14:editId="19661CF8">
            <wp:extent cx="2794088" cy="2620652"/>
            <wp:effectExtent l="0" t="0" r="0" b="0"/>
            <wp:docPr id="675024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24199" name="Picture 1" descr="A screenshot of a computer&#10;&#10;Description automatically generated"/>
                    <pic:cNvPicPr/>
                  </pic:nvPicPr>
                  <pic:blipFill>
                    <a:blip r:embed="rId34"/>
                    <a:stretch>
                      <a:fillRect/>
                    </a:stretch>
                  </pic:blipFill>
                  <pic:spPr>
                    <a:xfrm>
                      <a:off x="0" y="0"/>
                      <a:ext cx="2794088" cy="2620652"/>
                    </a:xfrm>
                    <a:prstGeom prst="rect">
                      <a:avLst/>
                    </a:prstGeom>
                  </pic:spPr>
                </pic:pic>
              </a:graphicData>
            </a:graphic>
          </wp:inline>
        </w:drawing>
      </w:r>
    </w:p>
    <w:p w14:paraId="3F11472A" w14:textId="1CE71641" w:rsidR="00D27883" w:rsidRDefault="00D27883" w:rsidP="00D27883">
      <w:pPr>
        <w:jc w:val="center"/>
      </w:pPr>
      <w:r>
        <w:t xml:space="preserve">Figure </w:t>
      </w:r>
      <w:r w:rsidR="00E825D0">
        <w:t>8</w:t>
      </w:r>
      <w:r>
        <w:t>. Simulation set up panel – Python draft</w:t>
      </w:r>
    </w:p>
    <w:p w14:paraId="14E3E8FB" w14:textId="77777777" w:rsidR="00D27883" w:rsidRPr="0010014B" w:rsidRDefault="00D27883" w:rsidP="00A24D37">
      <w:pPr>
        <w:pStyle w:val="Heading3"/>
        <w:numPr>
          <w:ilvl w:val="2"/>
          <w:numId w:val="2"/>
        </w:numPr>
      </w:pPr>
      <w:bookmarkStart w:id="41" w:name="_Toc192073635"/>
      <w:r w:rsidRPr="0088420F">
        <w:t>Monitoring Panel</w:t>
      </w:r>
      <w:bookmarkEnd w:id="41"/>
    </w:p>
    <w:p w14:paraId="066DAD0B" w14:textId="77777777" w:rsidR="00D27883" w:rsidRDefault="00D27883" w:rsidP="00A24D37">
      <w:pPr>
        <w:numPr>
          <w:ilvl w:val="1"/>
          <w:numId w:val="11"/>
        </w:numPr>
      </w:pPr>
      <w:r w:rsidRPr="0010014B">
        <w:t>Users can view UAS positions and obstacle proximity in real time, though inputs here are read-only for data security.</w:t>
      </w:r>
    </w:p>
    <w:p w14:paraId="389439E4" w14:textId="77777777" w:rsidR="00D27883" w:rsidRDefault="00D27883" w:rsidP="00A24D37">
      <w:pPr>
        <w:numPr>
          <w:ilvl w:val="1"/>
          <w:numId w:val="11"/>
        </w:numPr>
      </w:pPr>
      <w:r>
        <w:t>This panel consists of the Gazebo and Julia simulations running concurrently.</w:t>
      </w:r>
    </w:p>
    <w:p w14:paraId="297DB0D4" w14:textId="77777777" w:rsidR="00D27883" w:rsidRDefault="00D27883" w:rsidP="00D27883">
      <w:pPr>
        <w:spacing w:after="0"/>
        <w:jc w:val="center"/>
      </w:pPr>
      <w:r>
        <w:rPr>
          <w:noProof/>
        </w:rPr>
        <w:drawing>
          <wp:inline distT="0" distB="0" distL="0" distR="0" wp14:anchorId="7D720E10" wp14:editId="1B926FF4">
            <wp:extent cx="4257675" cy="1285490"/>
            <wp:effectExtent l="0" t="0" r="0" b="0"/>
            <wp:docPr id="809953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53095"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95422" cy="1327079"/>
                    </a:xfrm>
                    <a:prstGeom prst="rect">
                      <a:avLst/>
                    </a:prstGeom>
                  </pic:spPr>
                </pic:pic>
              </a:graphicData>
            </a:graphic>
          </wp:inline>
        </w:drawing>
      </w:r>
    </w:p>
    <w:p w14:paraId="55F5760D" w14:textId="7E0792E3" w:rsidR="00D27883" w:rsidRPr="0010014B" w:rsidRDefault="00D27883" w:rsidP="00D27883">
      <w:pPr>
        <w:jc w:val="center"/>
      </w:pPr>
      <w:r>
        <w:t xml:space="preserve">Figure </w:t>
      </w:r>
      <w:r w:rsidR="00E825D0">
        <w:t>9</w:t>
      </w:r>
      <w:r>
        <w:t>. Monitoring Panel – Figma prototype</w:t>
      </w:r>
    </w:p>
    <w:p w14:paraId="44BEC40A" w14:textId="77777777" w:rsidR="00D27883" w:rsidRPr="0010014B" w:rsidRDefault="00D27883" w:rsidP="00A24D37">
      <w:pPr>
        <w:pStyle w:val="Heading3"/>
        <w:numPr>
          <w:ilvl w:val="2"/>
          <w:numId w:val="2"/>
        </w:numPr>
      </w:pPr>
      <w:bookmarkStart w:id="42" w:name="_Toc192073636"/>
      <w:r w:rsidRPr="0010014B">
        <w:t>History &amp; Logs Panel</w:t>
      </w:r>
      <w:bookmarkEnd w:id="42"/>
    </w:p>
    <w:p w14:paraId="65737C03" w14:textId="77777777" w:rsidR="00D27883" w:rsidRDefault="00D27883" w:rsidP="00A24D37">
      <w:pPr>
        <w:numPr>
          <w:ilvl w:val="1"/>
          <w:numId w:val="11"/>
        </w:numPr>
      </w:pPr>
      <w:r w:rsidRPr="0010014B">
        <w:t>Users can filter and export past simulation</w:t>
      </w:r>
      <w:r>
        <w:t xml:space="preserve"> logs for further analysis</w:t>
      </w:r>
    </w:p>
    <w:p w14:paraId="1A696AC4" w14:textId="77777777" w:rsidR="00D27883" w:rsidRDefault="00D27883" w:rsidP="00D27883">
      <w:pPr>
        <w:spacing w:after="0"/>
        <w:jc w:val="center"/>
      </w:pPr>
      <w:r>
        <w:rPr>
          <w:noProof/>
        </w:rPr>
        <w:drawing>
          <wp:inline distT="0" distB="0" distL="0" distR="0" wp14:anchorId="5BDDABF2" wp14:editId="33A0AF9E">
            <wp:extent cx="2395070" cy="1828800"/>
            <wp:effectExtent l="0" t="0" r="5715" b="0"/>
            <wp:docPr id="17550561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56171" name="Picture 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66934" cy="1883673"/>
                    </a:xfrm>
                    <a:prstGeom prst="rect">
                      <a:avLst/>
                    </a:prstGeom>
                  </pic:spPr>
                </pic:pic>
              </a:graphicData>
            </a:graphic>
          </wp:inline>
        </w:drawing>
      </w:r>
      <w:r>
        <w:t>.</w:t>
      </w:r>
    </w:p>
    <w:p w14:paraId="5931955A" w14:textId="59BC0D27" w:rsidR="00D27883" w:rsidRPr="0010014B" w:rsidRDefault="00D27883" w:rsidP="00D27883">
      <w:pPr>
        <w:jc w:val="center"/>
      </w:pPr>
      <w:r>
        <w:t xml:space="preserve">Figure </w:t>
      </w:r>
      <w:r w:rsidR="00E825D0">
        <w:t>10</w:t>
      </w:r>
      <w:r>
        <w:t>. Logs Panel – Figma prototype</w:t>
      </w:r>
    </w:p>
    <w:p w14:paraId="5E3B87B8" w14:textId="77777777" w:rsidR="00D27883" w:rsidRDefault="00D27883" w:rsidP="00D27883">
      <w:pPr>
        <w:jc w:val="center"/>
      </w:pPr>
    </w:p>
    <w:p w14:paraId="2CD27882" w14:textId="77777777" w:rsidR="00D27883" w:rsidRDefault="00D27883" w:rsidP="00A24D37">
      <w:pPr>
        <w:pStyle w:val="Heading1"/>
        <w:numPr>
          <w:ilvl w:val="0"/>
          <w:numId w:val="2"/>
        </w:numPr>
        <w:ind w:left="0" w:firstLine="0"/>
      </w:pPr>
      <w:bookmarkStart w:id="43" w:name="_Toc192073637"/>
      <w:r>
        <w:t>Detailed Design</w:t>
      </w:r>
      <w:bookmarkEnd w:id="43"/>
    </w:p>
    <w:p w14:paraId="214EBC40" w14:textId="77777777" w:rsidR="00D27883" w:rsidRDefault="00D27883" w:rsidP="00D27883">
      <w:pPr>
        <w:pStyle w:val="Heading2"/>
      </w:pPr>
      <w:bookmarkStart w:id="44" w:name="_Toc181709640"/>
      <w:bookmarkStart w:id="45" w:name="_Toc192073638"/>
      <w:r>
        <w:t>Software Detailed Design</w:t>
      </w:r>
      <w:bookmarkEnd w:id="44"/>
      <w:bookmarkEnd w:id="45"/>
    </w:p>
    <w:p w14:paraId="6498AEA0" w14:textId="77777777" w:rsidR="00D27883" w:rsidRPr="003A57AC" w:rsidRDefault="00D27883" w:rsidP="00D27883">
      <w:r w:rsidRPr="003A57AC">
        <w:t>This section details the software architecture of the VANTAGE system, focusing on the integration of both existing software packages and custom modules for high- and low-fidelity simulations. It outlines how these components interact and the specific roles they play in creating a cohesive simulation environment.</w:t>
      </w:r>
    </w:p>
    <w:p w14:paraId="507025FD" w14:textId="77777777" w:rsidR="00D27883" w:rsidRPr="00C563A5" w:rsidRDefault="00D27883" w:rsidP="00A24D37">
      <w:pPr>
        <w:pStyle w:val="Heading3"/>
        <w:numPr>
          <w:ilvl w:val="2"/>
          <w:numId w:val="1"/>
        </w:numPr>
        <w:rPr>
          <w:b w:val="0"/>
          <w:bCs w:val="0"/>
        </w:rPr>
      </w:pPr>
      <w:bookmarkStart w:id="46" w:name="_Toc181709641"/>
      <w:bookmarkStart w:id="47" w:name="_Toc192073639"/>
      <w:r w:rsidRPr="00C563A5">
        <w:rPr>
          <w:rStyle w:val="Strong"/>
          <w:b/>
          <w:bCs/>
        </w:rPr>
        <w:t>Existing Software Packages</w:t>
      </w:r>
      <w:bookmarkEnd w:id="46"/>
      <w:bookmarkEnd w:id="47"/>
    </w:p>
    <w:p w14:paraId="796E2A08" w14:textId="77777777" w:rsidR="00D27883" w:rsidRPr="004F7918" w:rsidRDefault="00D27883" w:rsidP="00D27883">
      <w:r w:rsidRPr="004F7918">
        <w:t xml:space="preserve">This section covers the integration points for </w:t>
      </w:r>
      <w:r>
        <w:t>Commercial-off-the-shelf (</w:t>
      </w:r>
      <w:r w:rsidRPr="004F7918">
        <w:t>COTS</w:t>
      </w:r>
      <w:r>
        <w:t>)</w:t>
      </w:r>
      <w:r w:rsidRPr="004F7918">
        <w:t xml:space="preserve"> software packages:</w:t>
      </w:r>
    </w:p>
    <w:p w14:paraId="124F6DEB" w14:textId="77777777" w:rsidR="00D27883" w:rsidRPr="004F7918" w:rsidRDefault="00D27883" w:rsidP="00A24D37">
      <w:pPr>
        <w:numPr>
          <w:ilvl w:val="0"/>
          <w:numId w:val="9"/>
        </w:numPr>
        <w:spacing w:before="100" w:beforeAutospacing="1" w:after="100" w:afterAutospacing="1" w:line="240" w:lineRule="auto"/>
      </w:pPr>
      <w:r w:rsidRPr="004F7918">
        <w:rPr>
          <w:rStyle w:val="Strong"/>
        </w:rPr>
        <w:t>Gazebo:</w:t>
      </w:r>
      <w:r w:rsidRPr="004F7918">
        <w:t xml:space="preserve"> Connected via ROS2 plugins and communicates with </w:t>
      </w:r>
      <w:proofErr w:type="spellStart"/>
      <w:r w:rsidRPr="004F7918">
        <w:t>ArduPilot</w:t>
      </w:r>
      <w:proofErr w:type="spellEnd"/>
      <w:r w:rsidRPr="004F7918">
        <w:t xml:space="preserve"> for real-time physics synchronization.</w:t>
      </w:r>
    </w:p>
    <w:p w14:paraId="0C389156" w14:textId="77777777" w:rsidR="00D27883" w:rsidRPr="004F7918" w:rsidRDefault="00D27883" w:rsidP="00A24D37">
      <w:pPr>
        <w:numPr>
          <w:ilvl w:val="0"/>
          <w:numId w:val="9"/>
        </w:numPr>
        <w:spacing w:before="100" w:beforeAutospacing="1" w:after="100" w:afterAutospacing="1" w:line="240" w:lineRule="auto"/>
      </w:pPr>
      <w:proofErr w:type="spellStart"/>
      <w:r w:rsidRPr="004F7918">
        <w:rPr>
          <w:rStyle w:val="Strong"/>
        </w:rPr>
        <w:t>ArduPilot</w:t>
      </w:r>
      <w:proofErr w:type="spellEnd"/>
      <w:r w:rsidRPr="004F7918">
        <w:rPr>
          <w:rStyle w:val="Strong"/>
        </w:rPr>
        <w:t>:</w:t>
      </w:r>
      <w:r w:rsidRPr="004F7918">
        <w:t xml:space="preserve"> Receives and processes control data from ROS2, allowing physical models to simulate flight paths.</w:t>
      </w:r>
    </w:p>
    <w:p w14:paraId="712C5639" w14:textId="77777777" w:rsidR="00D27883" w:rsidRPr="00295FDF" w:rsidRDefault="00D27883" w:rsidP="00A24D37">
      <w:pPr>
        <w:numPr>
          <w:ilvl w:val="0"/>
          <w:numId w:val="9"/>
        </w:numPr>
        <w:spacing w:before="100" w:beforeAutospacing="1" w:after="100" w:afterAutospacing="1" w:line="240" w:lineRule="auto"/>
        <w:rPr>
          <w:rStyle w:val="Strong"/>
          <w:b w:val="0"/>
          <w:bCs w:val="0"/>
        </w:rPr>
      </w:pPr>
      <w:r w:rsidRPr="004F7918">
        <w:rPr>
          <w:rStyle w:val="Strong"/>
        </w:rPr>
        <w:t>ROS2:</w:t>
      </w:r>
      <w:r w:rsidRPr="004F7918">
        <w:t xml:space="preserve"> Acts as the middleware to manage communication across modules.</w:t>
      </w:r>
    </w:p>
    <w:p w14:paraId="4CF4BB92" w14:textId="77777777" w:rsidR="00D27883" w:rsidRPr="00C563A5" w:rsidRDefault="00D27883" w:rsidP="00A24D37">
      <w:pPr>
        <w:pStyle w:val="Heading3"/>
        <w:numPr>
          <w:ilvl w:val="2"/>
          <w:numId w:val="1"/>
        </w:numPr>
        <w:rPr>
          <w:b w:val="0"/>
          <w:bCs w:val="0"/>
          <w:i/>
          <w:iCs/>
        </w:rPr>
      </w:pPr>
      <w:bookmarkStart w:id="48" w:name="_Toc181709642"/>
      <w:bookmarkStart w:id="49" w:name="_Toc192073640"/>
      <w:r w:rsidRPr="00C563A5">
        <w:rPr>
          <w:rStyle w:val="Strong"/>
          <w:b/>
          <w:bCs/>
        </w:rPr>
        <w:t>High-Fidelity Simulation Module</w:t>
      </w:r>
      <w:bookmarkEnd w:id="48"/>
      <w:bookmarkEnd w:id="49"/>
    </w:p>
    <w:p w14:paraId="63CCBB69" w14:textId="77777777" w:rsidR="00D27883" w:rsidRDefault="00D27883" w:rsidP="00D27883">
      <w:r>
        <w:t xml:space="preserve">The high-fidelity simulations are built using Gazebo, </w:t>
      </w:r>
      <w:proofErr w:type="spellStart"/>
      <w:r>
        <w:t>ArduPilot</w:t>
      </w:r>
      <w:proofErr w:type="spellEnd"/>
      <w:r>
        <w:t>, and ROS2. These systems provide realistic, detailed environments and enable advanced functionalities.</w:t>
      </w:r>
    </w:p>
    <w:p w14:paraId="403E9026" w14:textId="77777777" w:rsidR="00D27883" w:rsidRPr="00295FDF" w:rsidRDefault="00D27883" w:rsidP="00A24D37">
      <w:pPr>
        <w:numPr>
          <w:ilvl w:val="1"/>
          <w:numId w:val="6"/>
        </w:numPr>
        <w:spacing w:after="100" w:afterAutospacing="1" w:line="240" w:lineRule="auto"/>
        <w:rPr>
          <w:b/>
          <w:bCs/>
          <w:i/>
          <w:iCs/>
        </w:rPr>
      </w:pPr>
      <w:r w:rsidRPr="00295FDF">
        <w:rPr>
          <w:rStyle w:val="Strong"/>
          <w:b w:val="0"/>
          <w:bCs w:val="0"/>
          <w:i/>
          <w:iCs/>
        </w:rPr>
        <w:t>Description:</w:t>
      </w:r>
      <w:r w:rsidRPr="00295FDF">
        <w:rPr>
          <w:b/>
          <w:bCs/>
          <w:i/>
          <w:iCs/>
        </w:rPr>
        <w:t xml:space="preserve"> </w:t>
      </w:r>
    </w:p>
    <w:p w14:paraId="3B2CD5F3" w14:textId="77777777" w:rsidR="00D27883" w:rsidRPr="004F7918" w:rsidRDefault="00D27883" w:rsidP="00A24D37">
      <w:pPr>
        <w:pStyle w:val="ListParagraph"/>
        <w:numPr>
          <w:ilvl w:val="2"/>
          <w:numId w:val="6"/>
        </w:numPr>
      </w:pPr>
      <w:r>
        <w:t>Simulates</w:t>
      </w:r>
      <w:r w:rsidRPr="004F7918">
        <w:t xml:space="preserve"> the 3D environment, handling detailed physics, obstacle management, and rendering. </w:t>
      </w:r>
      <w:r>
        <w:t>It also h</w:t>
      </w:r>
      <w:r w:rsidRPr="004F7918">
        <w:t>andles flight contro</w:t>
      </w:r>
      <w:r>
        <w:t xml:space="preserve">l and </w:t>
      </w:r>
      <w:r w:rsidRPr="004F7918">
        <w:t>UAS flight dynamics.</w:t>
      </w:r>
    </w:p>
    <w:p w14:paraId="4218A471" w14:textId="77777777" w:rsidR="00D27883" w:rsidRPr="00295FDF" w:rsidRDefault="00D27883" w:rsidP="00A24D37">
      <w:pPr>
        <w:numPr>
          <w:ilvl w:val="1"/>
          <w:numId w:val="6"/>
        </w:numPr>
        <w:spacing w:before="100" w:beforeAutospacing="1" w:after="100" w:afterAutospacing="1" w:line="240" w:lineRule="auto"/>
        <w:rPr>
          <w:b/>
          <w:bCs/>
          <w:i/>
          <w:iCs/>
        </w:rPr>
      </w:pPr>
      <w:r w:rsidRPr="00295FDF">
        <w:rPr>
          <w:rStyle w:val="Strong"/>
          <w:b w:val="0"/>
          <w:bCs w:val="0"/>
          <w:i/>
          <w:iCs/>
        </w:rPr>
        <w:t>Usage Conditions:</w:t>
      </w:r>
      <w:r w:rsidRPr="00295FDF">
        <w:rPr>
          <w:b/>
          <w:bCs/>
          <w:i/>
          <w:iCs/>
        </w:rPr>
        <w:t xml:space="preserve"> </w:t>
      </w:r>
    </w:p>
    <w:p w14:paraId="466962BC" w14:textId="77777777" w:rsidR="00D27883" w:rsidRPr="004F7918" w:rsidRDefault="00D27883" w:rsidP="00A24D37">
      <w:pPr>
        <w:numPr>
          <w:ilvl w:val="2"/>
          <w:numId w:val="6"/>
        </w:numPr>
        <w:spacing w:before="100" w:beforeAutospacing="1" w:after="100" w:afterAutospacing="1" w:line="240" w:lineRule="auto"/>
      </w:pPr>
      <w:r>
        <w:t>Used to present the 3D visualization of the high-fidelity scenario while also providing telemetry data of the simulation.</w:t>
      </w:r>
    </w:p>
    <w:p w14:paraId="53FD9E69" w14:textId="77777777" w:rsidR="00D27883" w:rsidRPr="00295FDF" w:rsidRDefault="00D27883" w:rsidP="00A24D37">
      <w:pPr>
        <w:numPr>
          <w:ilvl w:val="1"/>
          <w:numId w:val="6"/>
        </w:numPr>
        <w:spacing w:before="100" w:beforeAutospacing="1" w:after="100" w:afterAutospacing="1" w:line="240" w:lineRule="auto"/>
        <w:rPr>
          <w:b/>
          <w:bCs/>
          <w:i/>
          <w:iCs/>
        </w:rPr>
      </w:pPr>
      <w:r w:rsidRPr="00295FDF">
        <w:rPr>
          <w:rStyle w:val="Strong"/>
          <w:b w:val="0"/>
          <w:bCs w:val="0"/>
          <w:i/>
          <w:iCs/>
        </w:rPr>
        <w:t>Interfaces:</w:t>
      </w:r>
    </w:p>
    <w:p w14:paraId="43B3135C" w14:textId="77777777" w:rsidR="00D27883" w:rsidRDefault="00D27883" w:rsidP="00A24D37">
      <w:pPr>
        <w:pStyle w:val="ListParagraph"/>
        <w:numPr>
          <w:ilvl w:val="2"/>
          <w:numId w:val="6"/>
        </w:numPr>
        <w:spacing w:after="0"/>
      </w:pPr>
      <w:r>
        <w:t xml:space="preserve">Integrates </w:t>
      </w:r>
      <w:r w:rsidRPr="004F7918">
        <w:t>Gazebo</w:t>
      </w:r>
      <w:r>
        <w:t>’s sensor system for LiDAR support.</w:t>
      </w:r>
    </w:p>
    <w:p w14:paraId="47FA9BDE" w14:textId="77777777" w:rsidR="00D27883" w:rsidRDefault="00D27883" w:rsidP="00A24D37">
      <w:pPr>
        <w:pStyle w:val="ListParagraph"/>
        <w:numPr>
          <w:ilvl w:val="2"/>
          <w:numId w:val="6"/>
        </w:numPr>
        <w:spacing w:after="0"/>
      </w:pPr>
      <w:r>
        <w:t>Interfaces with open-source UAV testing sim repository provided by past contributors for results analysis.</w:t>
      </w:r>
    </w:p>
    <w:p w14:paraId="743A7F9E" w14:textId="77777777" w:rsidR="00D27883" w:rsidRPr="004F7918" w:rsidRDefault="00D27883" w:rsidP="00A24D37">
      <w:pPr>
        <w:numPr>
          <w:ilvl w:val="2"/>
          <w:numId w:val="6"/>
        </w:numPr>
        <w:spacing w:before="100" w:beforeAutospacing="1" w:after="100" w:afterAutospacing="1" w:line="240" w:lineRule="auto"/>
      </w:pPr>
      <w:r w:rsidRPr="004F7918">
        <w:t xml:space="preserve">Connects with the </w:t>
      </w:r>
      <w:proofErr w:type="spellStart"/>
      <w:r w:rsidRPr="004F7918">
        <w:t>ArduPilot</w:t>
      </w:r>
      <w:proofErr w:type="spellEnd"/>
      <w:r w:rsidRPr="004F7918">
        <w:t xml:space="preserve"> module to simulate UAS flight dynamics.</w:t>
      </w:r>
    </w:p>
    <w:p w14:paraId="033EC6CA" w14:textId="77777777" w:rsidR="00D27883" w:rsidRDefault="00D27883" w:rsidP="00A24D37">
      <w:pPr>
        <w:numPr>
          <w:ilvl w:val="2"/>
          <w:numId w:val="6"/>
        </w:numPr>
        <w:spacing w:before="100" w:beforeAutospacing="1" w:after="100" w:afterAutospacing="1" w:line="240" w:lineRule="auto"/>
      </w:pPr>
      <w:r w:rsidRPr="004F7918">
        <w:t>Communicates with ROS2 to process and manage LiDAR data and swarm control.</w:t>
      </w:r>
    </w:p>
    <w:p w14:paraId="1A5CE690" w14:textId="77777777" w:rsidR="00D27883" w:rsidRPr="00295FDF" w:rsidRDefault="00D27883" w:rsidP="00A24D37">
      <w:pPr>
        <w:numPr>
          <w:ilvl w:val="1"/>
          <w:numId w:val="6"/>
        </w:numPr>
        <w:spacing w:before="100" w:beforeAutospacing="1" w:after="100" w:afterAutospacing="1" w:line="240" w:lineRule="auto"/>
        <w:rPr>
          <w:b/>
          <w:bCs/>
          <w:i/>
          <w:iCs/>
        </w:rPr>
      </w:pPr>
      <w:r w:rsidRPr="00295FDF">
        <w:rPr>
          <w:rStyle w:val="Strong"/>
          <w:b w:val="0"/>
          <w:bCs w:val="0"/>
          <w:i/>
          <w:iCs/>
        </w:rPr>
        <w:t>Logic:</w:t>
      </w:r>
      <w:r w:rsidRPr="00295FDF">
        <w:rPr>
          <w:b/>
          <w:bCs/>
          <w:i/>
          <w:iCs/>
        </w:rPr>
        <w:t xml:space="preserve"> </w:t>
      </w:r>
    </w:p>
    <w:p w14:paraId="7905D81C" w14:textId="77777777" w:rsidR="00D27883" w:rsidRPr="004F7918" w:rsidRDefault="00D27883" w:rsidP="00A24D37">
      <w:pPr>
        <w:numPr>
          <w:ilvl w:val="2"/>
          <w:numId w:val="6"/>
        </w:numPr>
        <w:spacing w:before="100" w:beforeAutospacing="1" w:after="100" w:afterAutospacing="1" w:line="240" w:lineRule="auto"/>
      </w:pPr>
      <w:r w:rsidRPr="004F7918">
        <w:t>Gazebo’s internal physics engine computes real-time interactions for objects and the UAS.</w:t>
      </w:r>
    </w:p>
    <w:p w14:paraId="7040AB0C" w14:textId="77777777" w:rsidR="00D27883" w:rsidRPr="002122D9" w:rsidRDefault="00D27883" w:rsidP="00A24D37">
      <w:pPr>
        <w:pStyle w:val="Heading3"/>
        <w:numPr>
          <w:ilvl w:val="2"/>
          <w:numId w:val="1"/>
        </w:numPr>
        <w:rPr>
          <w:b w:val="0"/>
          <w:bCs w:val="0"/>
        </w:rPr>
      </w:pPr>
      <w:bookmarkStart w:id="50" w:name="_Toc181709643"/>
      <w:bookmarkStart w:id="51" w:name="_Toc192073641"/>
      <w:r w:rsidRPr="002122D9">
        <w:rPr>
          <w:rStyle w:val="Strong"/>
          <w:b/>
          <w:bCs/>
        </w:rPr>
        <w:t>Low-Fidelity Simulation Module</w:t>
      </w:r>
      <w:bookmarkEnd w:id="50"/>
      <w:bookmarkEnd w:id="51"/>
    </w:p>
    <w:p w14:paraId="7BEED561" w14:textId="77777777" w:rsidR="00D27883" w:rsidRPr="004F7918" w:rsidRDefault="00D27883" w:rsidP="00D27883">
      <w:r w:rsidRPr="004F7918">
        <w:t>This module is powered by Julia, optimized for rapid scenario generation and low-fidelity testing.</w:t>
      </w:r>
    </w:p>
    <w:p w14:paraId="147CEB58" w14:textId="77777777" w:rsidR="00D27883" w:rsidRPr="00295FDF" w:rsidRDefault="00D27883" w:rsidP="00A24D37">
      <w:pPr>
        <w:numPr>
          <w:ilvl w:val="1"/>
          <w:numId w:val="7"/>
        </w:numPr>
        <w:spacing w:after="100" w:afterAutospacing="1" w:line="240" w:lineRule="auto"/>
        <w:rPr>
          <w:b/>
          <w:bCs/>
          <w:i/>
          <w:iCs/>
        </w:rPr>
      </w:pPr>
      <w:r w:rsidRPr="00295FDF">
        <w:rPr>
          <w:rStyle w:val="Strong"/>
          <w:b w:val="0"/>
          <w:bCs w:val="0"/>
          <w:i/>
          <w:iCs/>
        </w:rPr>
        <w:lastRenderedPageBreak/>
        <w:t>Description:</w:t>
      </w:r>
      <w:r w:rsidRPr="00295FDF">
        <w:rPr>
          <w:b/>
          <w:bCs/>
          <w:i/>
          <w:iCs/>
        </w:rPr>
        <w:t xml:space="preserve"> </w:t>
      </w:r>
    </w:p>
    <w:p w14:paraId="175D4140" w14:textId="77777777" w:rsidR="00D27883" w:rsidRDefault="00D27883" w:rsidP="00A24D37">
      <w:pPr>
        <w:numPr>
          <w:ilvl w:val="2"/>
          <w:numId w:val="7"/>
        </w:numPr>
        <w:spacing w:before="100" w:beforeAutospacing="1" w:after="100" w:afterAutospacing="1" w:line="240" w:lineRule="auto"/>
      </w:pPr>
      <w:r>
        <w:t>Provides a lightweight simulation environment to conduct thousands of rapid tests, capturing basic collision-avoidance data.</w:t>
      </w:r>
    </w:p>
    <w:p w14:paraId="6F9CE327" w14:textId="77777777" w:rsidR="00D27883" w:rsidRPr="00295FDF" w:rsidRDefault="00D27883" w:rsidP="00A24D37">
      <w:pPr>
        <w:numPr>
          <w:ilvl w:val="1"/>
          <w:numId w:val="7"/>
        </w:numPr>
        <w:spacing w:before="100" w:beforeAutospacing="1" w:after="100" w:afterAutospacing="1" w:line="240" w:lineRule="auto"/>
        <w:rPr>
          <w:b/>
          <w:bCs/>
          <w:i/>
          <w:iCs/>
        </w:rPr>
      </w:pPr>
      <w:r w:rsidRPr="00295FDF">
        <w:rPr>
          <w:rStyle w:val="Strong"/>
          <w:b w:val="0"/>
          <w:bCs w:val="0"/>
          <w:i/>
          <w:iCs/>
        </w:rPr>
        <w:t>Usage Conditions:</w:t>
      </w:r>
      <w:r w:rsidRPr="00295FDF">
        <w:rPr>
          <w:b/>
          <w:bCs/>
          <w:i/>
          <w:iCs/>
        </w:rPr>
        <w:t xml:space="preserve"> </w:t>
      </w:r>
    </w:p>
    <w:p w14:paraId="70C34421" w14:textId="77777777" w:rsidR="00D27883" w:rsidRDefault="00D27883" w:rsidP="00A24D37">
      <w:pPr>
        <w:numPr>
          <w:ilvl w:val="2"/>
          <w:numId w:val="7"/>
        </w:numPr>
        <w:spacing w:before="100" w:beforeAutospacing="1" w:after="100" w:afterAutospacing="1" w:line="240" w:lineRule="auto"/>
      </w:pPr>
      <w:r>
        <w:t>Used for large-scale scenario analysis before running high-fidelity simulations.</w:t>
      </w:r>
    </w:p>
    <w:p w14:paraId="0E1994A9" w14:textId="77777777" w:rsidR="00D27883" w:rsidRPr="00295FDF" w:rsidRDefault="00D27883" w:rsidP="00A24D37">
      <w:pPr>
        <w:numPr>
          <w:ilvl w:val="1"/>
          <w:numId w:val="7"/>
        </w:numPr>
        <w:spacing w:before="100" w:beforeAutospacing="1" w:after="100" w:afterAutospacing="1" w:line="240" w:lineRule="auto"/>
        <w:rPr>
          <w:b/>
          <w:bCs/>
          <w:i/>
          <w:iCs/>
        </w:rPr>
      </w:pPr>
      <w:r w:rsidRPr="00295FDF">
        <w:rPr>
          <w:rStyle w:val="Strong"/>
          <w:b w:val="0"/>
          <w:bCs w:val="0"/>
          <w:i/>
          <w:iCs/>
        </w:rPr>
        <w:t>Interfaces:</w:t>
      </w:r>
      <w:r w:rsidRPr="00295FDF">
        <w:rPr>
          <w:b/>
          <w:bCs/>
          <w:i/>
          <w:iCs/>
        </w:rPr>
        <w:t xml:space="preserve"> </w:t>
      </w:r>
    </w:p>
    <w:p w14:paraId="0668D5D0" w14:textId="77777777" w:rsidR="00D27883" w:rsidRDefault="00D27883" w:rsidP="00A24D37">
      <w:pPr>
        <w:numPr>
          <w:ilvl w:val="2"/>
          <w:numId w:val="7"/>
        </w:numPr>
        <w:spacing w:before="100" w:beforeAutospacing="1" w:after="100" w:afterAutospacing="1" w:line="240" w:lineRule="auto"/>
      </w:pPr>
      <w:r>
        <w:t>Interfaces with open-source UAV testing sim repository provided by past contributors for results analysis.</w:t>
      </w:r>
    </w:p>
    <w:p w14:paraId="7EDF4BCC" w14:textId="77777777" w:rsidR="00D27883" w:rsidRDefault="00D27883" w:rsidP="00A24D37">
      <w:pPr>
        <w:numPr>
          <w:ilvl w:val="2"/>
          <w:numId w:val="7"/>
        </w:numPr>
        <w:spacing w:before="100" w:beforeAutospacing="1" w:after="100" w:afterAutospacing="1" w:line="240" w:lineRule="auto"/>
      </w:pPr>
      <w:r>
        <w:t>Outputs selected scenarios to the Simulation Controller for further processing in the high-fidelity environment.</w:t>
      </w:r>
    </w:p>
    <w:p w14:paraId="576BDD00" w14:textId="77777777" w:rsidR="00D27883" w:rsidRPr="00295FDF" w:rsidRDefault="00D27883" w:rsidP="00A24D37">
      <w:pPr>
        <w:numPr>
          <w:ilvl w:val="1"/>
          <w:numId w:val="7"/>
        </w:numPr>
        <w:spacing w:before="100" w:beforeAutospacing="1" w:after="100" w:afterAutospacing="1" w:line="240" w:lineRule="auto"/>
        <w:rPr>
          <w:b/>
          <w:bCs/>
          <w:i/>
          <w:iCs/>
        </w:rPr>
      </w:pPr>
      <w:r w:rsidRPr="00295FDF">
        <w:rPr>
          <w:rStyle w:val="Strong"/>
          <w:b w:val="0"/>
          <w:bCs w:val="0"/>
          <w:i/>
          <w:iCs/>
        </w:rPr>
        <w:t>Logic:</w:t>
      </w:r>
      <w:r w:rsidRPr="00295FDF">
        <w:rPr>
          <w:b/>
          <w:bCs/>
          <w:i/>
          <w:iCs/>
        </w:rPr>
        <w:t xml:space="preserve"> </w:t>
      </w:r>
    </w:p>
    <w:p w14:paraId="600A27A2" w14:textId="77777777" w:rsidR="00D27883" w:rsidRDefault="00D27883" w:rsidP="00A24D37">
      <w:pPr>
        <w:numPr>
          <w:ilvl w:val="2"/>
          <w:numId w:val="7"/>
        </w:numPr>
        <w:spacing w:before="100" w:beforeAutospacing="1" w:after="100" w:afterAutospacing="1" w:line="240" w:lineRule="auto"/>
      </w:pPr>
      <w:r>
        <w:t>Generates diverse scenarios using predefined templates, logging outcomes without detailed physics modeling.</w:t>
      </w:r>
    </w:p>
    <w:p w14:paraId="009F5B81" w14:textId="77777777" w:rsidR="00D27883" w:rsidRPr="002122D9" w:rsidRDefault="00D27883" w:rsidP="00A24D37">
      <w:pPr>
        <w:pStyle w:val="Heading3"/>
        <w:numPr>
          <w:ilvl w:val="2"/>
          <w:numId w:val="1"/>
        </w:numPr>
        <w:rPr>
          <w:b w:val="0"/>
          <w:bCs w:val="0"/>
        </w:rPr>
      </w:pPr>
      <w:bookmarkStart w:id="52" w:name="_Toc181709644"/>
      <w:bookmarkStart w:id="53" w:name="_Toc192073642"/>
      <w:r w:rsidRPr="002122D9">
        <w:rPr>
          <w:rStyle w:val="Strong"/>
          <w:b/>
          <w:bCs/>
        </w:rPr>
        <w:t>Simulation Controller Interface Module</w:t>
      </w:r>
      <w:bookmarkEnd w:id="52"/>
      <w:bookmarkEnd w:id="53"/>
    </w:p>
    <w:p w14:paraId="7C861BAE" w14:textId="77777777" w:rsidR="00D27883" w:rsidRPr="004F7918" w:rsidRDefault="00D27883" w:rsidP="00D27883">
      <w:r w:rsidRPr="004F7918">
        <w:t>This interface orchestrates the interactions between the low- and high-fidelity simulations, manages data logging, and provides a user interface.</w:t>
      </w:r>
    </w:p>
    <w:p w14:paraId="3FE0EEC7" w14:textId="77777777" w:rsidR="00D27883" w:rsidRPr="004F7918" w:rsidRDefault="00D27883" w:rsidP="00A24D37">
      <w:pPr>
        <w:pStyle w:val="ListParagraph"/>
        <w:numPr>
          <w:ilvl w:val="0"/>
          <w:numId w:val="10"/>
        </w:numPr>
        <w:spacing w:after="0"/>
      </w:pPr>
      <w:r w:rsidRPr="004F7918">
        <w:rPr>
          <w:rStyle w:val="Strong"/>
        </w:rPr>
        <w:t>Simulation Controller</w:t>
      </w:r>
    </w:p>
    <w:p w14:paraId="33352462" w14:textId="77777777" w:rsidR="00D27883" w:rsidRPr="00295FDF" w:rsidRDefault="00D27883" w:rsidP="00A24D37">
      <w:pPr>
        <w:numPr>
          <w:ilvl w:val="1"/>
          <w:numId w:val="8"/>
        </w:numPr>
        <w:spacing w:after="100" w:afterAutospacing="1" w:line="240" w:lineRule="auto"/>
        <w:rPr>
          <w:b/>
          <w:bCs/>
          <w:i/>
          <w:iCs/>
        </w:rPr>
      </w:pPr>
      <w:r w:rsidRPr="00295FDF">
        <w:rPr>
          <w:rStyle w:val="Strong"/>
          <w:b w:val="0"/>
          <w:bCs w:val="0"/>
          <w:i/>
          <w:iCs/>
        </w:rPr>
        <w:t>Description:</w:t>
      </w:r>
      <w:r w:rsidRPr="00295FDF">
        <w:rPr>
          <w:b/>
          <w:bCs/>
          <w:i/>
          <w:iCs/>
        </w:rPr>
        <w:t xml:space="preserve"> </w:t>
      </w:r>
    </w:p>
    <w:p w14:paraId="18C18025" w14:textId="77777777" w:rsidR="00D27883" w:rsidRDefault="00D27883" w:rsidP="00A24D37">
      <w:pPr>
        <w:numPr>
          <w:ilvl w:val="2"/>
          <w:numId w:val="8"/>
        </w:numPr>
        <w:spacing w:before="100" w:beforeAutospacing="1" w:after="100" w:afterAutospacing="1" w:line="240" w:lineRule="auto"/>
      </w:pPr>
      <w:r>
        <w:t>Acts as the core interface, transitioning between low- and high-fidelity simulations, scheduling scenarios, and managing data flow to and from the UAS.</w:t>
      </w:r>
    </w:p>
    <w:p w14:paraId="525DDC4A" w14:textId="77777777" w:rsidR="00D27883" w:rsidRPr="00295FDF" w:rsidRDefault="00D27883" w:rsidP="00A24D37">
      <w:pPr>
        <w:numPr>
          <w:ilvl w:val="1"/>
          <w:numId w:val="8"/>
        </w:numPr>
        <w:spacing w:before="100" w:beforeAutospacing="1" w:after="100" w:afterAutospacing="1" w:line="240" w:lineRule="auto"/>
        <w:rPr>
          <w:b/>
          <w:bCs/>
          <w:i/>
          <w:iCs/>
        </w:rPr>
      </w:pPr>
      <w:r w:rsidRPr="00295FDF">
        <w:rPr>
          <w:rStyle w:val="Strong"/>
          <w:b w:val="0"/>
          <w:bCs w:val="0"/>
          <w:i/>
          <w:iCs/>
        </w:rPr>
        <w:t>Usage Conditions:</w:t>
      </w:r>
      <w:r w:rsidRPr="00295FDF">
        <w:rPr>
          <w:b/>
          <w:bCs/>
          <w:i/>
          <w:iCs/>
        </w:rPr>
        <w:t xml:space="preserve"> </w:t>
      </w:r>
    </w:p>
    <w:p w14:paraId="75D8DC58" w14:textId="77777777" w:rsidR="00D27883" w:rsidRDefault="00D27883" w:rsidP="00A24D37">
      <w:pPr>
        <w:numPr>
          <w:ilvl w:val="2"/>
          <w:numId w:val="8"/>
        </w:numPr>
        <w:spacing w:before="100" w:beforeAutospacing="1" w:after="100" w:afterAutospacing="1" w:line="240" w:lineRule="auto"/>
      </w:pPr>
      <w:r>
        <w:t>Called to control simulation flow, log data, and manage user inputs.</w:t>
      </w:r>
    </w:p>
    <w:p w14:paraId="1B8A1787" w14:textId="77777777" w:rsidR="00D27883" w:rsidRPr="00295FDF" w:rsidRDefault="00D27883" w:rsidP="00A24D37">
      <w:pPr>
        <w:numPr>
          <w:ilvl w:val="1"/>
          <w:numId w:val="8"/>
        </w:numPr>
        <w:spacing w:before="100" w:beforeAutospacing="1" w:after="100" w:afterAutospacing="1" w:line="240" w:lineRule="auto"/>
        <w:rPr>
          <w:b/>
          <w:bCs/>
          <w:i/>
          <w:iCs/>
        </w:rPr>
      </w:pPr>
      <w:r w:rsidRPr="00295FDF">
        <w:rPr>
          <w:rStyle w:val="Strong"/>
          <w:b w:val="0"/>
          <w:bCs w:val="0"/>
          <w:i/>
          <w:iCs/>
        </w:rPr>
        <w:t>Interfaces:</w:t>
      </w:r>
    </w:p>
    <w:p w14:paraId="1BB55DC0" w14:textId="77777777" w:rsidR="00D27883" w:rsidRDefault="00D27883" w:rsidP="00A24D37">
      <w:pPr>
        <w:numPr>
          <w:ilvl w:val="2"/>
          <w:numId w:val="8"/>
        </w:numPr>
        <w:spacing w:before="100" w:beforeAutospacing="1" w:after="100" w:afterAutospacing="1" w:line="240" w:lineRule="auto"/>
      </w:pPr>
      <w:r>
        <w:t>Communicates with both the low- and high-fidelity modules.</w:t>
      </w:r>
    </w:p>
    <w:p w14:paraId="17DA6213" w14:textId="77777777" w:rsidR="00D27883" w:rsidRDefault="00D27883" w:rsidP="00A24D37">
      <w:pPr>
        <w:numPr>
          <w:ilvl w:val="2"/>
          <w:numId w:val="8"/>
        </w:numPr>
        <w:spacing w:before="100" w:beforeAutospacing="1" w:after="100" w:afterAutospacing="1" w:line="240" w:lineRule="auto"/>
      </w:pPr>
      <w:r>
        <w:t>Interfaces with PyQT5 library for UI modularity.</w:t>
      </w:r>
    </w:p>
    <w:p w14:paraId="2FF125C8" w14:textId="77777777" w:rsidR="00D27883" w:rsidRPr="00295FDF" w:rsidRDefault="00D27883" w:rsidP="00A24D37">
      <w:pPr>
        <w:numPr>
          <w:ilvl w:val="1"/>
          <w:numId w:val="8"/>
        </w:numPr>
        <w:spacing w:before="100" w:beforeAutospacing="1" w:after="100" w:afterAutospacing="1" w:line="240" w:lineRule="auto"/>
        <w:rPr>
          <w:b/>
          <w:bCs/>
          <w:i/>
          <w:iCs/>
        </w:rPr>
      </w:pPr>
      <w:r w:rsidRPr="00295FDF">
        <w:rPr>
          <w:rStyle w:val="Strong"/>
          <w:b w:val="0"/>
          <w:bCs w:val="0"/>
          <w:i/>
          <w:iCs/>
        </w:rPr>
        <w:t>Logic:</w:t>
      </w:r>
      <w:r w:rsidRPr="00295FDF">
        <w:rPr>
          <w:b/>
          <w:bCs/>
          <w:i/>
          <w:iCs/>
        </w:rPr>
        <w:t xml:space="preserve"> </w:t>
      </w:r>
    </w:p>
    <w:p w14:paraId="514329F2" w14:textId="77777777" w:rsidR="00D27883" w:rsidRDefault="00D27883" w:rsidP="00A24D37">
      <w:pPr>
        <w:numPr>
          <w:ilvl w:val="2"/>
          <w:numId w:val="8"/>
        </w:numPr>
        <w:spacing w:before="100" w:beforeAutospacing="1" w:after="100" w:afterAutospacing="1" w:line="240" w:lineRule="auto"/>
      </w:pPr>
      <w:r>
        <w:t>Executes a pipeline to create scenarios via user parameter inputs,</w:t>
      </w:r>
      <w:r w:rsidRPr="004F7918">
        <w:t xml:space="preserve"> </w:t>
      </w:r>
      <w:r>
        <w:t>interface parameters within Julia and</w:t>
      </w:r>
      <w:r w:rsidRPr="004F7918">
        <w:t xml:space="preserve"> </w:t>
      </w:r>
      <w:r>
        <w:t>Gazebo/</w:t>
      </w:r>
      <w:proofErr w:type="spellStart"/>
      <w:r>
        <w:t>ArduPilot</w:t>
      </w:r>
      <w:proofErr w:type="spellEnd"/>
      <w:r>
        <w:t>, and log results.</w:t>
      </w:r>
    </w:p>
    <w:p w14:paraId="18ACFCE9" w14:textId="77777777" w:rsidR="00D27883" w:rsidRPr="004F7918" w:rsidRDefault="00D27883" w:rsidP="00A24D37">
      <w:pPr>
        <w:pStyle w:val="ListParagraph"/>
        <w:numPr>
          <w:ilvl w:val="0"/>
          <w:numId w:val="10"/>
        </w:numPr>
        <w:spacing w:after="0"/>
      </w:pPr>
      <w:r>
        <w:rPr>
          <w:rStyle w:val="Strong"/>
        </w:rPr>
        <w:t>Simulation Logger</w:t>
      </w:r>
    </w:p>
    <w:p w14:paraId="3F6F41DF" w14:textId="77777777" w:rsidR="00D27883" w:rsidRPr="008B6AE4" w:rsidRDefault="00D27883" w:rsidP="00A24D37">
      <w:pPr>
        <w:numPr>
          <w:ilvl w:val="1"/>
          <w:numId w:val="8"/>
        </w:numPr>
        <w:spacing w:after="100" w:afterAutospacing="1" w:line="240" w:lineRule="auto"/>
        <w:rPr>
          <w:b/>
          <w:bCs/>
          <w:i/>
          <w:iCs/>
        </w:rPr>
      </w:pPr>
      <w:r w:rsidRPr="008B6AE4">
        <w:rPr>
          <w:rStyle w:val="Strong"/>
          <w:b w:val="0"/>
          <w:bCs w:val="0"/>
          <w:i/>
          <w:iCs/>
        </w:rPr>
        <w:t>Description:</w:t>
      </w:r>
      <w:r w:rsidRPr="008B6AE4">
        <w:rPr>
          <w:b/>
          <w:bCs/>
          <w:i/>
          <w:iCs/>
        </w:rPr>
        <w:t xml:space="preserve"> </w:t>
      </w:r>
    </w:p>
    <w:p w14:paraId="2A3EEFF0" w14:textId="77777777" w:rsidR="00D27883" w:rsidRDefault="00D27883" w:rsidP="00A24D37">
      <w:pPr>
        <w:numPr>
          <w:ilvl w:val="2"/>
          <w:numId w:val="8"/>
        </w:numPr>
        <w:spacing w:after="100" w:afterAutospacing="1" w:line="240" w:lineRule="auto"/>
      </w:pPr>
      <w:r>
        <w:t>Collects and logs data from all simulations, enabling post-simulation analysis.</w:t>
      </w:r>
    </w:p>
    <w:p w14:paraId="4B87A18E" w14:textId="77777777" w:rsidR="00D27883" w:rsidRPr="008B6AE4" w:rsidRDefault="00D27883" w:rsidP="00A24D37">
      <w:pPr>
        <w:numPr>
          <w:ilvl w:val="1"/>
          <w:numId w:val="8"/>
        </w:numPr>
        <w:spacing w:before="100" w:beforeAutospacing="1" w:after="100" w:afterAutospacing="1" w:line="240" w:lineRule="auto"/>
        <w:rPr>
          <w:b/>
          <w:bCs/>
          <w:i/>
          <w:iCs/>
        </w:rPr>
      </w:pPr>
      <w:r w:rsidRPr="008B6AE4">
        <w:rPr>
          <w:rStyle w:val="Strong"/>
          <w:b w:val="0"/>
          <w:bCs w:val="0"/>
          <w:i/>
          <w:iCs/>
        </w:rPr>
        <w:t>Usage Conditions:</w:t>
      </w:r>
      <w:r w:rsidRPr="008B6AE4">
        <w:rPr>
          <w:b/>
          <w:bCs/>
          <w:i/>
          <w:iCs/>
        </w:rPr>
        <w:t xml:space="preserve"> </w:t>
      </w:r>
    </w:p>
    <w:p w14:paraId="2D4D967C" w14:textId="77777777" w:rsidR="00D27883" w:rsidRDefault="00D27883" w:rsidP="00A24D37">
      <w:pPr>
        <w:numPr>
          <w:ilvl w:val="2"/>
          <w:numId w:val="8"/>
        </w:numPr>
        <w:spacing w:before="100" w:beforeAutospacing="1" w:after="100" w:afterAutospacing="1" w:line="240" w:lineRule="auto"/>
      </w:pPr>
      <w:r>
        <w:t>Logs data during and after each simulation, storing it in a format compatible with analysis tools.</w:t>
      </w:r>
    </w:p>
    <w:p w14:paraId="1492DAFB" w14:textId="77777777" w:rsidR="00D27883" w:rsidRPr="008B6AE4" w:rsidRDefault="00D27883" w:rsidP="00A24D37">
      <w:pPr>
        <w:numPr>
          <w:ilvl w:val="1"/>
          <w:numId w:val="8"/>
        </w:numPr>
        <w:spacing w:before="100" w:beforeAutospacing="1" w:after="100" w:afterAutospacing="1" w:line="240" w:lineRule="auto"/>
        <w:rPr>
          <w:b/>
          <w:bCs/>
          <w:i/>
          <w:iCs/>
        </w:rPr>
      </w:pPr>
      <w:r w:rsidRPr="008B6AE4">
        <w:rPr>
          <w:rStyle w:val="Strong"/>
          <w:b w:val="0"/>
          <w:bCs w:val="0"/>
          <w:i/>
          <w:iCs/>
        </w:rPr>
        <w:t>Interfaces:</w:t>
      </w:r>
    </w:p>
    <w:p w14:paraId="60E7910B" w14:textId="77777777" w:rsidR="00D27883" w:rsidRDefault="00D27883" w:rsidP="00A24D37">
      <w:pPr>
        <w:numPr>
          <w:ilvl w:val="2"/>
          <w:numId w:val="8"/>
        </w:numPr>
        <w:spacing w:before="100" w:beforeAutospacing="1" w:after="100" w:afterAutospacing="1" w:line="240" w:lineRule="auto"/>
      </w:pPr>
      <w:r w:rsidRPr="004F7918">
        <w:t xml:space="preserve">Writes data to a </w:t>
      </w:r>
      <w:r>
        <w:t>local</w:t>
      </w:r>
      <w:r w:rsidRPr="004F7918">
        <w:t xml:space="preserve"> database</w:t>
      </w:r>
      <w:r>
        <w:t xml:space="preserve"> via a JSON file.</w:t>
      </w:r>
    </w:p>
    <w:p w14:paraId="2EB4463D" w14:textId="77777777" w:rsidR="00D27883" w:rsidRPr="008B6AE4" w:rsidRDefault="00D27883" w:rsidP="00A24D37">
      <w:pPr>
        <w:numPr>
          <w:ilvl w:val="1"/>
          <w:numId w:val="8"/>
        </w:numPr>
        <w:spacing w:before="100" w:beforeAutospacing="1" w:after="100" w:afterAutospacing="1" w:line="240" w:lineRule="auto"/>
        <w:rPr>
          <w:b/>
          <w:bCs/>
          <w:i/>
          <w:iCs/>
        </w:rPr>
      </w:pPr>
      <w:r w:rsidRPr="008B6AE4">
        <w:rPr>
          <w:rStyle w:val="Strong"/>
          <w:b w:val="0"/>
          <w:bCs w:val="0"/>
          <w:i/>
          <w:iCs/>
        </w:rPr>
        <w:t>Logic:</w:t>
      </w:r>
      <w:r w:rsidRPr="008B6AE4">
        <w:rPr>
          <w:b/>
          <w:bCs/>
          <w:i/>
          <w:iCs/>
        </w:rPr>
        <w:t xml:space="preserve"> </w:t>
      </w:r>
    </w:p>
    <w:p w14:paraId="54F75392" w14:textId="77777777" w:rsidR="00D27883" w:rsidRDefault="00D27883" w:rsidP="00A24D37">
      <w:pPr>
        <w:numPr>
          <w:ilvl w:val="2"/>
          <w:numId w:val="8"/>
        </w:numPr>
        <w:spacing w:before="100" w:beforeAutospacing="1" w:after="100" w:afterAutospacing="1" w:line="240" w:lineRule="auto"/>
      </w:pPr>
      <w:r>
        <w:t>Organizes data by scenario ID and records timestamps for each event.</w:t>
      </w:r>
    </w:p>
    <w:p w14:paraId="2F4DF7D5" w14:textId="77777777" w:rsidR="00D27883" w:rsidRDefault="00D27883" w:rsidP="00D27883">
      <w:pPr>
        <w:pStyle w:val="Heading2"/>
      </w:pPr>
      <w:bookmarkStart w:id="54" w:name="_Toc181709645"/>
      <w:bookmarkStart w:id="55" w:name="_Toc192073643"/>
      <w:r>
        <w:t>Internal Communications Detailed Design</w:t>
      </w:r>
      <w:bookmarkEnd w:id="54"/>
      <w:bookmarkEnd w:id="55"/>
    </w:p>
    <w:p w14:paraId="5D298084" w14:textId="77777777" w:rsidR="00D27883" w:rsidRPr="00172509" w:rsidRDefault="00D27883" w:rsidP="00D27883">
      <w:r w:rsidRPr="00172509">
        <w:t xml:space="preserve">This section outlines the communication design required for effective internal </w:t>
      </w:r>
      <w:r>
        <w:t xml:space="preserve">server-client </w:t>
      </w:r>
      <w:r w:rsidRPr="00172509">
        <w:t>interactions among the various components of the VANTAGE system.</w:t>
      </w:r>
    </w:p>
    <w:p w14:paraId="1C343580" w14:textId="77777777" w:rsidR="00D27883" w:rsidRDefault="00D27883" w:rsidP="00A24D37">
      <w:pPr>
        <w:pStyle w:val="Heading3"/>
        <w:numPr>
          <w:ilvl w:val="2"/>
          <w:numId w:val="1"/>
        </w:numPr>
      </w:pPr>
      <w:bookmarkStart w:id="56" w:name="_Toc181709646"/>
      <w:bookmarkStart w:id="57" w:name="_Toc192073644"/>
      <w:r w:rsidRPr="00E667C9">
        <w:lastRenderedPageBreak/>
        <w:t>Servers and Clients Overview</w:t>
      </w:r>
      <w:bookmarkEnd w:id="56"/>
      <w:bookmarkEnd w:id="57"/>
    </w:p>
    <w:p w14:paraId="19F53868" w14:textId="77777777" w:rsidR="00D27883" w:rsidRDefault="00D27883" w:rsidP="00D27883">
      <w:r>
        <w:t>Currently, the software runs on a Local Area Network (LAN), where the clients communicate with one another to support data exchange as well as real-time processing across simulations.</w:t>
      </w:r>
    </w:p>
    <w:p w14:paraId="6F81BD81" w14:textId="77777777" w:rsidR="00D27883" w:rsidRDefault="00D27883" w:rsidP="00D27883">
      <w:r w:rsidRPr="00276DC9">
        <w:rPr>
          <w:i/>
          <w:iCs/>
        </w:rPr>
        <w:t>Servers</w:t>
      </w:r>
      <w:r>
        <w:t>:</w:t>
      </w:r>
    </w:p>
    <w:p w14:paraId="5F4FE1E4" w14:textId="77777777" w:rsidR="00D27883" w:rsidRDefault="00D27883" w:rsidP="00A24D37">
      <w:pPr>
        <w:pStyle w:val="ListParagraph"/>
        <w:numPr>
          <w:ilvl w:val="0"/>
          <w:numId w:val="5"/>
        </w:numPr>
      </w:pPr>
      <w:r>
        <w:t>Centralized LAN server</w:t>
      </w:r>
    </w:p>
    <w:p w14:paraId="1699D48D" w14:textId="77777777" w:rsidR="00D27883" w:rsidRDefault="00D27883" w:rsidP="00D27883">
      <w:r w:rsidRPr="00276DC9">
        <w:rPr>
          <w:i/>
          <w:iCs/>
        </w:rPr>
        <w:t>Client</w:t>
      </w:r>
      <w:r>
        <w:rPr>
          <w:i/>
          <w:iCs/>
        </w:rPr>
        <w:t>s</w:t>
      </w:r>
      <w:r>
        <w:t xml:space="preserve">: </w:t>
      </w:r>
    </w:p>
    <w:p w14:paraId="267BEE34" w14:textId="77777777" w:rsidR="00D27883" w:rsidRDefault="00D27883" w:rsidP="00A24D37">
      <w:pPr>
        <w:pStyle w:val="ListParagraph"/>
        <w:numPr>
          <w:ilvl w:val="0"/>
          <w:numId w:val="5"/>
        </w:numPr>
      </w:pPr>
      <w:r>
        <w:t>Gazebo</w:t>
      </w:r>
    </w:p>
    <w:p w14:paraId="7B6E1794" w14:textId="77777777" w:rsidR="00D27883" w:rsidRDefault="00D27883" w:rsidP="00A24D37">
      <w:pPr>
        <w:pStyle w:val="ListParagraph"/>
        <w:numPr>
          <w:ilvl w:val="0"/>
          <w:numId w:val="5"/>
        </w:numPr>
      </w:pPr>
      <w:proofErr w:type="spellStart"/>
      <w:r>
        <w:t>ArduPilot</w:t>
      </w:r>
      <w:proofErr w:type="spellEnd"/>
      <w:r>
        <w:t xml:space="preserve"> </w:t>
      </w:r>
    </w:p>
    <w:p w14:paraId="498B8F09" w14:textId="77777777" w:rsidR="00D27883" w:rsidRDefault="00D27883" w:rsidP="00A24D37">
      <w:pPr>
        <w:pStyle w:val="ListParagraph"/>
        <w:numPr>
          <w:ilvl w:val="0"/>
          <w:numId w:val="5"/>
        </w:numPr>
      </w:pPr>
      <w:r>
        <w:t>ROS2</w:t>
      </w:r>
    </w:p>
    <w:p w14:paraId="09FB394B" w14:textId="77777777" w:rsidR="00D27883" w:rsidRDefault="00D27883" w:rsidP="00A24D37">
      <w:pPr>
        <w:pStyle w:val="ListParagraph"/>
        <w:numPr>
          <w:ilvl w:val="0"/>
          <w:numId w:val="5"/>
        </w:numPr>
      </w:pPr>
      <w:r>
        <w:t>Julia</w:t>
      </w:r>
    </w:p>
    <w:p w14:paraId="05D1B0BD" w14:textId="77777777" w:rsidR="00D27883" w:rsidRDefault="00D27883" w:rsidP="00A24D37">
      <w:pPr>
        <w:pStyle w:val="Heading3"/>
        <w:numPr>
          <w:ilvl w:val="2"/>
          <w:numId w:val="1"/>
        </w:numPr>
      </w:pPr>
      <w:bookmarkStart w:id="58" w:name="_Toc181709647"/>
      <w:bookmarkStart w:id="59" w:name="_Toc192073645"/>
      <w:r>
        <w:t>Data exchange formats</w:t>
      </w:r>
      <w:bookmarkEnd w:id="58"/>
      <w:bookmarkEnd w:id="59"/>
    </w:p>
    <w:p w14:paraId="587608DE" w14:textId="77777777" w:rsidR="00D27883" w:rsidRDefault="00D27883" w:rsidP="00D27883">
      <w:r>
        <w:t xml:space="preserve">Both the high- and low-fidelity simulations receive input parameters via CSV files. The said files are extracted and parsed accordingly. Upon completion of the simulations, log files are created as CSV as well </w:t>
      </w:r>
      <w:r w:rsidRPr="007A3B58">
        <w:rPr>
          <w:b/>
          <w:bCs/>
        </w:rPr>
        <w:t>(this is tentative and may change in the future)</w:t>
      </w:r>
      <w:r w:rsidRPr="007A3B58">
        <w:t>.</w:t>
      </w:r>
    </w:p>
    <w:p w14:paraId="433F0E0E" w14:textId="77777777" w:rsidR="00D27883" w:rsidRDefault="00D27883" w:rsidP="00A24D37">
      <w:pPr>
        <w:pStyle w:val="Heading1"/>
        <w:numPr>
          <w:ilvl w:val="0"/>
          <w:numId w:val="2"/>
        </w:numPr>
        <w:ind w:left="0" w:firstLine="0"/>
      </w:pPr>
      <w:bookmarkStart w:id="60" w:name="_Toc192073646"/>
      <w:r>
        <w:t>External Interfaces</w:t>
      </w:r>
      <w:bookmarkEnd w:id="60"/>
    </w:p>
    <w:p w14:paraId="1DCA0827" w14:textId="77777777" w:rsidR="00D27883" w:rsidRDefault="00D27883" w:rsidP="00A24D37">
      <w:pPr>
        <w:pStyle w:val="Heading2"/>
        <w:numPr>
          <w:ilvl w:val="1"/>
          <w:numId w:val="2"/>
        </w:numPr>
      </w:pPr>
      <w:bookmarkStart w:id="61" w:name="_Toc192073647"/>
      <w:r>
        <w:t>Software Interface Architecture</w:t>
      </w:r>
      <w:bookmarkEnd w:id="61"/>
    </w:p>
    <w:p w14:paraId="6AA773F1" w14:textId="77777777" w:rsidR="00D27883" w:rsidRPr="00383B9D" w:rsidRDefault="00D27883" w:rsidP="00D27883">
      <w:r w:rsidRPr="00383B9D">
        <w:t>The simulation system interfaces with various components and external tools using a combination of file-based data exchange. The architecture involves the following key interfaces:</w:t>
      </w:r>
    </w:p>
    <w:p w14:paraId="3517D219" w14:textId="77777777" w:rsidR="00D27883" w:rsidRPr="009D2492" w:rsidRDefault="00D27883" w:rsidP="00A24D37">
      <w:pPr>
        <w:pStyle w:val="Heading3"/>
        <w:numPr>
          <w:ilvl w:val="2"/>
          <w:numId w:val="2"/>
        </w:numPr>
        <w:rPr>
          <w:b w:val="0"/>
          <w:bCs w:val="0"/>
        </w:rPr>
      </w:pPr>
      <w:bookmarkStart w:id="62" w:name="_Toc192073648"/>
      <w:r w:rsidRPr="00660437">
        <w:t>File-Based Data Exchange (CSV Files)</w:t>
      </w:r>
      <w:bookmarkEnd w:id="62"/>
    </w:p>
    <w:p w14:paraId="6DE3D1FC" w14:textId="77777777" w:rsidR="00D27883" w:rsidRDefault="00D27883" w:rsidP="00C70698">
      <w:pPr>
        <w:rPr>
          <w:b/>
        </w:rPr>
      </w:pPr>
      <w:r w:rsidRPr="00C70698">
        <w:t>Parameters for the simulation are passed from the GUI to the simulators as a CSV file. This method provides a structured, readable format for transmitting input data and enables batch processing or external analysis of the parameter data</w:t>
      </w:r>
      <w:r w:rsidRPr="00660437">
        <w:t>.</w:t>
      </w:r>
    </w:p>
    <w:p w14:paraId="57FBA6A2" w14:textId="77777777" w:rsidR="00D27883" w:rsidRDefault="00D27883" w:rsidP="00A24D37">
      <w:pPr>
        <w:pStyle w:val="Heading3"/>
        <w:numPr>
          <w:ilvl w:val="2"/>
          <w:numId w:val="2"/>
        </w:numPr>
      </w:pPr>
      <w:bookmarkStart w:id="63" w:name="_Toc192073649"/>
      <w:r>
        <w:t>External Software Integration</w:t>
      </w:r>
      <w:bookmarkEnd w:id="63"/>
    </w:p>
    <w:p w14:paraId="6C3478E1" w14:textId="77777777" w:rsidR="00D27883" w:rsidRPr="009A66DD" w:rsidRDefault="00D27883" w:rsidP="00C70698">
      <w:r>
        <w:t xml:space="preserve">All external software is integrated using a Python-based controller. </w:t>
      </w:r>
      <w:r w:rsidRPr="009A66DD">
        <w:t>This approach simplifies data handling, ensures compatibility across modules, and enhances the system's extensibility for future development.</w:t>
      </w:r>
    </w:p>
    <w:p w14:paraId="340E3C63" w14:textId="77777777" w:rsidR="00D27883" w:rsidRDefault="00D27883" w:rsidP="00A24D37">
      <w:pPr>
        <w:pStyle w:val="Heading2"/>
        <w:numPr>
          <w:ilvl w:val="1"/>
          <w:numId w:val="2"/>
        </w:numPr>
      </w:pPr>
      <w:bookmarkStart w:id="64" w:name="_Toc192073650"/>
      <w:r>
        <w:t>Software Interface Detailed Design</w:t>
      </w:r>
      <w:bookmarkEnd w:id="64"/>
    </w:p>
    <w:p w14:paraId="212F63FB" w14:textId="77777777" w:rsidR="00D27883" w:rsidRPr="009D2492" w:rsidRDefault="00D27883" w:rsidP="00A24D37">
      <w:pPr>
        <w:pStyle w:val="Heading3"/>
        <w:numPr>
          <w:ilvl w:val="2"/>
          <w:numId w:val="2"/>
        </w:numPr>
        <w:rPr>
          <w:b w:val="0"/>
          <w:bCs w:val="0"/>
        </w:rPr>
      </w:pPr>
      <w:bookmarkStart w:id="65" w:name="_Toc192073651"/>
      <w:r w:rsidRPr="00660437">
        <w:t>File-Based Data Exchange (CSV Files)</w:t>
      </w:r>
      <w:bookmarkEnd w:id="65"/>
    </w:p>
    <w:p w14:paraId="321B48A2" w14:textId="77777777" w:rsidR="00D27883" w:rsidRPr="00476E96" w:rsidRDefault="00D27883" w:rsidP="00C70698">
      <w:pPr>
        <w:rPr>
          <w:b/>
          <w:bCs/>
        </w:rPr>
      </w:pPr>
      <w:r w:rsidRPr="00476E96">
        <w:t xml:space="preserve">Overall, all communications pass through the controller via CSV files as shown in the Internal Communications diagram of this document. Thus, data being passed must be validated thoroughly. </w:t>
      </w:r>
    </w:p>
    <w:p w14:paraId="5BBE4E62" w14:textId="77777777" w:rsidR="00D27883" w:rsidRPr="000854C1" w:rsidRDefault="00D27883" w:rsidP="00A24D37">
      <w:pPr>
        <w:numPr>
          <w:ilvl w:val="0"/>
          <w:numId w:val="16"/>
        </w:numPr>
      </w:pPr>
      <w:r w:rsidRPr="000854C1">
        <w:rPr>
          <w:b/>
          <w:bCs/>
        </w:rPr>
        <w:lastRenderedPageBreak/>
        <w:t>Data Format Requirements:</w:t>
      </w:r>
      <w:r w:rsidRPr="000854C1">
        <w:br/>
        <w:t>The CSV file includes a header row and subsequent rows for each simulation parameter. Each row has the following fields:</w:t>
      </w:r>
    </w:p>
    <w:p w14:paraId="2ED1F625" w14:textId="77777777" w:rsidR="00D27883" w:rsidRPr="000854C1" w:rsidRDefault="00D27883" w:rsidP="00A24D37">
      <w:pPr>
        <w:numPr>
          <w:ilvl w:val="1"/>
          <w:numId w:val="16"/>
        </w:numPr>
      </w:pPr>
      <w:proofErr w:type="spellStart"/>
      <w:r w:rsidRPr="000854C1">
        <w:t>param_name</w:t>
      </w:r>
      <w:proofErr w:type="spellEnd"/>
      <w:r w:rsidRPr="000854C1">
        <w:t>: Name of the parameter (e.g., "Drone Speed").</w:t>
      </w:r>
    </w:p>
    <w:p w14:paraId="47DCBC89" w14:textId="77777777" w:rsidR="00D27883" w:rsidRPr="000854C1" w:rsidRDefault="00D27883" w:rsidP="00A24D37">
      <w:pPr>
        <w:numPr>
          <w:ilvl w:val="1"/>
          <w:numId w:val="16"/>
        </w:numPr>
      </w:pPr>
      <w:r w:rsidRPr="000854C1">
        <w:t>start: Starting value of the parameter.</w:t>
      </w:r>
    </w:p>
    <w:p w14:paraId="7A39BE77" w14:textId="77777777" w:rsidR="00D27883" w:rsidRPr="000854C1" w:rsidRDefault="00D27883" w:rsidP="00A24D37">
      <w:pPr>
        <w:numPr>
          <w:ilvl w:val="1"/>
          <w:numId w:val="16"/>
        </w:numPr>
      </w:pPr>
      <w:r w:rsidRPr="000854C1">
        <w:t>stop: Stopping value of the parameter.</w:t>
      </w:r>
    </w:p>
    <w:p w14:paraId="144CCE40" w14:textId="77777777" w:rsidR="00D27883" w:rsidRPr="000854C1" w:rsidRDefault="00D27883" w:rsidP="00A24D37">
      <w:pPr>
        <w:numPr>
          <w:ilvl w:val="1"/>
          <w:numId w:val="16"/>
        </w:numPr>
      </w:pPr>
      <w:r w:rsidRPr="000854C1">
        <w:t>steps: Number of steps between start and stop.</w:t>
      </w:r>
    </w:p>
    <w:p w14:paraId="619119D5" w14:textId="77777777" w:rsidR="00D27883" w:rsidRPr="000854C1" w:rsidRDefault="00D27883" w:rsidP="00A24D37">
      <w:pPr>
        <w:numPr>
          <w:ilvl w:val="1"/>
          <w:numId w:val="16"/>
        </w:numPr>
      </w:pPr>
      <w:r w:rsidRPr="000854C1">
        <w:t>unit: Measurement unit (e.g., "mph", "degrees").</w:t>
      </w:r>
    </w:p>
    <w:p w14:paraId="1698DD25" w14:textId="77777777" w:rsidR="00D27883" w:rsidRDefault="00D27883" w:rsidP="00D27883">
      <w:pPr>
        <w:jc w:val="center"/>
      </w:pPr>
      <w:r w:rsidRPr="002D12D9">
        <w:rPr>
          <w:noProof/>
        </w:rPr>
        <w:drawing>
          <wp:inline distT="0" distB="0" distL="0" distR="0" wp14:anchorId="253A5709" wp14:editId="4A29B78E">
            <wp:extent cx="3162300" cy="1480614"/>
            <wp:effectExtent l="0" t="0" r="0" b="5715"/>
            <wp:docPr id="18635428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42865" name="Picture 1" descr="A screen shot of a computer code&#10;&#10;Description automatically generated"/>
                    <pic:cNvPicPr/>
                  </pic:nvPicPr>
                  <pic:blipFill>
                    <a:blip r:embed="rId37"/>
                    <a:stretch>
                      <a:fillRect/>
                    </a:stretch>
                  </pic:blipFill>
                  <pic:spPr>
                    <a:xfrm>
                      <a:off x="0" y="0"/>
                      <a:ext cx="3181603" cy="1489652"/>
                    </a:xfrm>
                    <a:prstGeom prst="rect">
                      <a:avLst/>
                    </a:prstGeom>
                  </pic:spPr>
                </pic:pic>
              </a:graphicData>
            </a:graphic>
          </wp:inline>
        </w:drawing>
      </w:r>
    </w:p>
    <w:p w14:paraId="016882FA" w14:textId="70A8D833" w:rsidR="00D27883" w:rsidRDefault="00D27883" w:rsidP="00D27883">
      <w:pPr>
        <w:jc w:val="center"/>
      </w:pPr>
      <w:r>
        <w:t xml:space="preserve">Figure </w:t>
      </w:r>
      <w:r w:rsidR="00E825D0">
        <w:t>11</w:t>
      </w:r>
      <w:r>
        <w:t>. Example CSV format</w:t>
      </w:r>
    </w:p>
    <w:p w14:paraId="21755C95" w14:textId="77777777" w:rsidR="00D27883" w:rsidRDefault="00D27883" w:rsidP="00A24D37">
      <w:pPr>
        <w:numPr>
          <w:ilvl w:val="0"/>
          <w:numId w:val="16"/>
        </w:numPr>
        <w:rPr>
          <w:i/>
          <w:iCs/>
        </w:rPr>
      </w:pPr>
      <w:r>
        <w:rPr>
          <w:b/>
          <w:bCs/>
        </w:rPr>
        <w:t>Error Handling:</w:t>
      </w:r>
      <w:r w:rsidRPr="000854C1">
        <w:br/>
      </w:r>
      <w:r w:rsidRPr="00275E4E">
        <w:t>Errors in this interface are reported via the GUI log, displaying relevant</w:t>
      </w:r>
      <w:r>
        <w:t xml:space="preserve"> </w:t>
      </w:r>
      <w:r w:rsidRPr="00275E4E">
        <w:t>Python traceback messages. For example, if a script fails to execute, the log will output:</w:t>
      </w:r>
      <w:r>
        <w:t xml:space="preserve"> </w:t>
      </w:r>
      <w:r>
        <w:br/>
      </w:r>
      <w:r w:rsidRPr="008954C4">
        <w:rPr>
          <w:i/>
          <w:iCs/>
        </w:rPr>
        <w:t xml:space="preserve">Error initializing </w:t>
      </w:r>
      <w:r>
        <w:rPr>
          <w:i/>
          <w:iCs/>
        </w:rPr>
        <w:t>&lt;Module&gt;</w:t>
      </w:r>
      <w:r w:rsidRPr="008954C4">
        <w:rPr>
          <w:i/>
          <w:iCs/>
        </w:rPr>
        <w:t>: &lt;specific error message&gt;</w:t>
      </w:r>
    </w:p>
    <w:p w14:paraId="2E6D769B" w14:textId="77777777" w:rsidR="00D27883" w:rsidRPr="009A66DD" w:rsidRDefault="00D27883" w:rsidP="00A24D37">
      <w:pPr>
        <w:pStyle w:val="Heading3"/>
        <w:numPr>
          <w:ilvl w:val="2"/>
          <w:numId w:val="2"/>
        </w:numPr>
      </w:pPr>
      <w:bookmarkStart w:id="66" w:name="_Toc192073652"/>
      <w:r w:rsidRPr="00383B9D">
        <w:t>Python-Julia Integration</w:t>
      </w:r>
      <w:bookmarkEnd w:id="66"/>
    </w:p>
    <w:p w14:paraId="386BD94F" w14:textId="77777777" w:rsidR="00D27883" w:rsidRPr="00660437" w:rsidRDefault="00D27883" w:rsidP="00C70698">
      <w:pPr>
        <w:rPr>
          <w:b/>
          <w:bCs/>
        </w:rPr>
      </w:pPr>
      <w:r w:rsidRPr="00660437">
        <w:t>The Python application interfaces with Julia via its respective Python package. This allows Python to call Julia functions directly, enabling seamless interaction between the GUI and the simulation backend.</w:t>
      </w:r>
    </w:p>
    <w:p w14:paraId="1C7C885A" w14:textId="77777777" w:rsidR="00D27883" w:rsidRDefault="00D27883" w:rsidP="00A24D37">
      <w:pPr>
        <w:pStyle w:val="Heading3"/>
        <w:numPr>
          <w:ilvl w:val="2"/>
          <w:numId w:val="2"/>
        </w:numPr>
      </w:pPr>
      <w:bookmarkStart w:id="67" w:name="_Toc192073653"/>
      <w:r w:rsidRPr="00660437">
        <w:t>Python-Gazebo-Ardupilot-ROS2 Integration</w:t>
      </w:r>
      <w:bookmarkEnd w:id="67"/>
    </w:p>
    <w:p w14:paraId="1D783B10" w14:textId="27017595" w:rsidR="00D27883" w:rsidRPr="00DD68BD" w:rsidRDefault="00D27883" w:rsidP="00D27883">
      <w:r w:rsidRPr="00660437">
        <w:t xml:space="preserve">Data exchange between Gazebo &amp; </w:t>
      </w:r>
      <w:proofErr w:type="spellStart"/>
      <w:r w:rsidRPr="00660437">
        <w:t>ArduPilot</w:t>
      </w:r>
      <w:proofErr w:type="spellEnd"/>
      <w:r w:rsidRPr="00660437">
        <w:t xml:space="preserve"> occurs over the </w:t>
      </w:r>
      <w:proofErr w:type="spellStart"/>
      <w:r w:rsidRPr="00660437">
        <w:t>MAVLink</w:t>
      </w:r>
      <w:proofErr w:type="spellEnd"/>
      <w:r w:rsidRPr="00660437">
        <w:t xml:space="preserve"> protocol. This protocol supports bidirectional communication for sending commands (e.g., arm, takeoff, land) and receiving telemetry (e.g., position, battery status, velocity). ROS2 is also integrated for more utility packages such as LiDAR, drone swarms, etc.</w:t>
      </w:r>
    </w:p>
    <w:p w14:paraId="287E9BEC" w14:textId="77777777" w:rsidR="00D27883" w:rsidRDefault="00D27883" w:rsidP="00A24D37">
      <w:pPr>
        <w:pStyle w:val="Heading1"/>
        <w:numPr>
          <w:ilvl w:val="0"/>
          <w:numId w:val="2"/>
        </w:numPr>
        <w:ind w:left="0" w:firstLine="0"/>
      </w:pPr>
      <w:bookmarkStart w:id="68" w:name="_Toc192073654"/>
      <w:r>
        <w:t>System Integrity Controls</w:t>
      </w:r>
      <w:bookmarkEnd w:id="68"/>
    </w:p>
    <w:p w14:paraId="1C306EAC" w14:textId="77777777" w:rsidR="00D27883" w:rsidRDefault="00D27883" w:rsidP="00D27883">
      <w:r>
        <w:t>At the time, system integrity control is out of the project scope range. These are a few ideas to be developed in terms of potential security:</w:t>
      </w:r>
    </w:p>
    <w:p w14:paraId="09129055" w14:textId="77777777" w:rsidR="00D27883" w:rsidRDefault="00D27883" w:rsidP="00A24D37">
      <w:pPr>
        <w:pStyle w:val="ListParagraph"/>
        <w:numPr>
          <w:ilvl w:val="0"/>
          <w:numId w:val="4"/>
        </w:numPr>
      </w:pPr>
      <w:r>
        <w:t>The system could have user-level access.</w:t>
      </w:r>
    </w:p>
    <w:p w14:paraId="49B2CCAC" w14:textId="0EABFD9B" w:rsidR="00B31F1D" w:rsidRPr="00D27883" w:rsidRDefault="00D27883" w:rsidP="00D27883">
      <w:pPr>
        <w:pStyle w:val="ListParagraph"/>
        <w:numPr>
          <w:ilvl w:val="0"/>
          <w:numId w:val="4"/>
        </w:numPr>
      </w:pPr>
      <w:r>
        <w:t>The datasheets could be encrypted.</w:t>
      </w:r>
    </w:p>
    <w:sectPr w:rsidR="00B31F1D" w:rsidRPr="00D27883" w:rsidSect="009C7F35">
      <w:headerReference w:type="default" r:id="rId38"/>
      <w:footerReference w:type="default" r:id="rId39"/>
      <w:footerReference w:type="first" r:id="rId40"/>
      <w:pgSz w:w="12240" w:h="15840"/>
      <w:pgMar w:top="1440" w:right="1440" w:bottom="1440" w:left="1440" w:header="720" w:footer="720" w:gutter="0"/>
      <w:pgNumType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6" w:author="Ortiz Gomez, Jonathan F." w:date="2025-03-06T14:48:00Z" w:initials="js">
    <w:p w14:paraId="4BB456B7" w14:textId="77777777" w:rsidR="00957DD3" w:rsidRDefault="00957DD3" w:rsidP="00957DD3">
      <w:pPr>
        <w:pStyle w:val="CommentText"/>
      </w:pPr>
      <w:r>
        <w:rPr>
          <w:rStyle w:val="CommentReference"/>
        </w:rPr>
        <w:annotationRef/>
      </w:r>
      <w:r>
        <w:t>Output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BB456B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6DA46DC" w16cex:dateUtc="2025-03-06T19: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BB456B7" w16cid:durableId="46DA46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2195D2" w14:textId="77777777" w:rsidR="00FC512D" w:rsidRDefault="00FC512D" w:rsidP="00EB0FF7">
      <w:r>
        <w:separator/>
      </w:r>
    </w:p>
  </w:endnote>
  <w:endnote w:type="continuationSeparator" w:id="0">
    <w:p w14:paraId="13C79E61" w14:textId="77777777" w:rsidR="00FC512D" w:rsidRDefault="00FC512D" w:rsidP="00EB0FF7">
      <w:r>
        <w:continuationSeparator/>
      </w:r>
    </w:p>
  </w:endnote>
  <w:endnote w:type="continuationNotice" w:id="1">
    <w:p w14:paraId="47170682" w14:textId="77777777" w:rsidR="00FC512D" w:rsidRDefault="00FC512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20B0004020202020204"/>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8A67DA" w14:textId="77777777" w:rsidR="00D27883" w:rsidRDefault="00D27883" w:rsidP="004C01BE">
    <w:pPr>
      <w:pStyle w:val="Footer"/>
      <w:jc w:val="right"/>
    </w:pPr>
    <w:r>
      <w:t xml:space="preserve">Page </w:t>
    </w:r>
    <w:sdt>
      <w:sdtPr>
        <w:id w:val="206190587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AD2D40" w14:textId="77777777" w:rsidR="00D27883" w:rsidRDefault="00D27883" w:rsidP="009C7F35">
    <w:pPr>
      <w:pStyle w:val="Footer"/>
      <w:jc w:val="right"/>
    </w:pPr>
    <w:r>
      <w:t xml:space="preserve">Page </w:t>
    </w:r>
    <w:sdt>
      <w:sdtPr>
        <w:id w:val="-206810072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0D4388" w14:textId="06D43817" w:rsidR="004C01BE" w:rsidRDefault="004C01BE" w:rsidP="004C01BE">
    <w:pPr>
      <w:pStyle w:val="Footer"/>
      <w:jc w:val="right"/>
    </w:pPr>
    <w:r>
      <w:t xml:space="preserve">Page </w:t>
    </w:r>
    <w:sdt>
      <w:sdtPr>
        <w:id w:val="56322498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92FBB" w14:textId="4543B129" w:rsidR="004C01BE" w:rsidRDefault="009C7F35" w:rsidP="009C7F35">
    <w:pPr>
      <w:pStyle w:val="Footer"/>
      <w:jc w:val="right"/>
    </w:pPr>
    <w:r>
      <w:t xml:space="preserve">Page </w:t>
    </w:r>
    <w:sdt>
      <w:sdtPr>
        <w:id w:val="-77362899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DAA9FC" w14:textId="77777777" w:rsidR="00FC512D" w:rsidRDefault="00FC512D" w:rsidP="00EB0FF7">
      <w:r>
        <w:separator/>
      </w:r>
    </w:p>
  </w:footnote>
  <w:footnote w:type="continuationSeparator" w:id="0">
    <w:p w14:paraId="7EB63C55" w14:textId="77777777" w:rsidR="00FC512D" w:rsidRDefault="00FC512D" w:rsidP="00EB0FF7">
      <w:r>
        <w:continuationSeparator/>
      </w:r>
    </w:p>
  </w:footnote>
  <w:footnote w:type="continuationNotice" w:id="1">
    <w:p w14:paraId="0E7477DA" w14:textId="77777777" w:rsidR="00FC512D" w:rsidRDefault="00FC512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7AA16" w14:textId="77777777" w:rsidR="00D27883" w:rsidRPr="004C01BE" w:rsidRDefault="00D27883">
    <w:pPr>
      <w:pStyle w:val="Header"/>
      <w:rPr>
        <w:sz w:val="18"/>
        <w:szCs w:val="18"/>
      </w:rPr>
    </w:pPr>
    <w:r>
      <w:rPr>
        <w:sz w:val="18"/>
        <w:szCs w:val="18"/>
      </w:rPr>
      <w:t xml:space="preserve">VANTAGE – </w:t>
    </w:r>
    <w:r w:rsidRPr="004C01BE">
      <w:rPr>
        <w:sz w:val="18"/>
        <w:szCs w:val="18"/>
      </w:rPr>
      <w:t>System Design Document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DF9A3" w14:textId="1C0B583B" w:rsidR="004C01BE" w:rsidRPr="004C01BE" w:rsidRDefault="007546EB">
    <w:pPr>
      <w:pStyle w:val="Header"/>
      <w:rPr>
        <w:sz w:val="18"/>
        <w:szCs w:val="18"/>
      </w:rPr>
    </w:pPr>
    <w:r w:rsidRPr="007546EB">
      <w:rPr>
        <w:sz w:val="18"/>
        <w:szCs w:val="18"/>
      </w:rPr>
      <w:t>Versatile Autonomous Navigation Testing and Guidance Environment</w:t>
    </w:r>
    <w:r>
      <w:rPr>
        <w:sz w:val="18"/>
        <w:szCs w:val="18"/>
      </w:rPr>
      <w:t xml:space="preserve"> </w:t>
    </w:r>
    <w:r w:rsidR="004C01BE" w:rsidRPr="004C01BE">
      <w:rPr>
        <w:sz w:val="18"/>
        <w:szCs w:val="18"/>
      </w:rPr>
      <w:t>System Design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E227D"/>
    <w:multiLevelType w:val="hybridMultilevel"/>
    <w:tmpl w:val="46B86C4A"/>
    <w:lvl w:ilvl="0" w:tplc="544E9DAC">
      <w:start w:val="1"/>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452B50"/>
    <w:multiLevelType w:val="multilevel"/>
    <w:tmpl w:val="B568C7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0A017C"/>
    <w:multiLevelType w:val="multilevel"/>
    <w:tmpl w:val="0BDE9B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DA0A83"/>
    <w:multiLevelType w:val="multilevel"/>
    <w:tmpl w:val="0F8CA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73E368"/>
    <w:multiLevelType w:val="hybridMultilevel"/>
    <w:tmpl w:val="FFFFFFFF"/>
    <w:lvl w:ilvl="0" w:tplc="B1442EEC">
      <w:start w:val="1"/>
      <w:numFmt w:val="bullet"/>
      <w:lvlText w:val="-"/>
      <w:lvlJc w:val="left"/>
      <w:pPr>
        <w:ind w:left="720" w:hanging="360"/>
      </w:pPr>
      <w:rPr>
        <w:rFonts w:ascii="Arial" w:hAnsi="Arial" w:hint="default"/>
      </w:rPr>
    </w:lvl>
    <w:lvl w:ilvl="1" w:tplc="67D49DF6">
      <w:start w:val="1"/>
      <w:numFmt w:val="bullet"/>
      <w:lvlText w:val="o"/>
      <w:lvlJc w:val="left"/>
      <w:pPr>
        <w:ind w:left="1440" w:hanging="360"/>
      </w:pPr>
      <w:rPr>
        <w:rFonts w:ascii="Arial" w:hAnsi="Arial" w:hint="default"/>
      </w:rPr>
    </w:lvl>
    <w:lvl w:ilvl="2" w:tplc="4D3A0E50">
      <w:start w:val="1"/>
      <w:numFmt w:val="bullet"/>
      <w:lvlText w:val=""/>
      <w:lvlJc w:val="left"/>
      <w:pPr>
        <w:ind w:left="2160" w:hanging="360"/>
      </w:pPr>
      <w:rPr>
        <w:rFonts w:ascii="Wingdings" w:hAnsi="Wingdings" w:hint="default"/>
      </w:rPr>
    </w:lvl>
    <w:lvl w:ilvl="3" w:tplc="83B40538">
      <w:start w:val="1"/>
      <w:numFmt w:val="bullet"/>
      <w:lvlText w:val=""/>
      <w:lvlJc w:val="left"/>
      <w:pPr>
        <w:ind w:left="2880" w:hanging="360"/>
      </w:pPr>
      <w:rPr>
        <w:rFonts w:ascii="Symbol" w:hAnsi="Symbol" w:hint="default"/>
      </w:rPr>
    </w:lvl>
    <w:lvl w:ilvl="4" w:tplc="7A50E5F8">
      <w:start w:val="1"/>
      <w:numFmt w:val="bullet"/>
      <w:lvlText w:val="o"/>
      <w:lvlJc w:val="left"/>
      <w:pPr>
        <w:ind w:left="3600" w:hanging="360"/>
      </w:pPr>
      <w:rPr>
        <w:rFonts w:ascii="Courier New" w:hAnsi="Courier New" w:hint="default"/>
      </w:rPr>
    </w:lvl>
    <w:lvl w:ilvl="5" w:tplc="0396CD12">
      <w:start w:val="1"/>
      <w:numFmt w:val="bullet"/>
      <w:lvlText w:val=""/>
      <w:lvlJc w:val="left"/>
      <w:pPr>
        <w:ind w:left="4320" w:hanging="360"/>
      </w:pPr>
      <w:rPr>
        <w:rFonts w:ascii="Wingdings" w:hAnsi="Wingdings" w:hint="default"/>
      </w:rPr>
    </w:lvl>
    <w:lvl w:ilvl="6" w:tplc="D22217C4">
      <w:start w:val="1"/>
      <w:numFmt w:val="bullet"/>
      <w:lvlText w:val=""/>
      <w:lvlJc w:val="left"/>
      <w:pPr>
        <w:ind w:left="5040" w:hanging="360"/>
      </w:pPr>
      <w:rPr>
        <w:rFonts w:ascii="Symbol" w:hAnsi="Symbol" w:hint="default"/>
      </w:rPr>
    </w:lvl>
    <w:lvl w:ilvl="7" w:tplc="0BB67F2E">
      <w:start w:val="1"/>
      <w:numFmt w:val="bullet"/>
      <w:lvlText w:val="o"/>
      <w:lvlJc w:val="left"/>
      <w:pPr>
        <w:ind w:left="5760" w:hanging="360"/>
      </w:pPr>
      <w:rPr>
        <w:rFonts w:ascii="Courier New" w:hAnsi="Courier New" w:hint="default"/>
      </w:rPr>
    </w:lvl>
    <w:lvl w:ilvl="8" w:tplc="75FA7290">
      <w:start w:val="1"/>
      <w:numFmt w:val="bullet"/>
      <w:lvlText w:val=""/>
      <w:lvlJc w:val="left"/>
      <w:pPr>
        <w:ind w:left="6480" w:hanging="360"/>
      </w:pPr>
      <w:rPr>
        <w:rFonts w:ascii="Wingdings" w:hAnsi="Wingdings" w:hint="default"/>
      </w:rPr>
    </w:lvl>
  </w:abstractNum>
  <w:abstractNum w:abstractNumId="5" w15:restartNumberingAfterBreak="0">
    <w:nsid w:val="1F8D2898"/>
    <w:multiLevelType w:val="hybridMultilevel"/>
    <w:tmpl w:val="B35694C6"/>
    <w:lvl w:ilvl="0" w:tplc="69F68090">
      <w:start w:val="5"/>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851901"/>
    <w:multiLevelType w:val="multilevel"/>
    <w:tmpl w:val="FAF41E4C"/>
    <w:lvl w:ilvl="0">
      <w:start w:val="1"/>
      <w:numFmt w:val="decimal"/>
      <w:lvlText w:val="%1."/>
      <w:lvlJc w:val="left"/>
      <w:pPr>
        <w:tabs>
          <w:tab w:val="num" w:pos="720"/>
        </w:tabs>
        <w:ind w:left="720" w:hanging="360"/>
      </w:pPr>
      <w:rPr>
        <w:rFonts w:ascii="Arial" w:eastAsiaTheme="minorHAnsi" w:hAnsi="Arial" w:cs="Arial"/>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7F7571"/>
    <w:multiLevelType w:val="multilevel"/>
    <w:tmpl w:val="D5C8E8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2DC310F"/>
    <w:multiLevelType w:val="multilevel"/>
    <w:tmpl w:val="94A60E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398404C"/>
    <w:multiLevelType w:val="multilevel"/>
    <w:tmpl w:val="AE8600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A386549"/>
    <w:multiLevelType w:val="multilevel"/>
    <w:tmpl w:val="D5C8E8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DB1268B"/>
    <w:multiLevelType w:val="multilevel"/>
    <w:tmpl w:val="6D7C8F7E"/>
    <w:lvl w:ilvl="0">
      <w:start w:val="1"/>
      <w:numFmt w:val="decimal"/>
      <w:lvlText w:val="%1."/>
      <w:lvlJc w:val="left"/>
      <w:pPr>
        <w:ind w:left="2232" w:hanging="432"/>
      </w:pPr>
      <w:rPr>
        <w:rFonts w:hint="default"/>
      </w:rPr>
    </w:lvl>
    <w:lvl w:ilvl="1">
      <w:start w:val="1"/>
      <w:numFmt w:val="decimal"/>
      <w:pStyle w:val="Heading2"/>
      <w:lvlText w:val="%1.%2."/>
      <w:lvlJc w:val="left"/>
      <w:pPr>
        <w:ind w:left="1080" w:hanging="720"/>
      </w:pPr>
    </w:lvl>
    <w:lvl w:ilvl="2">
      <w:start w:val="1"/>
      <w:numFmt w:val="decimal"/>
      <w:pStyle w:val="Heading3"/>
      <w:isLgl/>
      <w:lvlText w:val="%1.%2.%3."/>
      <w:lvlJc w:val="left"/>
      <w:pPr>
        <w:ind w:left="1080" w:hanging="720"/>
      </w:pPr>
      <w:rPr>
        <w:rFonts w:hint="default"/>
        <w:b/>
        <w:bCs/>
        <w:i w:val="0"/>
        <w:iCs w:val="0"/>
      </w:rPr>
    </w:lvl>
    <w:lvl w:ilvl="3">
      <w:start w:val="1"/>
      <w:numFmt w:val="decimal"/>
      <w:pStyle w:val="Heading4"/>
      <w:isLgl/>
      <w:lvlText w:val="%1.%2.%3.%4."/>
      <w:lvlJc w:val="left"/>
      <w:pPr>
        <w:ind w:left="1440" w:hanging="1080"/>
      </w:pPr>
      <w:rPr>
        <w:rFonts w:hint="default"/>
      </w:rPr>
    </w:lvl>
    <w:lvl w:ilvl="4">
      <w:start w:val="1"/>
      <w:numFmt w:val="decimal"/>
      <w:pStyle w:val="Heading5"/>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610F44B6"/>
    <w:multiLevelType w:val="multilevel"/>
    <w:tmpl w:val="61101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C261B44"/>
    <w:multiLevelType w:val="multilevel"/>
    <w:tmpl w:val="79FAD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8067113">
    <w:abstractNumId w:val="11"/>
  </w:num>
  <w:num w:numId="2" w16cid:durableId="970524523">
    <w:abstractNumId w:val="11"/>
  </w:num>
  <w:num w:numId="3" w16cid:durableId="50987969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01469344">
    <w:abstractNumId w:val="5"/>
  </w:num>
  <w:num w:numId="5" w16cid:durableId="346520887">
    <w:abstractNumId w:val="4"/>
  </w:num>
  <w:num w:numId="6" w16cid:durableId="1320424761">
    <w:abstractNumId w:val="10"/>
  </w:num>
  <w:num w:numId="7" w16cid:durableId="210576950">
    <w:abstractNumId w:val="9"/>
  </w:num>
  <w:num w:numId="8" w16cid:durableId="1306667051">
    <w:abstractNumId w:val="1"/>
  </w:num>
  <w:num w:numId="9" w16cid:durableId="1146320610">
    <w:abstractNumId w:val="6"/>
  </w:num>
  <w:num w:numId="10" w16cid:durableId="1051343486">
    <w:abstractNumId w:val="7"/>
  </w:num>
  <w:num w:numId="11" w16cid:durableId="1279143828">
    <w:abstractNumId w:val="8"/>
  </w:num>
  <w:num w:numId="12" w16cid:durableId="75564075">
    <w:abstractNumId w:val="12"/>
  </w:num>
  <w:num w:numId="13" w16cid:durableId="517156834">
    <w:abstractNumId w:val="13"/>
  </w:num>
  <w:num w:numId="14" w16cid:durableId="1044401686">
    <w:abstractNumId w:val="2"/>
  </w:num>
  <w:num w:numId="15" w16cid:durableId="2135631998">
    <w:abstractNumId w:val="0"/>
  </w:num>
  <w:num w:numId="16" w16cid:durableId="185948584">
    <w:abstractNumId w:val="3"/>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rtiz Gomez, Jonathan F.">
    <w15:presenceInfo w15:providerId="AD" w15:userId="S::ORTIZGOJ@my.erau.edu::7946ab7e-5e19-4f6a-b60e-9a576b8a1b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1AB"/>
    <w:rsid w:val="000013C8"/>
    <w:rsid w:val="000015B9"/>
    <w:rsid w:val="0000207F"/>
    <w:rsid w:val="00002146"/>
    <w:rsid w:val="00002A20"/>
    <w:rsid w:val="0000338E"/>
    <w:rsid w:val="0000415B"/>
    <w:rsid w:val="000049F8"/>
    <w:rsid w:val="00006410"/>
    <w:rsid w:val="00006492"/>
    <w:rsid w:val="0000684F"/>
    <w:rsid w:val="00006C52"/>
    <w:rsid w:val="000074FC"/>
    <w:rsid w:val="0001004B"/>
    <w:rsid w:val="00010618"/>
    <w:rsid w:val="00010B93"/>
    <w:rsid w:val="0001131A"/>
    <w:rsid w:val="00012085"/>
    <w:rsid w:val="000121AB"/>
    <w:rsid w:val="000125D4"/>
    <w:rsid w:val="000127E8"/>
    <w:rsid w:val="00012B61"/>
    <w:rsid w:val="000138B0"/>
    <w:rsid w:val="000151E3"/>
    <w:rsid w:val="000158DE"/>
    <w:rsid w:val="00021ADA"/>
    <w:rsid w:val="00021C58"/>
    <w:rsid w:val="00022635"/>
    <w:rsid w:val="0002371F"/>
    <w:rsid w:val="0002459D"/>
    <w:rsid w:val="0002465F"/>
    <w:rsid w:val="000247EA"/>
    <w:rsid w:val="0002578E"/>
    <w:rsid w:val="00025E17"/>
    <w:rsid w:val="000266F0"/>
    <w:rsid w:val="00026C25"/>
    <w:rsid w:val="00026D0D"/>
    <w:rsid w:val="00026D1E"/>
    <w:rsid w:val="000276C9"/>
    <w:rsid w:val="00027914"/>
    <w:rsid w:val="000279A9"/>
    <w:rsid w:val="00027C61"/>
    <w:rsid w:val="00027DE3"/>
    <w:rsid w:val="000322A8"/>
    <w:rsid w:val="00032494"/>
    <w:rsid w:val="000337D8"/>
    <w:rsid w:val="00033889"/>
    <w:rsid w:val="0003405F"/>
    <w:rsid w:val="00034683"/>
    <w:rsid w:val="000346DC"/>
    <w:rsid w:val="00034984"/>
    <w:rsid w:val="00034D3B"/>
    <w:rsid w:val="00036123"/>
    <w:rsid w:val="00036B53"/>
    <w:rsid w:val="00036E0F"/>
    <w:rsid w:val="0003755C"/>
    <w:rsid w:val="000417C9"/>
    <w:rsid w:val="00041994"/>
    <w:rsid w:val="00042033"/>
    <w:rsid w:val="00042FF0"/>
    <w:rsid w:val="00045324"/>
    <w:rsid w:val="00045F7E"/>
    <w:rsid w:val="00046545"/>
    <w:rsid w:val="00047AAE"/>
    <w:rsid w:val="00047C2B"/>
    <w:rsid w:val="00047E28"/>
    <w:rsid w:val="000505E9"/>
    <w:rsid w:val="00050AC9"/>
    <w:rsid w:val="00050BB4"/>
    <w:rsid w:val="0005101D"/>
    <w:rsid w:val="00051293"/>
    <w:rsid w:val="00051A0B"/>
    <w:rsid w:val="0005240A"/>
    <w:rsid w:val="00053768"/>
    <w:rsid w:val="000549EA"/>
    <w:rsid w:val="00054D6D"/>
    <w:rsid w:val="00060053"/>
    <w:rsid w:val="00060CE4"/>
    <w:rsid w:val="0006226C"/>
    <w:rsid w:val="0006349B"/>
    <w:rsid w:val="00063F13"/>
    <w:rsid w:val="00065576"/>
    <w:rsid w:val="00065E1F"/>
    <w:rsid w:val="00067163"/>
    <w:rsid w:val="00070AA5"/>
    <w:rsid w:val="000717B6"/>
    <w:rsid w:val="00071940"/>
    <w:rsid w:val="00072043"/>
    <w:rsid w:val="0007350D"/>
    <w:rsid w:val="0007495D"/>
    <w:rsid w:val="00074F66"/>
    <w:rsid w:val="0007519E"/>
    <w:rsid w:val="00075E69"/>
    <w:rsid w:val="0007608B"/>
    <w:rsid w:val="00077217"/>
    <w:rsid w:val="0008029C"/>
    <w:rsid w:val="000813E3"/>
    <w:rsid w:val="00081943"/>
    <w:rsid w:val="00081B05"/>
    <w:rsid w:val="00082069"/>
    <w:rsid w:val="0008246D"/>
    <w:rsid w:val="00082534"/>
    <w:rsid w:val="0008515A"/>
    <w:rsid w:val="00085AF9"/>
    <w:rsid w:val="000869B5"/>
    <w:rsid w:val="00086B3C"/>
    <w:rsid w:val="0008729E"/>
    <w:rsid w:val="000874DA"/>
    <w:rsid w:val="00087BF1"/>
    <w:rsid w:val="00090B66"/>
    <w:rsid w:val="00091EA6"/>
    <w:rsid w:val="000923D8"/>
    <w:rsid w:val="00092CA0"/>
    <w:rsid w:val="00093FCF"/>
    <w:rsid w:val="000940EC"/>
    <w:rsid w:val="000942E6"/>
    <w:rsid w:val="00094BFF"/>
    <w:rsid w:val="00094E2B"/>
    <w:rsid w:val="00094FBE"/>
    <w:rsid w:val="000978CB"/>
    <w:rsid w:val="00097BA0"/>
    <w:rsid w:val="000A1281"/>
    <w:rsid w:val="000A1AAC"/>
    <w:rsid w:val="000A24CA"/>
    <w:rsid w:val="000A2E10"/>
    <w:rsid w:val="000A4260"/>
    <w:rsid w:val="000A437A"/>
    <w:rsid w:val="000A4673"/>
    <w:rsid w:val="000A4AD6"/>
    <w:rsid w:val="000A4BC2"/>
    <w:rsid w:val="000A5939"/>
    <w:rsid w:val="000A5A6B"/>
    <w:rsid w:val="000A647B"/>
    <w:rsid w:val="000A7095"/>
    <w:rsid w:val="000A77C1"/>
    <w:rsid w:val="000B03B9"/>
    <w:rsid w:val="000B104D"/>
    <w:rsid w:val="000B1993"/>
    <w:rsid w:val="000B209C"/>
    <w:rsid w:val="000B321A"/>
    <w:rsid w:val="000B4B8E"/>
    <w:rsid w:val="000B4C26"/>
    <w:rsid w:val="000B5C9B"/>
    <w:rsid w:val="000B6109"/>
    <w:rsid w:val="000C0B16"/>
    <w:rsid w:val="000C1262"/>
    <w:rsid w:val="000C1CA9"/>
    <w:rsid w:val="000C1EA6"/>
    <w:rsid w:val="000C2888"/>
    <w:rsid w:val="000C2FED"/>
    <w:rsid w:val="000C3948"/>
    <w:rsid w:val="000D0226"/>
    <w:rsid w:val="000D064B"/>
    <w:rsid w:val="000D2E85"/>
    <w:rsid w:val="000D4905"/>
    <w:rsid w:val="000D4A5E"/>
    <w:rsid w:val="000D4DEC"/>
    <w:rsid w:val="000D6168"/>
    <w:rsid w:val="000D62A5"/>
    <w:rsid w:val="000D6B18"/>
    <w:rsid w:val="000D7463"/>
    <w:rsid w:val="000E094F"/>
    <w:rsid w:val="000E0A70"/>
    <w:rsid w:val="000E0E5A"/>
    <w:rsid w:val="000E19E5"/>
    <w:rsid w:val="000E2191"/>
    <w:rsid w:val="000E29B5"/>
    <w:rsid w:val="000E333B"/>
    <w:rsid w:val="000E3386"/>
    <w:rsid w:val="000E384D"/>
    <w:rsid w:val="000E4C58"/>
    <w:rsid w:val="000E50E3"/>
    <w:rsid w:val="000E5D7E"/>
    <w:rsid w:val="000E63A1"/>
    <w:rsid w:val="000E6923"/>
    <w:rsid w:val="000E72BA"/>
    <w:rsid w:val="000F0CF7"/>
    <w:rsid w:val="000F19EA"/>
    <w:rsid w:val="000F1B33"/>
    <w:rsid w:val="000F3540"/>
    <w:rsid w:val="000F3BD0"/>
    <w:rsid w:val="000F572C"/>
    <w:rsid w:val="000F5E06"/>
    <w:rsid w:val="000F61EA"/>
    <w:rsid w:val="000F6825"/>
    <w:rsid w:val="000F7165"/>
    <w:rsid w:val="000F76A3"/>
    <w:rsid w:val="0010014B"/>
    <w:rsid w:val="00100251"/>
    <w:rsid w:val="00101FA2"/>
    <w:rsid w:val="0010238C"/>
    <w:rsid w:val="00102B30"/>
    <w:rsid w:val="00102C8A"/>
    <w:rsid w:val="00102E4F"/>
    <w:rsid w:val="00103D85"/>
    <w:rsid w:val="00104AF5"/>
    <w:rsid w:val="001055FF"/>
    <w:rsid w:val="00105B5D"/>
    <w:rsid w:val="0010719F"/>
    <w:rsid w:val="0010726C"/>
    <w:rsid w:val="0011031F"/>
    <w:rsid w:val="0011078F"/>
    <w:rsid w:val="0011272A"/>
    <w:rsid w:val="00112B2C"/>
    <w:rsid w:val="00112DB6"/>
    <w:rsid w:val="00115DB2"/>
    <w:rsid w:val="0011768C"/>
    <w:rsid w:val="00117A61"/>
    <w:rsid w:val="001203F2"/>
    <w:rsid w:val="00122007"/>
    <w:rsid w:val="001227A0"/>
    <w:rsid w:val="001233BB"/>
    <w:rsid w:val="0012341A"/>
    <w:rsid w:val="00123681"/>
    <w:rsid w:val="00123C34"/>
    <w:rsid w:val="00123EFE"/>
    <w:rsid w:val="00124FE3"/>
    <w:rsid w:val="00125196"/>
    <w:rsid w:val="00126F01"/>
    <w:rsid w:val="00127FF1"/>
    <w:rsid w:val="00130004"/>
    <w:rsid w:val="00132397"/>
    <w:rsid w:val="00132F6A"/>
    <w:rsid w:val="00132FC3"/>
    <w:rsid w:val="001331F3"/>
    <w:rsid w:val="00133E16"/>
    <w:rsid w:val="001370B4"/>
    <w:rsid w:val="00140320"/>
    <w:rsid w:val="001413C3"/>
    <w:rsid w:val="00141649"/>
    <w:rsid w:val="00142076"/>
    <w:rsid w:val="00142795"/>
    <w:rsid w:val="00142A83"/>
    <w:rsid w:val="001430E0"/>
    <w:rsid w:val="00143FF6"/>
    <w:rsid w:val="00144827"/>
    <w:rsid w:val="0014540E"/>
    <w:rsid w:val="00145690"/>
    <w:rsid w:val="001465FD"/>
    <w:rsid w:val="00147F32"/>
    <w:rsid w:val="00152A62"/>
    <w:rsid w:val="001534A1"/>
    <w:rsid w:val="0015465D"/>
    <w:rsid w:val="00154A72"/>
    <w:rsid w:val="00154C74"/>
    <w:rsid w:val="001555D4"/>
    <w:rsid w:val="0015598B"/>
    <w:rsid w:val="00156F89"/>
    <w:rsid w:val="0015787A"/>
    <w:rsid w:val="0016122F"/>
    <w:rsid w:val="00161E03"/>
    <w:rsid w:val="00163596"/>
    <w:rsid w:val="001652EB"/>
    <w:rsid w:val="00165417"/>
    <w:rsid w:val="00166A23"/>
    <w:rsid w:val="00167056"/>
    <w:rsid w:val="001709B5"/>
    <w:rsid w:val="00170B16"/>
    <w:rsid w:val="00171818"/>
    <w:rsid w:val="00172419"/>
    <w:rsid w:val="00172509"/>
    <w:rsid w:val="0017257A"/>
    <w:rsid w:val="00173209"/>
    <w:rsid w:val="00173D6D"/>
    <w:rsid w:val="001747C9"/>
    <w:rsid w:val="00175065"/>
    <w:rsid w:val="001778DB"/>
    <w:rsid w:val="00177943"/>
    <w:rsid w:val="001809F6"/>
    <w:rsid w:val="00181212"/>
    <w:rsid w:val="001839F7"/>
    <w:rsid w:val="00185715"/>
    <w:rsid w:val="001862D8"/>
    <w:rsid w:val="00191A38"/>
    <w:rsid w:val="00191EF2"/>
    <w:rsid w:val="00192393"/>
    <w:rsid w:val="0019262B"/>
    <w:rsid w:val="0019369B"/>
    <w:rsid w:val="00193C78"/>
    <w:rsid w:val="0019420D"/>
    <w:rsid w:val="00194830"/>
    <w:rsid w:val="00194E2F"/>
    <w:rsid w:val="00196CD1"/>
    <w:rsid w:val="0019722A"/>
    <w:rsid w:val="001A0C4C"/>
    <w:rsid w:val="001A2166"/>
    <w:rsid w:val="001A2735"/>
    <w:rsid w:val="001A2750"/>
    <w:rsid w:val="001A2D24"/>
    <w:rsid w:val="001A309D"/>
    <w:rsid w:val="001A3333"/>
    <w:rsid w:val="001A5594"/>
    <w:rsid w:val="001A5857"/>
    <w:rsid w:val="001A64D6"/>
    <w:rsid w:val="001A65C0"/>
    <w:rsid w:val="001A7351"/>
    <w:rsid w:val="001A74FE"/>
    <w:rsid w:val="001B0226"/>
    <w:rsid w:val="001B3B6C"/>
    <w:rsid w:val="001B43F0"/>
    <w:rsid w:val="001B45B9"/>
    <w:rsid w:val="001B6199"/>
    <w:rsid w:val="001B7A80"/>
    <w:rsid w:val="001B7E9E"/>
    <w:rsid w:val="001C0336"/>
    <w:rsid w:val="001C0C0F"/>
    <w:rsid w:val="001C195F"/>
    <w:rsid w:val="001C223E"/>
    <w:rsid w:val="001C2B17"/>
    <w:rsid w:val="001C32E1"/>
    <w:rsid w:val="001C3567"/>
    <w:rsid w:val="001C618D"/>
    <w:rsid w:val="001C7517"/>
    <w:rsid w:val="001C7850"/>
    <w:rsid w:val="001D1055"/>
    <w:rsid w:val="001D12D0"/>
    <w:rsid w:val="001D336C"/>
    <w:rsid w:val="001D364D"/>
    <w:rsid w:val="001D45B2"/>
    <w:rsid w:val="001D45BA"/>
    <w:rsid w:val="001D4C75"/>
    <w:rsid w:val="001D5C39"/>
    <w:rsid w:val="001D5CC1"/>
    <w:rsid w:val="001D7153"/>
    <w:rsid w:val="001D7402"/>
    <w:rsid w:val="001D7F23"/>
    <w:rsid w:val="001E0E58"/>
    <w:rsid w:val="001E1B10"/>
    <w:rsid w:val="001E1F03"/>
    <w:rsid w:val="001E3FAC"/>
    <w:rsid w:val="001E4A87"/>
    <w:rsid w:val="001E5120"/>
    <w:rsid w:val="001E6292"/>
    <w:rsid w:val="001E661A"/>
    <w:rsid w:val="001E67B2"/>
    <w:rsid w:val="001E6F77"/>
    <w:rsid w:val="001F05FB"/>
    <w:rsid w:val="001F06B0"/>
    <w:rsid w:val="001F09C9"/>
    <w:rsid w:val="001F1200"/>
    <w:rsid w:val="001F132E"/>
    <w:rsid w:val="001F2D96"/>
    <w:rsid w:val="001F2E86"/>
    <w:rsid w:val="001F402F"/>
    <w:rsid w:val="001F437C"/>
    <w:rsid w:val="001F5EAC"/>
    <w:rsid w:val="001F6892"/>
    <w:rsid w:val="001F6ACF"/>
    <w:rsid w:val="001F7FA6"/>
    <w:rsid w:val="00200713"/>
    <w:rsid w:val="00200864"/>
    <w:rsid w:val="00201C74"/>
    <w:rsid w:val="00201F54"/>
    <w:rsid w:val="002022FF"/>
    <w:rsid w:val="002035F5"/>
    <w:rsid w:val="002036FD"/>
    <w:rsid w:val="0020397E"/>
    <w:rsid w:val="00203D6A"/>
    <w:rsid w:val="00203E74"/>
    <w:rsid w:val="002056D0"/>
    <w:rsid w:val="002059BB"/>
    <w:rsid w:val="00205AB4"/>
    <w:rsid w:val="00206279"/>
    <w:rsid w:val="002100C1"/>
    <w:rsid w:val="00211857"/>
    <w:rsid w:val="00212432"/>
    <w:rsid w:val="002126E4"/>
    <w:rsid w:val="00213614"/>
    <w:rsid w:val="00213616"/>
    <w:rsid w:val="00214137"/>
    <w:rsid w:val="00215E0C"/>
    <w:rsid w:val="00215F08"/>
    <w:rsid w:val="0021703B"/>
    <w:rsid w:val="00221966"/>
    <w:rsid w:val="00222806"/>
    <w:rsid w:val="00222A1B"/>
    <w:rsid w:val="00223860"/>
    <w:rsid w:val="00223BB9"/>
    <w:rsid w:val="002261D5"/>
    <w:rsid w:val="00226785"/>
    <w:rsid w:val="00226C1E"/>
    <w:rsid w:val="0022744C"/>
    <w:rsid w:val="0022768E"/>
    <w:rsid w:val="00227D54"/>
    <w:rsid w:val="002322C9"/>
    <w:rsid w:val="00233E0A"/>
    <w:rsid w:val="00233EE5"/>
    <w:rsid w:val="0023476C"/>
    <w:rsid w:val="00235A92"/>
    <w:rsid w:val="0023628F"/>
    <w:rsid w:val="002365CE"/>
    <w:rsid w:val="00236D3A"/>
    <w:rsid w:val="00237F2B"/>
    <w:rsid w:val="002400E3"/>
    <w:rsid w:val="0024155B"/>
    <w:rsid w:val="00243EF8"/>
    <w:rsid w:val="0024539D"/>
    <w:rsid w:val="002453B8"/>
    <w:rsid w:val="0024559A"/>
    <w:rsid w:val="002467F6"/>
    <w:rsid w:val="00246CAE"/>
    <w:rsid w:val="002470FD"/>
    <w:rsid w:val="00247C78"/>
    <w:rsid w:val="00251053"/>
    <w:rsid w:val="00251FCE"/>
    <w:rsid w:val="0025245F"/>
    <w:rsid w:val="00252B69"/>
    <w:rsid w:val="00253743"/>
    <w:rsid w:val="00253AA8"/>
    <w:rsid w:val="00254C46"/>
    <w:rsid w:val="00254E4A"/>
    <w:rsid w:val="00255049"/>
    <w:rsid w:val="00255CDC"/>
    <w:rsid w:val="0025681B"/>
    <w:rsid w:val="00257C68"/>
    <w:rsid w:val="0026034B"/>
    <w:rsid w:val="0026140A"/>
    <w:rsid w:val="0026270F"/>
    <w:rsid w:val="00263EE8"/>
    <w:rsid w:val="0026432E"/>
    <w:rsid w:val="002659C4"/>
    <w:rsid w:val="0026617D"/>
    <w:rsid w:val="00267656"/>
    <w:rsid w:val="00267E75"/>
    <w:rsid w:val="00270093"/>
    <w:rsid w:val="0027044C"/>
    <w:rsid w:val="00270B18"/>
    <w:rsid w:val="00271848"/>
    <w:rsid w:val="00271997"/>
    <w:rsid w:val="00271B7C"/>
    <w:rsid w:val="002721CE"/>
    <w:rsid w:val="00272949"/>
    <w:rsid w:val="00272B28"/>
    <w:rsid w:val="00273048"/>
    <w:rsid w:val="0027433C"/>
    <w:rsid w:val="00274CDE"/>
    <w:rsid w:val="00275B6C"/>
    <w:rsid w:val="00276DC9"/>
    <w:rsid w:val="0027782A"/>
    <w:rsid w:val="00277DF9"/>
    <w:rsid w:val="00280326"/>
    <w:rsid w:val="00281DD8"/>
    <w:rsid w:val="00283288"/>
    <w:rsid w:val="0028390C"/>
    <w:rsid w:val="00283D3A"/>
    <w:rsid w:val="00283ED0"/>
    <w:rsid w:val="002849B2"/>
    <w:rsid w:val="0028520C"/>
    <w:rsid w:val="002872CC"/>
    <w:rsid w:val="00287611"/>
    <w:rsid w:val="00290210"/>
    <w:rsid w:val="00290244"/>
    <w:rsid w:val="002904B5"/>
    <w:rsid w:val="00290A47"/>
    <w:rsid w:val="00292D92"/>
    <w:rsid w:val="00293313"/>
    <w:rsid w:val="00293B6A"/>
    <w:rsid w:val="00294467"/>
    <w:rsid w:val="00294FE8"/>
    <w:rsid w:val="00295FDF"/>
    <w:rsid w:val="00296861"/>
    <w:rsid w:val="00296E16"/>
    <w:rsid w:val="00296FE3"/>
    <w:rsid w:val="00297A39"/>
    <w:rsid w:val="00297F00"/>
    <w:rsid w:val="002A04B4"/>
    <w:rsid w:val="002A0BCE"/>
    <w:rsid w:val="002A2F82"/>
    <w:rsid w:val="002A351A"/>
    <w:rsid w:val="002A4208"/>
    <w:rsid w:val="002A4341"/>
    <w:rsid w:val="002A4A21"/>
    <w:rsid w:val="002A5392"/>
    <w:rsid w:val="002A5446"/>
    <w:rsid w:val="002A62F4"/>
    <w:rsid w:val="002A66B8"/>
    <w:rsid w:val="002A77FC"/>
    <w:rsid w:val="002B084E"/>
    <w:rsid w:val="002B0C7C"/>
    <w:rsid w:val="002B233C"/>
    <w:rsid w:val="002B2E41"/>
    <w:rsid w:val="002B300F"/>
    <w:rsid w:val="002B39B0"/>
    <w:rsid w:val="002B487F"/>
    <w:rsid w:val="002B56D0"/>
    <w:rsid w:val="002B5AA7"/>
    <w:rsid w:val="002B666B"/>
    <w:rsid w:val="002B6A84"/>
    <w:rsid w:val="002B6B46"/>
    <w:rsid w:val="002B70A1"/>
    <w:rsid w:val="002B7259"/>
    <w:rsid w:val="002B7681"/>
    <w:rsid w:val="002B7E55"/>
    <w:rsid w:val="002C08B7"/>
    <w:rsid w:val="002C2FD0"/>
    <w:rsid w:val="002C4A44"/>
    <w:rsid w:val="002C5B78"/>
    <w:rsid w:val="002C5C33"/>
    <w:rsid w:val="002C71B5"/>
    <w:rsid w:val="002D0C19"/>
    <w:rsid w:val="002D0D3B"/>
    <w:rsid w:val="002D2E84"/>
    <w:rsid w:val="002D3851"/>
    <w:rsid w:val="002D3866"/>
    <w:rsid w:val="002D3D26"/>
    <w:rsid w:val="002D419D"/>
    <w:rsid w:val="002D44E0"/>
    <w:rsid w:val="002D462B"/>
    <w:rsid w:val="002D47EF"/>
    <w:rsid w:val="002D5399"/>
    <w:rsid w:val="002D6271"/>
    <w:rsid w:val="002D6D45"/>
    <w:rsid w:val="002E089B"/>
    <w:rsid w:val="002E0AE8"/>
    <w:rsid w:val="002E1132"/>
    <w:rsid w:val="002E2280"/>
    <w:rsid w:val="002E288D"/>
    <w:rsid w:val="002E473D"/>
    <w:rsid w:val="002E4EF0"/>
    <w:rsid w:val="002E551F"/>
    <w:rsid w:val="002E55EF"/>
    <w:rsid w:val="002E59E9"/>
    <w:rsid w:val="002E6243"/>
    <w:rsid w:val="002E6D01"/>
    <w:rsid w:val="002E7715"/>
    <w:rsid w:val="002F1030"/>
    <w:rsid w:val="002F3BB5"/>
    <w:rsid w:val="002F401F"/>
    <w:rsid w:val="002F43EF"/>
    <w:rsid w:val="002F60D6"/>
    <w:rsid w:val="002F60DC"/>
    <w:rsid w:val="002F67F6"/>
    <w:rsid w:val="002F70F8"/>
    <w:rsid w:val="002F7D8A"/>
    <w:rsid w:val="00300D09"/>
    <w:rsid w:val="00301D2E"/>
    <w:rsid w:val="003021DA"/>
    <w:rsid w:val="003024BB"/>
    <w:rsid w:val="00303CA6"/>
    <w:rsid w:val="00303D29"/>
    <w:rsid w:val="00303D30"/>
    <w:rsid w:val="003045F9"/>
    <w:rsid w:val="00304CC7"/>
    <w:rsid w:val="00305174"/>
    <w:rsid w:val="00305A2C"/>
    <w:rsid w:val="00306979"/>
    <w:rsid w:val="00306B22"/>
    <w:rsid w:val="00306F99"/>
    <w:rsid w:val="003073BD"/>
    <w:rsid w:val="00310414"/>
    <w:rsid w:val="00311BC9"/>
    <w:rsid w:val="0031280F"/>
    <w:rsid w:val="003148F0"/>
    <w:rsid w:val="003150C9"/>
    <w:rsid w:val="00315D8C"/>
    <w:rsid w:val="00316049"/>
    <w:rsid w:val="00316325"/>
    <w:rsid w:val="00316F5F"/>
    <w:rsid w:val="003173A6"/>
    <w:rsid w:val="00317D1A"/>
    <w:rsid w:val="00317ED8"/>
    <w:rsid w:val="00320ABC"/>
    <w:rsid w:val="00320CC8"/>
    <w:rsid w:val="00320D7E"/>
    <w:rsid w:val="00321713"/>
    <w:rsid w:val="00322B6A"/>
    <w:rsid w:val="003244F3"/>
    <w:rsid w:val="00324C77"/>
    <w:rsid w:val="00326E4F"/>
    <w:rsid w:val="0033183F"/>
    <w:rsid w:val="00332989"/>
    <w:rsid w:val="0033400B"/>
    <w:rsid w:val="00335268"/>
    <w:rsid w:val="0033696B"/>
    <w:rsid w:val="003405A8"/>
    <w:rsid w:val="0034149A"/>
    <w:rsid w:val="003414C0"/>
    <w:rsid w:val="00341CDB"/>
    <w:rsid w:val="00342490"/>
    <w:rsid w:val="00343437"/>
    <w:rsid w:val="00343B7C"/>
    <w:rsid w:val="00344BD6"/>
    <w:rsid w:val="0035020C"/>
    <w:rsid w:val="0035090F"/>
    <w:rsid w:val="00350FAC"/>
    <w:rsid w:val="003535C2"/>
    <w:rsid w:val="00353664"/>
    <w:rsid w:val="003542B6"/>
    <w:rsid w:val="003547C4"/>
    <w:rsid w:val="0035540B"/>
    <w:rsid w:val="00355A6F"/>
    <w:rsid w:val="00355F96"/>
    <w:rsid w:val="00356FEF"/>
    <w:rsid w:val="00357649"/>
    <w:rsid w:val="00357820"/>
    <w:rsid w:val="00360108"/>
    <w:rsid w:val="00360DF7"/>
    <w:rsid w:val="00361479"/>
    <w:rsid w:val="0036254A"/>
    <w:rsid w:val="00363786"/>
    <w:rsid w:val="00363D50"/>
    <w:rsid w:val="0036474E"/>
    <w:rsid w:val="003657BE"/>
    <w:rsid w:val="003668B1"/>
    <w:rsid w:val="003668BF"/>
    <w:rsid w:val="00366E1F"/>
    <w:rsid w:val="003676CE"/>
    <w:rsid w:val="00370DED"/>
    <w:rsid w:val="00371849"/>
    <w:rsid w:val="00371BE7"/>
    <w:rsid w:val="00371FD3"/>
    <w:rsid w:val="003738F9"/>
    <w:rsid w:val="003744E6"/>
    <w:rsid w:val="00374622"/>
    <w:rsid w:val="0037534B"/>
    <w:rsid w:val="003764C9"/>
    <w:rsid w:val="00377292"/>
    <w:rsid w:val="003809B7"/>
    <w:rsid w:val="00383F5D"/>
    <w:rsid w:val="00384CF8"/>
    <w:rsid w:val="00385164"/>
    <w:rsid w:val="0038565C"/>
    <w:rsid w:val="00386744"/>
    <w:rsid w:val="0038678A"/>
    <w:rsid w:val="003913EE"/>
    <w:rsid w:val="00391516"/>
    <w:rsid w:val="00391BF0"/>
    <w:rsid w:val="0039315E"/>
    <w:rsid w:val="00393598"/>
    <w:rsid w:val="00393625"/>
    <w:rsid w:val="00393AA6"/>
    <w:rsid w:val="00393D36"/>
    <w:rsid w:val="003949AE"/>
    <w:rsid w:val="00394B3A"/>
    <w:rsid w:val="003951C7"/>
    <w:rsid w:val="0039551A"/>
    <w:rsid w:val="00396577"/>
    <w:rsid w:val="0039741E"/>
    <w:rsid w:val="00397C2F"/>
    <w:rsid w:val="003A2508"/>
    <w:rsid w:val="003A2618"/>
    <w:rsid w:val="003A2B66"/>
    <w:rsid w:val="003A3122"/>
    <w:rsid w:val="003A3144"/>
    <w:rsid w:val="003A3F8B"/>
    <w:rsid w:val="003A3FBC"/>
    <w:rsid w:val="003A4755"/>
    <w:rsid w:val="003A483C"/>
    <w:rsid w:val="003A4E49"/>
    <w:rsid w:val="003A5004"/>
    <w:rsid w:val="003A57AC"/>
    <w:rsid w:val="003A68BF"/>
    <w:rsid w:val="003A6F09"/>
    <w:rsid w:val="003A7509"/>
    <w:rsid w:val="003A7F1C"/>
    <w:rsid w:val="003B0E60"/>
    <w:rsid w:val="003B12FE"/>
    <w:rsid w:val="003B136B"/>
    <w:rsid w:val="003B1655"/>
    <w:rsid w:val="003B20D0"/>
    <w:rsid w:val="003B27A2"/>
    <w:rsid w:val="003B29DF"/>
    <w:rsid w:val="003B3158"/>
    <w:rsid w:val="003B3251"/>
    <w:rsid w:val="003B3A8B"/>
    <w:rsid w:val="003B404D"/>
    <w:rsid w:val="003B4EBE"/>
    <w:rsid w:val="003B58A2"/>
    <w:rsid w:val="003B61C4"/>
    <w:rsid w:val="003B6348"/>
    <w:rsid w:val="003B69E4"/>
    <w:rsid w:val="003B6C4F"/>
    <w:rsid w:val="003B78B1"/>
    <w:rsid w:val="003B7B44"/>
    <w:rsid w:val="003C0BEB"/>
    <w:rsid w:val="003C0DF8"/>
    <w:rsid w:val="003C104C"/>
    <w:rsid w:val="003C3724"/>
    <w:rsid w:val="003C4D90"/>
    <w:rsid w:val="003C5536"/>
    <w:rsid w:val="003C639F"/>
    <w:rsid w:val="003C67C9"/>
    <w:rsid w:val="003C7259"/>
    <w:rsid w:val="003D0163"/>
    <w:rsid w:val="003D141B"/>
    <w:rsid w:val="003D17E6"/>
    <w:rsid w:val="003D1BA8"/>
    <w:rsid w:val="003D1C7A"/>
    <w:rsid w:val="003D2486"/>
    <w:rsid w:val="003D2C1F"/>
    <w:rsid w:val="003D4531"/>
    <w:rsid w:val="003D6A17"/>
    <w:rsid w:val="003D6C52"/>
    <w:rsid w:val="003D6E01"/>
    <w:rsid w:val="003E147B"/>
    <w:rsid w:val="003E24D2"/>
    <w:rsid w:val="003E319C"/>
    <w:rsid w:val="003E53F8"/>
    <w:rsid w:val="003E57F2"/>
    <w:rsid w:val="003E69F9"/>
    <w:rsid w:val="003E6F28"/>
    <w:rsid w:val="003F0F35"/>
    <w:rsid w:val="003F33C4"/>
    <w:rsid w:val="003F3AE7"/>
    <w:rsid w:val="003F3CA7"/>
    <w:rsid w:val="003F48A4"/>
    <w:rsid w:val="003F4D05"/>
    <w:rsid w:val="003F4DF6"/>
    <w:rsid w:val="003F4FDD"/>
    <w:rsid w:val="003F5D5F"/>
    <w:rsid w:val="003F6EDA"/>
    <w:rsid w:val="0040028F"/>
    <w:rsid w:val="0040193B"/>
    <w:rsid w:val="00402F5C"/>
    <w:rsid w:val="00404F7C"/>
    <w:rsid w:val="004059A6"/>
    <w:rsid w:val="00407F73"/>
    <w:rsid w:val="004106BD"/>
    <w:rsid w:val="00410A92"/>
    <w:rsid w:val="00412E6B"/>
    <w:rsid w:val="00412F6C"/>
    <w:rsid w:val="00414864"/>
    <w:rsid w:val="004148E7"/>
    <w:rsid w:val="004158AD"/>
    <w:rsid w:val="00416771"/>
    <w:rsid w:val="00420768"/>
    <w:rsid w:val="004209DC"/>
    <w:rsid w:val="00420A3C"/>
    <w:rsid w:val="00420BC8"/>
    <w:rsid w:val="00420BCA"/>
    <w:rsid w:val="004212DE"/>
    <w:rsid w:val="00421433"/>
    <w:rsid w:val="00422256"/>
    <w:rsid w:val="004228D9"/>
    <w:rsid w:val="0042320E"/>
    <w:rsid w:val="00424A19"/>
    <w:rsid w:val="00424B0A"/>
    <w:rsid w:val="00426265"/>
    <w:rsid w:val="00426609"/>
    <w:rsid w:val="004266C3"/>
    <w:rsid w:val="0042690B"/>
    <w:rsid w:val="00427169"/>
    <w:rsid w:val="00427187"/>
    <w:rsid w:val="00427BA7"/>
    <w:rsid w:val="0043159D"/>
    <w:rsid w:val="004319E6"/>
    <w:rsid w:val="00432490"/>
    <w:rsid w:val="0043286E"/>
    <w:rsid w:val="00432E8E"/>
    <w:rsid w:val="0043307F"/>
    <w:rsid w:val="00433408"/>
    <w:rsid w:val="00434F02"/>
    <w:rsid w:val="00434FEA"/>
    <w:rsid w:val="0043525C"/>
    <w:rsid w:val="00436236"/>
    <w:rsid w:val="00436293"/>
    <w:rsid w:val="004370F9"/>
    <w:rsid w:val="004406FA"/>
    <w:rsid w:val="00442340"/>
    <w:rsid w:val="004430C9"/>
    <w:rsid w:val="004431DD"/>
    <w:rsid w:val="0044692A"/>
    <w:rsid w:val="00447273"/>
    <w:rsid w:val="00447542"/>
    <w:rsid w:val="00447CD5"/>
    <w:rsid w:val="00450FCF"/>
    <w:rsid w:val="00452431"/>
    <w:rsid w:val="00452531"/>
    <w:rsid w:val="00452600"/>
    <w:rsid w:val="00454BA4"/>
    <w:rsid w:val="00455870"/>
    <w:rsid w:val="00455975"/>
    <w:rsid w:val="00455992"/>
    <w:rsid w:val="00455CA2"/>
    <w:rsid w:val="004579DF"/>
    <w:rsid w:val="00457B90"/>
    <w:rsid w:val="00461719"/>
    <w:rsid w:val="00461737"/>
    <w:rsid w:val="0046177E"/>
    <w:rsid w:val="00461A6B"/>
    <w:rsid w:val="00462A6D"/>
    <w:rsid w:val="00463AE9"/>
    <w:rsid w:val="00463CAE"/>
    <w:rsid w:val="00464667"/>
    <w:rsid w:val="00464F13"/>
    <w:rsid w:val="00466255"/>
    <w:rsid w:val="00467027"/>
    <w:rsid w:val="00467504"/>
    <w:rsid w:val="00470611"/>
    <w:rsid w:val="00471A70"/>
    <w:rsid w:val="004724D5"/>
    <w:rsid w:val="004729B7"/>
    <w:rsid w:val="00473C88"/>
    <w:rsid w:val="004740EF"/>
    <w:rsid w:val="0047421E"/>
    <w:rsid w:val="00474EE3"/>
    <w:rsid w:val="004750AC"/>
    <w:rsid w:val="004757AD"/>
    <w:rsid w:val="00475A19"/>
    <w:rsid w:val="00477AEF"/>
    <w:rsid w:val="00477B40"/>
    <w:rsid w:val="00477B58"/>
    <w:rsid w:val="004803E7"/>
    <w:rsid w:val="004806E4"/>
    <w:rsid w:val="00481739"/>
    <w:rsid w:val="00481843"/>
    <w:rsid w:val="004829A2"/>
    <w:rsid w:val="00483854"/>
    <w:rsid w:val="00484C9D"/>
    <w:rsid w:val="00486CF5"/>
    <w:rsid w:val="00486F6E"/>
    <w:rsid w:val="00487918"/>
    <w:rsid w:val="00487ACA"/>
    <w:rsid w:val="0049297C"/>
    <w:rsid w:val="00495968"/>
    <w:rsid w:val="00495F83"/>
    <w:rsid w:val="00496331"/>
    <w:rsid w:val="00496615"/>
    <w:rsid w:val="00496AA8"/>
    <w:rsid w:val="00496C7C"/>
    <w:rsid w:val="00497AEB"/>
    <w:rsid w:val="00497D7E"/>
    <w:rsid w:val="004A1915"/>
    <w:rsid w:val="004A35E1"/>
    <w:rsid w:val="004A4883"/>
    <w:rsid w:val="004A5066"/>
    <w:rsid w:val="004A5822"/>
    <w:rsid w:val="004A606E"/>
    <w:rsid w:val="004A66A5"/>
    <w:rsid w:val="004A71CA"/>
    <w:rsid w:val="004A7740"/>
    <w:rsid w:val="004A7BFA"/>
    <w:rsid w:val="004A7F0D"/>
    <w:rsid w:val="004B045B"/>
    <w:rsid w:val="004B0461"/>
    <w:rsid w:val="004B240D"/>
    <w:rsid w:val="004B3453"/>
    <w:rsid w:val="004B3A9A"/>
    <w:rsid w:val="004B53B3"/>
    <w:rsid w:val="004B5FE0"/>
    <w:rsid w:val="004B6B7B"/>
    <w:rsid w:val="004B794A"/>
    <w:rsid w:val="004B7AB7"/>
    <w:rsid w:val="004B7E11"/>
    <w:rsid w:val="004C01BE"/>
    <w:rsid w:val="004C1936"/>
    <w:rsid w:val="004C2393"/>
    <w:rsid w:val="004C33FE"/>
    <w:rsid w:val="004C3EB9"/>
    <w:rsid w:val="004C4AE5"/>
    <w:rsid w:val="004C4F43"/>
    <w:rsid w:val="004C565B"/>
    <w:rsid w:val="004C62D3"/>
    <w:rsid w:val="004D0E2F"/>
    <w:rsid w:val="004D19B7"/>
    <w:rsid w:val="004D1C11"/>
    <w:rsid w:val="004D2AFB"/>
    <w:rsid w:val="004D2F03"/>
    <w:rsid w:val="004D3852"/>
    <w:rsid w:val="004D431A"/>
    <w:rsid w:val="004D4DD1"/>
    <w:rsid w:val="004D5470"/>
    <w:rsid w:val="004D6208"/>
    <w:rsid w:val="004D6294"/>
    <w:rsid w:val="004D629B"/>
    <w:rsid w:val="004D6577"/>
    <w:rsid w:val="004D75A9"/>
    <w:rsid w:val="004E0E8C"/>
    <w:rsid w:val="004E1F2F"/>
    <w:rsid w:val="004E3294"/>
    <w:rsid w:val="004E434A"/>
    <w:rsid w:val="004E4684"/>
    <w:rsid w:val="004E46ED"/>
    <w:rsid w:val="004E5DE0"/>
    <w:rsid w:val="004E7CBA"/>
    <w:rsid w:val="004F120E"/>
    <w:rsid w:val="004F16FE"/>
    <w:rsid w:val="004F37BF"/>
    <w:rsid w:val="004F3878"/>
    <w:rsid w:val="004F424A"/>
    <w:rsid w:val="004F46A4"/>
    <w:rsid w:val="004F53D8"/>
    <w:rsid w:val="004F660C"/>
    <w:rsid w:val="004F6633"/>
    <w:rsid w:val="004F69C7"/>
    <w:rsid w:val="004F713E"/>
    <w:rsid w:val="004F71BA"/>
    <w:rsid w:val="004F72FD"/>
    <w:rsid w:val="004F7918"/>
    <w:rsid w:val="005002A8"/>
    <w:rsid w:val="00500A81"/>
    <w:rsid w:val="00500D6A"/>
    <w:rsid w:val="00500EE4"/>
    <w:rsid w:val="005018BF"/>
    <w:rsid w:val="00501FB5"/>
    <w:rsid w:val="00503023"/>
    <w:rsid w:val="00503B62"/>
    <w:rsid w:val="00504286"/>
    <w:rsid w:val="00504485"/>
    <w:rsid w:val="00504C72"/>
    <w:rsid w:val="00506181"/>
    <w:rsid w:val="00506276"/>
    <w:rsid w:val="005112B0"/>
    <w:rsid w:val="00512706"/>
    <w:rsid w:val="0051298F"/>
    <w:rsid w:val="005135C2"/>
    <w:rsid w:val="00513949"/>
    <w:rsid w:val="00513C24"/>
    <w:rsid w:val="00515311"/>
    <w:rsid w:val="005158A0"/>
    <w:rsid w:val="00520110"/>
    <w:rsid w:val="00520CC4"/>
    <w:rsid w:val="005210C2"/>
    <w:rsid w:val="00521C30"/>
    <w:rsid w:val="00521DB7"/>
    <w:rsid w:val="0052362E"/>
    <w:rsid w:val="00524790"/>
    <w:rsid w:val="00527913"/>
    <w:rsid w:val="00527A58"/>
    <w:rsid w:val="00530047"/>
    <w:rsid w:val="00530391"/>
    <w:rsid w:val="0053039C"/>
    <w:rsid w:val="005308CC"/>
    <w:rsid w:val="00530C1A"/>
    <w:rsid w:val="00533993"/>
    <w:rsid w:val="00535CD7"/>
    <w:rsid w:val="0053678D"/>
    <w:rsid w:val="005367C8"/>
    <w:rsid w:val="00540A18"/>
    <w:rsid w:val="005433F7"/>
    <w:rsid w:val="00544270"/>
    <w:rsid w:val="00544876"/>
    <w:rsid w:val="00547604"/>
    <w:rsid w:val="0054776A"/>
    <w:rsid w:val="005477E0"/>
    <w:rsid w:val="00550A28"/>
    <w:rsid w:val="0055145E"/>
    <w:rsid w:val="00551E7E"/>
    <w:rsid w:val="005521A2"/>
    <w:rsid w:val="005525B6"/>
    <w:rsid w:val="00552845"/>
    <w:rsid w:val="00553C6D"/>
    <w:rsid w:val="00554458"/>
    <w:rsid w:val="00557F54"/>
    <w:rsid w:val="00560AA0"/>
    <w:rsid w:val="00561372"/>
    <w:rsid w:val="00561618"/>
    <w:rsid w:val="00562078"/>
    <w:rsid w:val="00562C59"/>
    <w:rsid w:val="00562C5C"/>
    <w:rsid w:val="00563A25"/>
    <w:rsid w:val="00565057"/>
    <w:rsid w:val="00565295"/>
    <w:rsid w:val="00565643"/>
    <w:rsid w:val="00565D45"/>
    <w:rsid w:val="00567561"/>
    <w:rsid w:val="00567910"/>
    <w:rsid w:val="005706FF"/>
    <w:rsid w:val="00571461"/>
    <w:rsid w:val="00571AB2"/>
    <w:rsid w:val="00573A31"/>
    <w:rsid w:val="00573FA3"/>
    <w:rsid w:val="00574A4A"/>
    <w:rsid w:val="00576E10"/>
    <w:rsid w:val="00580473"/>
    <w:rsid w:val="00581609"/>
    <w:rsid w:val="00582C77"/>
    <w:rsid w:val="00582EC0"/>
    <w:rsid w:val="00583203"/>
    <w:rsid w:val="00585A9F"/>
    <w:rsid w:val="00585B48"/>
    <w:rsid w:val="00586075"/>
    <w:rsid w:val="005906EF"/>
    <w:rsid w:val="00591C62"/>
    <w:rsid w:val="00593411"/>
    <w:rsid w:val="00593CC3"/>
    <w:rsid w:val="005954C4"/>
    <w:rsid w:val="00595AB9"/>
    <w:rsid w:val="00595DDC"/>
    <w:rsid w:val="00596C6B"/>
    <w:rsid w:val="00597072"/>
    <w:rsid w:val="00597596"/>
    <w:rsid w:val="005A15AE"/>
    <w:rsid w:val="005A15EA"/>
    <w:rsid w:val="005A1749"/>
    <w:rsid w:val="005A179B"/>
    <w:rsid w:val="005A1E0B"/>
    <w:rsid w:val="005A33D6"/>
    <w:rsid w:val="005A341C"/>
    <w:rsid w:val="005A3CBD"/>
    <w:rsid w:val="005A4013"/>
    <w:rsid w:val="005A413B"/>
    <w:rsid w:val="005A523F"/>
    <w:rsid w:val="005A566A"/>
    <w:rsid w:val="005A65CA"/>
    <w:rsid w:val="005A69DE"/>
    <w:rsid w:val="005A6EE0"/>
    <w:rsid w:val="005A734F"/>
    <w:rsid w:val="005A73A5"/>
    <w:rsid w:val="005A7AF0"/>
    <w:rsid w:val="005A7AF6"/>
    <w:rsid w:val="005A7FD5"/>
    <w:rsid w:val="005B0C09"/>
    <w:rsid w:val="005B1077"/>
    <w:rsid w:val="005B1D24"/>
    <w:rsid w:val="005B2C05"/>
    <w:rsid w:val="005B2C59"/>
    <w:rsid w:val="005B3667"/>
    <w:rsid w:val="005B4627"/>
    <w:rsid w:val="005B473B"/>
    <w:rsid w:val="005B47F1"/>
    <w:rsid w:val="005B4F98"/>
    <w:rsid w:val="005B5038"/>
    <w:rsid w:val="005B52A8"/>
    <w:rsid w:val="005B5677"/>
    <w:rsid w:val="005B695C"/>
    <w:rsid w:val="005B6B5D"/>
    <w:rsid w:val="005B7617"/>
    <w:rsid w:val="005B76F8"/>
    <w:rsid w:val="005C01D2"/>
    <w:rsid w:val="005C270E"/>
    <w:rsid w:val="005C2C88"/>
    <w:rsid w:val="005C3783"/>
    <w:rsid w:val="005C394F"/>
    <w:rsid w:val="005C457D"/>
    <w:rsid w:val="005C49F7"/>
    <w:rsid w:val="005C5DC8"/>
    <w:rsid w:val="005D0365"/>
    <w:rsid w:val="005D0DA9"/>
    <w:rsid w:val="005D0DE8"/>
    <w:rsid w:val="005D21C1"/>
    <w:rsid w:val="005D229C"/>
    <w:rsid w:val="005D38B6"/>
    <w:rsid w:val="005D52F6"/>
    <w:rsid w:val="005D6F41"/>
    <w:rsid w:val="005D7251"/>
    <w:rsid w:val="005D78BA"/>
    <w:rsid w:val="005E1119"/>
    <w:rsid w:val="005E2920"/>
    <w:rsid w:val="005E3F8B"/>
    <w:rsid w:val="005E4FC8"/>
    <w:rsid w:val="005E5418"/>
    <w:rsid w:val="005E559B"/>
    <w:rsid w:val="005E69C9"/>
    <w:rsid w:val="005E7343"/>
    <w:rsid w:val="005F0A14"/>
    <w:rsid w:val="005F1BF3"/>
    <w:rsid w:val="005F3694"/>
    <w:rsid w:val="005F3C1D"/>
    <w:rsid w:val="005F54F2"/>
    <w:rsid w:val="005F55A1"/>
    <w:rsid w:val="005F724C"/>
    <w:rsid w:val="005F74B5"/>
    <w:rsid w:val="00600B39"/>
    <w:rsid w:val="0060121D"/>
    <w:rsid w:val="00601538"/>
    <w:rsid w:val="00601ABA"/>
    <w:rsid w:val="0060534E"/>
    <w:rsid w:val="00606DFD"/>
    <w:rsid w:val="00607F90"/>
    <w:rsid w:val="006115D7"/>
    <w:rsid w:val="00611A7F"/>
    <w:rsid w:val="006122B7"/>
    <w:rsid w:val="006135B7"/>
    <w:rsid w:val="006135D3"/>
    <w:rsid w:val="00613D43"/>
    <w:rsid w:val="00614C46"/>
    <w:rsid w:val="00614D2A"/>
    <w:rsid w:val="00615058"/>
    <w:rsid w:val="006174E6"/>
    <w:rsid w:val="00617831"/>
    <w:rsid w:val="006179AC"/>
    <w:rsid w:val="00621030"/>
    <w:rsid w:val="00621200"/>
    <w:rsid w:val="00622234"/>
    <w:rsid w:val="006226F9"/>
    <w:rsid w:val="00623550"/>
    <w:rsid w:val="0062386B"/>
    <w:rsid w:val="00623C52"/>
    <w:rsid w:val="00625460"/>
    <w:rsid w:val="00625520"/>
    <w:rsid w:val="0062658D"/>
    <w:rsid w:val="00626A7A"/>
    <w:rsid w:val="00627ADA"/>
    <w:rsid w:val="006301BF"/>
    <w:rsid w:val="00631119"/>
    <w:rsid w:val="006316C7"/>
    <w:rsid w:val="00631F33"/>
    <w:rsid w:val="00632216"/>
    <w:rsid w:val="0063307E"/>
    <w:rsid w:val="00633233"/>
    <w:rsid w:val="00633EF1"/>
    <w:rsid w:val="00634F0D"/>
    <w:rsid w:val="00635B82"/>
    <w:rsid w:val="00636702"/>
    <w:rsid w:val="0063776A"/>
    <w:rsid w:val="00637C81"/>
    <w:rsid w:val="006404BF"/>
    <w:rsid w:val="006406C5"/>
    <w:rsid w:val="00640B16"/>
    <w:rsid w:val="00641AB0"/>
    <w:rsid w:val="0064329A"/>
    <w:rsid w:val="0064392C"/>
    <w:rsid w:val="00643EE7"/>
    <w:rsid w:val="00643EF4"/>
    <w:rsid w:val="00644584"/>
    <w:rsid w:val="006446F2"/>
    <w:rsid w:val="006449F1"/>
    <w:rsid w:val="00644CE4"/>
    <w:rsid w:val="00644F71"/>
    <w:rsid w:val="00645A75"/>
    <w:rsid w:val="006466F1"/>
    <w:rsid w:val="00646AA9"/>
    <w:rsid w:val="00646F8E"/>
    <w:rsid w:val="00650AB5"/>
    <w:rsid w:val="00653CD4"/>
    <w:rsid w:val="00654CC6"/>
    <w:rsid w:val="00655259"/>
    <w:rsid w:val="00655C06"/>
    <w:rsid w:val="006602DE"/>
    <w:rsid w:val="00661546"/>
    <w:rsid w:val="00661785"/>
    <w:rsid w:val="00662EF9"/>
    <w:rsid w:val="00663028"/>
    <w:rsid w:val="00663979"/>
    <w:rsid w:val="00664047"/>
    <w:rsid w:val="00664943"/>
    <w:rsid w:val="0067018D"/>
    <w:rsid w:val="00670800"/>
    <w:rsid w:val="006722C8"/>
    <w:rsid w:val="00672500"/>
    <w:rsid w:val="0067314A"/>
    <w:rsid w:val="00673A63"/>
    <w:rsid w:val="00673B84"/>
    <w:rsid w:val="00674060"/>
    <w:rsid w:val="00675DF0"/>
    <w:rsid w:val="00675E30"/>
    <w:rsid w:val="00676F97"/>
    <w:rsid w:val="0067712C"/>
    <w:rsid w:val="00677A09"/>
    <w:rsid w:val="00677B7C"/>
    <w:rsid w:val="00677C94"/>
    <w:rsid w:val="0068118E"/>
    <w:rsid w:val="006812D0"/>
    <w:rsid w:val="0068130E"/>
    <w:rsid w:val="00683E54"/>
    <w:rsid w:val="00684838"/>
    <w:rsid w:val="00684FC2"/>
    <w:rsid w:val="006855FB"/>
    <w:rsid w:val="00690730"/>
    <w:rsid w:val="00691089"/>
    <w:rsid w:val="00693862"/>
    <w:rsid w:val="006946F3"/>
    <w:rsid w:val="00694C6D"/>
    <w:rsid w:val="006955F5"/>
    <w:rsid w:val="00696317"/>
    <w:rsid w:val="00696681"/>
    <w:rsid w:val="00697680"/>
    <w:rsid w:val="006A02BA"/>
    <w:rsid w:val="006A0C96"/>
    <w:rsid w:val="006A0D8F"/>
    <w:rsid w:val="006A1EAE"/>
    <w:rsid w:val="006A2A2A"/>
    <w:rsid w:val="006A2F23"/>
    <w:rsid w:val="006A5270"/>
    <w:rsid w:val="006A5466"/>
    <w:rsid w:val="006A5F97"/>
    <w:rsid w:val="006A6BE1"/>
    <w:rsid w:val="006A7582"/>
    <w:rsid w:val="006A794B"/>
    <w:rsid w:val="006B0A17"/>
    <w:rsid w:val="006B0DDB"/>
    <w:rsid w:val="006B3B09"/>
    <w:rsid w:val="006B3B21"/>
    <w:rsid w:val="006B515A"/>
    <w:rsid w:val="006B6EB5"/>
    <w:rsid w:val="006B7F09"/>
    <w:rsid w:val="006C0D29"/>
    <w:rsid w:val="006C13D3"/>
    <w:rsid w:val="006C186E"/>
    <w:rsid w:val="006C1E70"/>
    <w:rsid w:val="006C266A"/>
    <w:rsid w:val="006C266C"/>
    <w:rsid w:val="006C30A5"/>
    <w:rsid w:val="006C39B1"/>
    <w:rsid w:val="006C39CF"/>
    <w:rsid w:val="006C40FC"/>
    <w:rsid w:val="006C6335"/>
    <w:rsid w:val="006C6367"/>
    <w:rsid w:val="006C6E7D"/>
    <w:rsid w:val="006C7BE4"/>
    <w:rsid w:val="006D23DC"/>
    <w:rsid w:val="006D2674"/>
    <w:rsid w:val="006D5406"/>
    <w:rsid w:val="006D7FC6"/>
    <w:rsid w:val="006E06C0"/>
    <w:rsid w:val="006E0C75"/>
    <w:rsid w:val="006E1C2E"/>
    <w:rsid w:val="006E416B"/>
    <w:rsid w:val="006E4700"/>
    <w:rsid w:val="006E62B3"/>
    <w:rsid w:val="006E6866"/>
    <w:rsid w:val="006E6C75"/>
    <w:rsid w:val="006E7B1C"/>
    <w:rsid w:val="006F01DC"/>
    <w:rsid w:val="006F0375"/>
    <w:rsid w:val="006F03E4"/>
    <w:rsid w:val="006F0C7B"/>
    <w:rsid w:val="006F15C1"/>
    <w:rsid w:val="006F1E27"/>
    <w:rsid w:val="006F23FA"/>
    <w:rsid w:val="006F2DD0"/>
    <w:rsid w:val="006F4E73"/>
    <w:rsid w:val="006F52A9"/>
    <w:rsid w:val="006F59DC"/>
    <w:rsid w:val="006F6677"/>
    <w:rsid w:val="006F6A0B"/>
    <w:rsid w:val="006F6BD7"/>
    <w:rsid w:val="006F77E4"/>
    <w:rsid w:val="0070036E"/>
    <w:rsid w:val="00700AC1"/>
    <w:rsid w:val="00700CF5"/>
    <w:rsid w:val="00701286"/>
    <w:rsid w:val="00701371"/>
    <w:rsid w:val="007042DA"/>
    <w:rsid w:val="007048BD"/>
    <w:rsid w:val="00704F51"/>
    <w:rsid w:val="007052A1"/>
    <w:rsid w:val="00706351"/>
    <w:rsid w:val="00706C7B"/>
    <w:rsid w:val="00707494"/>
    <w:rsid w:val="00707FA3"/>
    <w:rsid w:val="007117B6"/>
    <w:rsid w:val="00711F51"/>
    <w:rsid w:val="0071218B"/>
    <w:rsid w:val="007124E8"/>
    <w:rsid w:val="00713625"/>
    <w:rsid w:val="00713933"/>
    <w:rsid w:val="00714070"/>
    <w:rsid w:val="007148C2"/>
    <w:rsid w:val="00715415"/>
    <w:rsid w:val="0071589F"/>
    <w:rsid w:val="007159A7"/>
    <w:rsid w:val="00715AA7"/>
    <w:rsid w:val="007161FB"/>
    <w:rsid w:val="0071632D"/>
    <w:rsid w:val="00716833"/>
    <w:rsid w:val="0071771F"/>
    <w:rsid w:val="00717B84"/>
    <w:rsid w:val="00717D17"/>
    <w:rsid w:val="007209F2"/>
    <w:rsid w:val="00722552"/>
    <w:rsid w:val="007236A1"/>
    <w:rsid w:val="00723FAF"/>
    <w:rsid w:val="007252F0"/>
    <w:rsid w:val="00725F00"/>
    <w:rsid w:val="00727283"/>
    <w:rsid w:val="00727DC1"/>
    <w:rsid w:val="0073039C"/>
    <w:rsid w:val="00730D4D"/>
    <w:rsid w:val="00730D81"/>
    <w:rsid w:val="007314DF"/>
    <w:rsid w:val="0073195A"/>
    <w:rsid w:val="0073383F"/>
    <w:rsid w:val="00733EF9"/>
    <w:rsid w:val="007362B5"/>
    <w:rsid w:val="00736C17"/>
    <w:rsid w:val="00737636"/>
    <w:rsid w:val="00740589"/>
    <w:rsid w:val="00740E72"/>
    <w:rsid w:val="007412A7"/>
    <w:rsid w:val="00741662"/>
    <w:rsid w:val="00744802"/>
    <w:rsid w:val="007451AF"/>
    <w:rsid w:val="007454C5"/>
    <w:rsid w:val="00747404"/>
    <w:rsid w:val="00753B42"/>
    <w:rsid w:val="007546EB"/>
    <w:rsid w:val="00756A25"/>
    <w:rsid w:val="00757509"/>
    <w:rsid w:val="007578ED"/>
    <w:rsid w:val="007603FF"/>
    <w:rsid w:val="00760E85"/>
    <w:rsid w:val="00761839"/>
    <w:rsid w:val="00761A52"/>
    <w:rsid w:val="00761D37"/>
    <w:rsid w:val="00761DCF"/>
    <w:rsid w:val="0076247E"/>
    <w:rsid w:val="0076359F"/>
    <w:rsid w:val="00763639"/>
    <w:rsid w:val="00763A1D"/>
    <w:rsid w:val="00763B51"/>
    <w:rsid w:val="00763E73"/>
    <w:rsid w:val="007643DB"/>
    <w:rsid w:val="00766178"/>
    <w:rsid w:val="007668E3"/>
    <w:rsid w:val="00766959"/>
    <w:rsid w:val="00767891"/>
    <w:rsid w:val="00767E85"/>
    <w:rsid w:val="00767FD8"/>
    <w:rsid w:val="00770E8A"/>
    <w:rsid w:val="00771DC3"/>
    <w:rsid w:val="00771F9C"/>
    <w:rsid w:val="00773DE1"/>
    <w:rsid w:val="00774AE0"/>
    <w:rsid w:val="007750DF"/>
    <w:rsid w:val="00775B07"/>
    <w:rsid w:val="00776C78"/>
    <w:rsid w:val="00780344"/>
    <w:rsid w:val="00781345"/>
    <w:rsid w:val="007820C5"/>
    <w:rsid w:val="00782727"/>
    <w:rsid w:val="007838B5"/>
    <w:rsid w:val="00783941"/>
    <w:rsid w:val="007843D5"/>
    <w:rsid w:val="00784995"/>
    <w:rsid w:val="00784C18"/>
    <w:rsid w:val="007852AD"/>
    <w:rsid w:val="00787F84"/>
    <w:rsid w:val="007901BF"/>
    <w:rsid w:val="007910C4"/>
    <w:rsid w:val="00791E45"/>
    <w:rsid w:val="00791F56"/>
    <w:rsid w:val="00792F54"/>
    <w:rsid w:val="007935B8"/>
    <w:rsid w:val="00793AB5"/>
    <w:rsid w:val="00793FE2"/>
    <w:rsid w:val="0079464D"/>
    <w:rsid w:val="00794971"/>
    <w:rsid w:val="00794BD3"/>
    <w:rsid w:val="007951C1"/>
    <w:rsid w:val="0079567A"/>
    <w:rsid w:val="007956EF"/>
    <w:rsid w:val="00795EAB"/>
    <w:rsid w:val="00796E84"/>
    <w:rsid w:val="00796EE3"/>
    <w:rsid w:val="0079737C"/>
    <w:rsid w:val="007A0275"/>
    <w:rsid w:val="007A10E4"/>
    <w:rsid w:val="007A13BA"/>
    <w:rsid w:val="007A1634"/>
    <w:rsid w:val="007A1761"/>
    <w:rsid w:val="007A2233"/>
    <w:rsid w:val="007A32B0"/>
    <w:rsid w:val="007A4172"/>
    <w:rsid w:val="007A4A1C"/>
    <w:rsid w:val="007A5EC7"/>
    <w:rsid w:val="007A6375"/>
    <w:rsid w:val="007B0B5A"/>
    <w:rsid w:val="007B1052"/>
    <w:rsid w:val="007B5355"/>
    <w:rsid w:val="007B6252"/>
    <w:rsid w:val="007B7FFD"/>
    <w:rsid w:val="007C07DA"/>
    <w:rsid w:val="007C1614"/>
    <w:rsid w:val="007C1882"/>
    <w:rsid w:val="007C2B29"/>
    <w:rsid w:val="007C3150"/>
    <w:rsid w:val="007C4848"/>
    <w:rsid w:val="007C4E1D"/>
    <w:rsid w:val="007C5C54"/>
    <w:rsid w:val="007C62ED"/>
    <w:rsid w:val="007D1275"/>
    <w:rsid w:val="007D497A"/>
    <w:rsid w:val="007D4D83"/>
    <w:rsid w:val="007D54F9"/>
    <w:rsid w:val="007D552F"/>
    <w:rsid w:val="007D582D"/>
    <w:rsid w:val="007D5904"/>
    <w:rsid w:val="007D593F"/>
    <w:rsid w:val="007D6D10"/>
    <w:rsid w:val="007D6DCF"/>
    <w:rsid w:val="007D7157"/>
    <w:rsid w:val="007D7249"/>
    <w:rsid w:val="007D7A97"/>
    <w:rsid w:val="007E054E"/>
    <w:rsid w:val="007E303C"/>
    <w:rsid w:val="007E34A8"/>
    <w:rsid w:val="007E3F00"/>
    <w:rsid w:val="007E5F66"/>
    <w:rsid w:val="007E6DDF"/>
    <w:rsid w:val="007E7A15"/>
    <w:rsid w:val="007F0351"/>
    <w:rsid w:val="007F0BFE"/>
    <w:rsid w:val="007F0C92"/>
    <w:rsid w:val="007F1D1B"/>
    <w:rsid w:val="007F2750"/>
    <w:rsid w:val="007F3A61"/>
    <w:rsid w:val="007F3AEA"/>
    <w:rsid w:val="007F3FD0"/>
    <w:rsid w:val="007F467B"/>
    <w:rsid w:val="007F5001"/>
    <w:rsid w:val="007F5318"/>
    <w:rsid w:val="007F5504"/>
    <w:rsid w:val="007F629C"/>
    <w:rsid w:val="007F6F45"/>
    <w:rsid w:val="007F6FA2"/>
    <w:rsid w:val="007F7AF7"/>
    <w:rsid w:val="0080011F"/>
    <w:rsid w:val="00800648"/>
    <w:rsid w:val="00802393"/>
    <w:rsid w:val="00802FEA"/>
    <w:rsid w:val="00803977"/>
    <w:rsid w:val="00804943"/>
    <w:rsid w:val="0080507C"/>
    <w:rsid w:val="00806B11"/>
    <w:rsid w:val="00807BBD"/>
    <w:rsid w:val="00807CAB"/>
    <w:rsid w:val="00810091"/>
    <w:rsid w:val="008133E1"/>
    <w:rsid w:val="008135F6"/>
    <w:rsid w:val="00813E3C"/>
    <w:rsid w:val="008143A8"/>
    <w:rsid w:val="00815A17"/>
    <w:rsid w:val="00815D37"/>
    <w:rsid w:val="00816A43"/>
    <w:rsid w:val="008218BA"/>
    <w:rsid w:val="00821D3F"/>
    <w:rsid w:val="00822DF7"/>
    <w:rsid w:val="00822F8B"/>
    <w:rsid w:val="008231C0"/>
    <w:rsid w:val="00824B8C"/>
    <w:rsid w:val="00824FD9"/>
    <w:rsid w:val="0082583D"/>
    <w:rsid w:val="0082640A"/>
    <w:rsid w:val="00826FBE"/>
    <w:rsid w:val="00827DC0"/>
    <w:rsid w:val="008301C3"/>
    <w:rsid w:val="00830AC3"/>
    <w:rsid w:val="008316A5"/>
    <w:rsid w:val="00831C7F"/>
    <w:rsid w:val="00832356"/>
    <w:rsid w:val="00833ACE"/>
    <w:rsid w:val="00834801"/>
    <w:rsid w:val="00834ED4"/>
    <w:rsid w:val="00835C92"/>
    <w:rsid w:val="00835D44"/>
    <w:rsid w:val="00835D8C"/>
    <w:rsid w:val="00836D82"/>
    <w:rsid w:val="00840C85"/>
    <w:rsid w:val="00840D75"/>
    <w:rsid w:val="00841347"/>
    <w:rsid w:val="00841533"/>
    <w:rsid w:val="008415E5"/>
    <w:rsid w:val="00842FC0"/>
    <w:rsid w:val="008433E2"/>
    <w:rsid w:val="00843C1C"/>
    <w:rsid w:val="00843D4C"/>
    <w:rsid w:val="00844ACE"/>
    <w:rsid w:val="008451BF"/>
    <w:rsid w:val="008465F7"/>
    <w:rsid w:val="00846E30"/>
    <w:rsid w:val="00847C8A"/>
    <w:rsid w:val="0085040D"/>
    <w:rsid w:val="00851657"/>
    <w:rsid w:val="008521D6"/>
    <w:rsid w:val="00852AA6"/>
    <w:rsid w:val="00854BB0"/>
    <w:rsid w:val="00854E99"/>
    <w:rsid w:val="00854F58"/>
    <w:rsid w:val="00855663"/>
    <w:rsid w:val="008558E5"/>
    <w:rsid w:val="00855DD9"/>
    <w:rsid w:val="008568FE"/>
    <w:rsid w:val="00856959"/>
    <w:rsid w:val="008572BC"/>
    <w:rsid w:val="00860466"/>
    <w:rsid w:val="008605E6"/>
    <w:rsid w:val="008615FA"/>
    <w:rsid w:val="00861913"/>
    <w:rsid w:val="00863382"/>
    <w:rsid w:val="00863EAE"/>
    <w:rsid w:val="00866E77"/>
    <w:rsid w:val="0087023D"/>
    <w:rsid w:val="008703B9"/>
    <w:rsid w:val="008706B7"/>
    <w:rsid w:val="00871796"/>
    <w:rsid w:val="00871BD0"/>
    <w:rsid w:val="00874625"/>
    <w:rsid w:val="008756D4"/>
    <w:rsid w:val="00876966"/>
    <w:rsid w:val="00876DBD"/>
    <w:rsid w:val="00880AAF"/>
    <w:rsid w:val="008816E7"/>
    <w:rsid w:val="00881AB0"/>
    <w:rsid w:val="00881B7F"/>
    <w:rsid w:val="0088239E"/>
    <w:rsid w:val="00882D7E"/>
    <w:rsid w:val="00882EC8"/>
    <w:rsid w:val="008833A6"/>
    <w:rsid w:val="00883DA2"/>
    <w:rsid w:val="00884066"/>
    <w:rsid w:val="00884167"/>
    <w:rsid w:val="00884CC6"/>
    <w:rsid w:val="00884D11"/>
    <w:rsid w:val="0088707E"/>
    <w:rsid w:val="0088792E"/>
    <w:rsid w:val="008903A9"/>
    <w:rsid w:val="00891B8E"/>
    <w:rsid w:val="00892244"/>
    <w:rsid w:val="00892D18"/>
    <w:rsid w:val="008931E9"/>
    <w:rsid w:val="00893BBA"/>
    <w:rsid w:val="00894DBB"/>
    <w:rsid w:val="008954F5"/>
    <w:rsid w:val="00895BE2"/>
    <w:rsid w:val="008A1985"/>
    <w:rsid w:val="008A1A37"/>
    <w:rsid w:val="008A2358"/>
    <w:rsid w:val="008A3C22"/>
    <w:rsid w:val="008A4A29"/>
    <w:rsid w:val="008A4C01"/>
    <w:rsid w:val="008A6243"/>
    <w:rsid w:val="008A7C8A"/>
    <w:rsid w:val="008B0CA9"/>
    <w:rsid w:val="008B2650"/>
    <w:rsid w:val="008B2A87"/>
    <w:rsid w:val="008B2F87"/>
    <w:rsid w:val="008B447E"/>
    <w:rsid w:val="008B5BC1"/>
    <w:rsid w:val="008B6AE4"/>
    <w:rsid w:val="008B6CD6"/>
    <w:rsid w:val="008B7AB5"/>
    <w:rsid w:val="008C2D06"/>
    <w:rsid w:val="008C46CC"/>
    <w:rsid w:val="008C5419"/>
    <w:rsid w:val="008C6956"/>
    <w:rsid w:val="008C75F9"/>
    <w:rsid w:val="008C76E1"/>
    <w:rsid w:val="008C7A16"/>
    <w:rsid w:val="008D0070"/>
    <w:rsid w:val="008D0C44"/>
    <w:rsid w:val="008D2A9F"/>
    <w:rsid w:val="008D3257"/>
    <w:rsid w:val="008D416D"/>
    <w:rsid w:val="008D4FB4"/>
    <w:rsid w:val="008D5ADA"/>
    <w:rsid w:val="008D63EA"/>
    <w:rsid w:val="008D7916"/>
    <w:rsid w:val="008D7E00"/>
    <w:rsid w:val="008E1314"/>
    <w:rsid w:val="008E2139"/>
    <w:rsid w:val="008E2FE8"/>
    <w:rsid w:val="008E4A0F"/>
    <w:rsid w:val="008E5EBF"/>
    <w:rsid w:val="008E71B3"/>
    <w:rsid w:val="008E7353"/>
    <w:rsid w:val="008E7523"/>
    <w:rsid w:val="008E79F3"/>
    <w:rsid w:val="008F05EB"/>
    <w:rsid w:val="008F08E0"/>
    <w:rsid w:val="008F1746"/>
    <w:rsid w:val="008F2C32"/>
    <w:rsid w:val="008F3A80"/>
    <w:rsid w:val="008F3D24"/>
    <w:rsid w:val="008F4CF8"/>
    <w:rsid w:val="008F5B85"/>
    <w:rsid w:val="008F60AB"/>
    <w:rsid w:val="008F6286"/>
    <w:rsid w:val="008F67CA"/>
    <w:rsid w:val="008F6BED"/>
    <w:rsid w:val="008F765C"/>
    <w:rsid w:val="008F77B8"/>
    <w:rsid w:val="008F7F4B"/>
    <w:rsid w:val="0090014C"/>
    <w:rsid w:val="009004B1"/>
    <w:rsid w:val="009013B4"/>
    <w:rsid w:val="009014D0"/>
    <w:rsid w:val="00902472"/>
    <w:rsid w:val="009024EF"/>
    <w:rsid w:val="00903146"/>
    <w:rsid w:val="009035E6"/>
    <w:rsid w:val="0090503C"/>
    <w:rsid w:val="00905056"/>
    <w:rsid w:val="0090520F"/>
    <w:rsid w:val="009100DA"/>
    <w:rsid w:val="0091035E"/>
    <w:rsid w:val="0091104E"/>
    <w:rsid w:val="009119A5"/>
    <w:rsid w:val="009125D9"/>
    <w:rsid w:val="00913370"/>
    <w:rsid w:val="00915D51"/>
    <w:rsid w:val="009162AB"/>
    <w:rsid w:val="00916C31"/>
    <w:rsid w:val="009172CD"/>
    <w:rsid w:val="00922B1C"/>
    <w:rsid w:val="009245C1"/>
    <w:rsid w:val="00924865"/>
    <w:rsid w:val="00926B00"/>
    <w:rsid w:val="0092711E"/>
    <w:rsid w:val="00927461"/>
    <w:rsid w:val="00930DCC"/>
    <w:rsid w:val="00930E30"/>
    <w:rsid w:val="00930F16"/>
    <w:rsid w:val="009315C1"/>
    <w:rsid w:val="00931D04"/>
    <w:rsid w:val="00932B8A"/>
    <w:rsid w:val="00935E27"/>
    <w:rsid w:val="00936370"/>
    <w:rsid w:val="00937374"/>
    <w:rsid w:val="00940EDE"/>
    <w:rsid w:val="00941179"/>
    <w:rsid w:val="0094184B"/>
    <w:rsid w:val="00942255"/>
    <w:rsid w:val="0094227F"/>
    <w:rsid w:val="009439FD"/>
    <w:rsid w:val="0094423C"/>
    <w:rsid w:val="00945281"/>
    <w:rsid w:val="0094528E"/>
    <w:rsid w:val="009452F8"/>
    <w:rsid w:val="00945D3E"/>
    <w:rsid w:val="009463B8"/>
    <w:rsid w:val="00946EA4"/>
    <w:rsid w:val="0094721F"/>
    <w:rsid w:val="00947FE5"/>
    <w:rsid w:val="00951F5E"/>
    <w:rsid w:val="00951FB1"/>
    <w:rsid w:val="00952615"/>
    <w:rsid w:val="00952D0F"/>
    <w:rsid w:val="0095344D"/>
    <w:rsid w:val="00954B41"/>
    <w:rsid w:val="009572B1"/>
    <w:rsid w:val="00957AA3"/>
    <w:rsid w:val="00957DD3"/>
    <w:rsid w:val="009600E7"/>
    <w:rsid w:val="009602D9"/>
    <w:rsid w:val="00960887"/>
    <w:rsid w:val="00960FAD"/>
    <w:rsid w:val="00963AC7"/>
    <w:rsid w:val="00964243"/>
    <w:rsid w:val="009649A1"/>
    <w:rsid w:val="009652F5"/>
    <w:rsid w:val="0096542F"/>
    <w:rsid w:val="009654D3"/>
    <w:rsid w:val="00965B1B"/>
    <w:rsid w:val="00966A13"/>
    <w:rsid w:val="00967A90"/>
    <w:rsid w:val="00970432"/>
    <w:rsid w:val="009709AF"/>
    <w:rsid w:val="0097117C"/>
    <w:rsid w:val="00971B11"/>
    <w:rsid w:val="00971B5D"/>
    <w:rsid w:val="00972691"/>
    <w:rsid w:val="00976558"/>
    <w:rsid w:val="00976CC8"/>
    <w:rsid w:val="00977467"/>
    <w:rsid w:val="00977A21"/>
    <w:rsid w:val="00977DD1"/>
    <w:rsid w:val="00981DE6"/>
    <w:rsid w:val="00984034"/>
    <w:rsid w:val="00985791"/>
    <w:rsid w:val="00986205"/>
    <w:rsid w:val="00987C4E"/>
    <w:rsid w:val="00987F25"/>
    <w:rsid w:val="009924FE"/>
    <w:rsid w:val="009929E6"/>
    <w:rsid w:val="00992AF4"/>
    <w:rsid w:val="00992ED0"/>
    <w:rsid w:val="0099387F"/>
    <w:rsid w:val="00993B31"/>
    <w:rsid w:val="00994565"/>
    <w:rsid w:val="00995273"/>
    <w:rsid w:val="00995CAA"/>
    <w:rsid w:val="00995FE5"/>
    <w:rsid w:val="009960C5"/>
    <w:rsid w:val="009A0734"/>
    <w:rsid w:val="009A0A09"/>
    <w:rsid w:val="009A0C14"/>
    <w:rsid w:val="009A0C9D"/>
    <w:rsid w:val="009A0CFD"/>
    <w:rsid w:val="009A1263"/>
    <w:rsid w:val="009A1B40"/>
    <w:rsid w:val="009A2A9B"/>
    <w:rsid w:val="009A3158"/>
    <w:rsid w:val="009A4CDB"/>
    <w:rsid w:val="009A582F"/>
    <w:rsid w:val="009A597A"/>
    <w:rsid w:val="009A5D7F"/>
    <w:rsid w:val="009B0701"/>
    <w:rsid w:val="009B0B07"/>
    <w:rsid w:val="009B1204"/>
    <w:rsid w:val="009B1591"/>
    <w:rsid w:val="009B2070"/>
    <w:rsid w:val="009B2A3D"/>
    <w:rsid w:val="009B4D58"/>
    <w:rsid w:val="009B5225"/>
    <w:rsid w:val="009B549E"/>
    <w:rsid w:val="009B602C"/>
    <w:rsid w:val="009B7148"/>
    <w:rsid w:val="009B7B69"/>
    <w:rsid w:val="009B7DBA"/>
    <w:rsid w:val="009C0B1F"/>
    <w:rsid w:val="009C0CA2"/>
    <w:rsid w:val="009C1820"/>
    <w:rsid w:val="009C195F"/>
    <w:rsid w:val="009C1E39"/>
    <w:rsid w:val="009C22DB"/>
    <w:rsid w:val="009C2606"/>
    <w:rsid w:val="009C30AF"/>
    <w:rsid w:val="009C32EF"/>
    <w:rsid w:val="009C332A"/>
    <w:rsid w:val="009C386A"/>
    <w:rsid w:val="009C4454"/>
    <w:rsid w:val="009C4852"/>
    <w:rsid w:val="009C6259"/>
    <w:rsid w:val="009C6813"/>
    <w:rsid w:val="009C68EC"/>
    <w:rsid w:val="009C6EE1"/>
    <w:rsid w:val="009C7694"/>
    <w:rsid w:val="009C7F35"/>
    <w:rsid w:val="009D0247"/>
    <w:rsid w:val="009D1A9D"/>
    <w:rsid w:val="009D1D7F"/>
    <w:rsid w:val="009D2F16"/>
    <w:rsid w:val="009D3EE4"/>
    <w:rsid w:val="009D4C0B"/>
    <w:rsid w:val="009D4C94"/>
    <w:rsid w:val="009D5F8C"/>
    <w:rsid w:val="009D7932"/>
    <w:rsid w:val="009E0DEF"/>
    <w:rsid w:val="009E0E6E"/>
    <w:rsid w:val="009E10C1"/>
    <w:rsid w:val="009E200B"/>
    <w:rsid w:val="009E240B"/>
    <w:rsid w:val="009E4970"/>
    <w:rsid w:val="009E4D32"/>
    <w:rsid w:val="009E56EA"/>
    <w:rsid w:val="009E5D60"/>
    <w:rsid w:val="009F247E"/>
    <w:rsid w:val="009F2632"/>
    <w:rsid w:val="009F2C0A"/>
    <w:rsid w:val="009F3783"/>
    <w:rsid w:val="009F3A61"/>
    <w:rsid w:val="009F449B"/>
    <w:rsid w:val="009F4686"/>
    <w:rsid w:val="009F4A84"/>
    <w:rsid w:val="009F4BB8"/>
    <w:rsid w:val="009F4DBF"/>
    <w:rsid w:val="009F608B"/>
    <w:rsid w:val="009F77B1"/>
    <w:rsid w:val="009F7902"/>
    <w:rsid w:val="00A0192A"/>
    <w:rsid w:val="00A020BC"/>
    <w:rsid w:val="00A0289C"/>
    <w:rsid w:val="00A04DA5"/>
    <w:rsid w:val="00A04E88"/>
    <w:rsid w:val="00A05017"/>
    <w:rsid w:val="00A053DB"/>
    <w:rsid w:val="00A06369"/>
    <w:rsid w:val="00A065BB"/>
    <w:rsid w:val="00A06ED7"/>
    <w:rsid w:val="00A0731F"/>
    <w:rsid w:val="00A073B1"/>
    <w:rsid w:val="00A10B92"/>
    <w:rsid w:val="00A10C90"/>
    <w:rsid w:val="00A10FAD"/>
    <w:rsid w:val="00A11696"/>
    <w:rsid w:val="00A12EF3"/>
    <w:rsid w:val="00A13093"/>
    <w:rsid w:val="00A13151"/>
    <w:rsid w:val="00A13F77"/>
    <w:rsid w:val="00A143DD"/>
    <w:rsid w:val="00A155F1"/>
    <w:rsid w:val="00A15773"/>
    <w:rsid w:val="00A20571"/>
    <w:rsid w:val="00A20577"/>
    <w:rsid w:val="00A21072"/>
    <w:rsid w:val="00A217F0"/>
    <w:rsid w:val="00A2180A"/>
    <w:rsid w:val="00A24D37"/>
    <w:rsid w:val="00A24FFE"/>
    <w:rsid w:val="00A25432"/>
    <w:rsid w:val="00A259B1"/>
    <w:rsid w:val="00A25B42"/>
    <w:rsid w:val="00A27E47"/>
    <w:rsid w:val="00A30038"/>
    <w:rsid w:val="00A33CB3"/>
    <w:rsid w:val="00A34269"/>
    <w:rsid w:val="00A349DA"/>
    <w:rsid w:val="00A350C6"/>
    <w:rsid w:val="00A352FE"/>
    <w:rsid w:val="00A357F1"/>
    <w:rsid w:val="00A373CA"/>
    <w:rsid w:val="00A37A60"/>
    <w:rsid w:val="00A37BBC"/>
    <w:rsid w:val="00A40229"/>
    <w:rsid w:val="00A407E8"/>
    <w:rsid w:val="00A40CCD"/>
    <w:rsid w:val="00A42FE3"/>
    <w:rsid w:val="00A43861"/>
    <w:rsid w:val="00A43B19"/>
    <w:rsid w:val="00A43CFB"/>
    <w:rsid w:val="00A43E26"/>
    <w:rsid w:val="00A43E37"/>
    <w:rsid w:val="00A449EF"/>
    <w:rsid w:val="00A44DED"/>
    <w:rsid w:val="00A4580F"/>
    <w:rsid w:val="00A47FB5"/>
    <w:rsid w:val="00A511CF"/>
    <w:rsid w:val="00A5177D"/>
    <w:rsid w:val="00A534B4"/>
    <w:rsid w:val="00A5498A"/>
    <w:rsid w:val="00A55545"/>
    <w:rsid w:val="00A560E3"/>
    <w:rsid w:val="00A562A9"/>
    <w:rsid w:val="00A56620"/>
    <w:rsid w:val="00A573D4"/>
    <w:rsid w:val="00A5766F"/>
    <w:rsid w:val="00A60713"/>
    <w:rsid w:val="00A61275"/>
    <w:rsid w:val="00A61F4E"/>
    <w:rsid w:val="00A624EF"/>
    <w:rsid w:val="00A62B8D"/>
    <w:rsid w:val="00A63446"/>
    <w:rsid w:val="00A63A99"/>
    <w:rsid w:val="00A63CBE"/>
    <w:rsid w:val="00A65172"/>
    <w:rsid w:val="00A6517D"/>
    <w:rsid w:val="00A65ECA"/>
    <w:rsid w:val="00A664D3"/>
    <w:rsid w:val="00A668D9"/>
    <w:rsid w:val="00A7019A"/>
    <w:rsid w:val="00A70AF3"/>
    <w:rsid w:val="00A7100C"/>
    <w:rsid w:val="00A71B10"/>
    <w:rsid w:val="00A72D7F"/>
    <w:rsid w:val="00A7311D"/>
    <w:rsid w:val="00A7565A"/>
    <w:rsid w:val="00A76002"/>
    <w:rsid w:val="00A761A1"/>
    <w:rsid w:val="00A76423"/>
    <w:rsid w:val="00A77610"/>
    <w:rsid w:val="00A77EEA"/>
    <w:rsid w:val="00A8004B"/>
    <w:rsid w:val="00A8053A"/>
    <w:rsid w:val="00A83BC1"/>
    <w:rsid w:val="00A83C31"/>
    <w:rsid w:val="00A83F29"/>
    <w:rsid w:val="00A84885"/>
    <w:rsid w:val="00A850C4"/>
    <w:rsid w:val="00A85227"/>
    <w:rsid w:val="00A8558C"/>
    <w:rsid w:val="00A8627D"/>
    <w:rsid w:val="00A87932"/>
    <w:rsid w:val="00A87BA8"/>
    <w:rsid w:val="00A87FCE"/>
    <w:rsid w:val="00A91353"/>
    <w:rsid w:val="00A91524"/>
    <w:rsid w:val="00A91A07"/>
    <w:rsid w:val="00A9271F"/>
    <w:rsid w:val="00A92D4C"/>
    <w:rsid w:val="00A936CF"/>
    <w:rsid w:val="00A93DD2"/>
    <w:rsid w:val="00A94728"/>
    <w:rsid w:val="00A94926"/>
    <w:rsid w:val="00A96763"/>
    <w:rsid w:val="00A96E5D"/>
    <w:rsid w:val="00A97064"/>
    <w:rsid w:val="00A978B5"/>
    <w:rsid w:val="00AA02F9"/>
    <w:rsid w:val="00AA2456"/>
    <w:rsid w:val="00AA25B5"/>
    <w:rsid w:val="00AA2F82"/>
    <w:rsid w:val="00AA5A9B"/>
    <w:rsid w:val="00AA66E7"/>
    <w:rsid w:val="00AA6D60"/>
    <w:rsid w:val="00AA6EEA"/>
    <w:rsid w:val="00AB0076"/>
    <w:rsid w:val="00AB00FA"/>
    <w:rsid w:val="00AB0265"/>
    <w:rsid w:val="00AB03E9"/>
    <w:rsid w:val="00AB1460"/>
    <w:rsid w:val="00AB1953"/>
    <w:rsid w:val="00AB214E"/>
    <w:rsid w:val="00AB360E"/>
    <w:rsid w:val="00AB41D0"/>
    <w:rsid w:val="00AB43E5"/>
    <w:rsid w:val="00AB557C"/>
    <w:rsid w:val="00AB55D3"/>
    <w:rsid w:val="00AB5743"/>
    <w:rsid w:val="00AB72CC"/>
    <w:rsid w:val="00AC049E"/>
    <w:rsid w:val="00AC0648"/>
    <w:rsid w:val="00AC067E"/>
    <w:rsid w:val="00AC0D44"/>
    <w:rsid w:val="00AC1691"/>
    <w:rsid w:val="00AC27BA"/>
    <w:rsid w:val="00AC2A92"/>
    <w:rsid w:val="00AC3B8D"/>
    <w:rsid w:val="00AC4103"/>
    <w:rsid w:val="00AC4239"/>
    <w:rsid w:val="00AC4342"/>
    <w:rsid w:val="00AC5FC7"/>
    <w:rsid w:val="00AC6316"/>
    <w:rsid w:val="00AC6483"/>
    <w:rsid w:val="00AC705E"/>
    <w:rsid w:val="00AD0F33"/>
    <w:rsid w:val="00AD16C2"/>
    <w:rsid w:val="00AD1764"/>
    <w:rsid w:val="00AD20C3"/>
    <w:rsid w:val="00AD27C0"/>
    <w:rsid w:val="00AD39B4"/>
    <w:rsid w:val="00AD4372"/>
    <w:rsid w:val="00AD470E"/>
    <w:rsid w:val="00AD5F70"/>
    <w:rsid w:val="00AD62DE"/>
    <w:rsid w:val="00AD63A6"/>
    <w:rsid w:val="00AE150D"/>
    <w:rsid w:val="00AE160B"/>
    <w:rsid w:val="00AE206B"/>
    <w:rsid w:val="00AE2506"/>
    <w:rsid w:val="00AE25CA"/>
    <w:rsid w:val="00AE2DB7"/>
    <w:rsid w:val="00AE36FA"/>
    <w:rsid w:val="00AE5521"/>
    <w:rsid w:val="00AE7D15"/>
    <w:rsid w:val="00AF0FD4"/>
    <w:rsid w:val="00AF1F89"/>
    <w:rsid w:val="00AF22EF"/>
    <w:rsid w:val="00AF28A7"/>
    <w:rsid w:val="00AF33A7"/>
    <w:rsid w:val="00AF3DC4"/>
    <w:rsid w:val="00AF51E3"/>
    <w:rsid w:val="00AF5229"/>
    <w:rsid w:val="00AF6DB6"/>
    <w:rsid w:val="00B00706"/>
    <w:rsid w:val="00B00E0B"/>
    <w:rsid w:val="00B00E11"/>
    <w:rsid w:val="00B02E19"/>
    <w:rsid w:val="00B03AFB"/>
    <w:rsid w:val="00B0413C"/>
    <w:rsid w:val="00B04A30"/>
    <w:rsid w:val="00B05214"/>
    <w:rsid w:val="00B0553B"/>
    <w:rsid w:val="00B06E79"/>
    <w:rsid w:val="00B1006C"/>
    <w:rsid w:val="00B12125"/>
    <w:rsid w:val="00B14ADD"/>
    <w:rsid w:val="00B165DB"/>
    <w:rsid w:val="00B16E0C"/>
    <w:rsid w:val="00B170CB"/>
    <w:rsid w:val="00B204B0"/>
    <w:rsid w:val="00B2192C"/>
    <w:rsid w:val="00B21C2D"/>
    <w:rsid w:val="00B22571"/>
    <w:rsid w:val="00B226A7"/>
    <w:rsid w:val="00B228D3"/>
    <w:rsid w:val="00B23138"/>
    <w:rsid w:val="00B231EB"/>
    <w:rsid w:val="00B233B5"/>
    <w:rsid w:val="00B238D2"/>
    <w:rsid w:val="00B23E13"/>
    <w:rsid w:val="00B244A4"/>
    <w:rsid w:val="00B24CBE"/>
    <w:rsid w:val="00B24CE4"/>
    <w:rsid w:val="00B24FD5"/>
    <w:rsid w:val="00B25A56"/>
    <w:rsid w:val="00B26FA1"/>
    <w:rsid w:val="00B2799E"/>
    <w:rsid w:val="00B308BF"/>
    <w:rsid w:val="00B31920"/>
    <w:rsid w:val="00B31F1D"/>
    <w:rsid w:val="00B3257D"/>
    <w:rsid w:val="00B33473"/>
    <w:rsid w:val="00B34286"/>
    <w:rsid w:val="00B35D99"/>
    <w:rsid w:val="00B3650D"/>
    <w:rsid w:val="00B375A9"/>
    <w:rsid w:val="00B377FB"/>
    <w:rsid w:val="00B4017F"/>
    <w:rsid w:val="00B41439"/>
    <w:rsid w:val="00B42DC4"/>
    <w:rsid w:val="00B42E95"/>
    <w:rsid w:val="00B43BA4"/>
    <w:rsid w:val="00B46806"/>
    <w:rsid w:val="00B4749B"/>
    <w:rsid w:val="00B474B8"/>
    <w:rsid w:val="00B50660"/>
    <w:rsid w:val="00B524EE"/>
    <w:rsid w:val="00B53262"/>
    <w:rsid w:val="00B53C01"/>
    <w:rsid w:val="00B53CD4"/>
    <w:rsid w:val="00B54298"/>
    <w:rsid w:val="00B55002"/>
    <w:rsid w:val="00B561D5"/>
    <w:rsid w:val="00B56C3A"/>
    <w:rsid w:val="00B57623"/>
    <w:rsid w:val="00B5799B"/>
    <w:rsid w:val="00B57FD8"/>
    <w:rsid w:val="00B60F02"/>
    <w:rsid w:val="00B61A6D"/>
    <w:rsid w:val="00B6303E"/>
    <w:rsid w:val="00B63941"/>
    <w:rsid w:val="00B643CC"/>
    <w:rsid w:val="00B649EF"/>
    <w:rsid w:val="00B66119"/>
    <w:rsid w:val="00B67356"/>
    <w:rsid w:val="00B675DB"/>
    <w:rsid w:val="00B713D7"/>
    <w:rsid w:val="00B71686"/>
    <w:rsid w:val="00B7195C"/>
    <w:rsid w:val="00B7199A"/>
    <w:rsid w:val="00B72B0D"/>
    <w:rsid w:val="00B72C0F"/>
    <w:rsid w:val="00B73D85"/>
    <w:rsid w:val="00B770EF"/>
    <w:rsid w:val="00B80285"/>
    <w:rsid w:val="00B80B9B"/>
    <w:rsid w:val="00B8123A"/>
    <w:rsid w:val="00B81F77"/>
    <w:rsid w:val="00B81FA2"/>
    <w:rsid w:val="00B83351"/>
    <w:rsid w:val="00B84293"/>
    <w:rsid w:val="00B84C24"/>
    <w:rsid w:val="00B84EBD"/>
    <w:rsid w:val="00B86BA6"/>
    <w:rsid w:val="00B86DD5"/>
    <w:rsid w:val="00B86F40"/>
    <w:rsid w:val="00B87E8D"/>
    <w:rsid w:val="00B90085"/>
    <w:rsid w:val="00B91127"/>
    <w:rsid w:val="00B918A1"/>
    <w:rsid w:val="00B92D24"/>
    <w:rsid w:val="00B92D31"/>
    <w:rsid w:val="00B93E89"/>
    <w:rsid w:val="00B943F8"/>
    <w:rsid w:val="00B95B23"/>
    <w:rsid w:val="00B95F24"/>
    <w:rsid w:val="00B9700D"/>
    <w:rsid w:val="00B971FC"/>
    <w:rsid w:val="00B97F50"/>
    <w:rsid w:val="00BA14F5"/>
    <w:rsid w:val="00BA2D4A"/>
    <w:rsid w:val="00BA3257"/>
    <w:rsid w:val="00BA384B"/>
    <w:rsid w:val="00BA53C1"/>
    <w:rsid w:val="00BA5D7B"/>
    <w:rsid w:val="00BA6614"/>
    <w:rsid w:val="00BA7966"/>
    <w:rsid w:val="00BAF48F"/>
    <w:rsid w:val="00BB01C0"/>
    <w:rsid w:val="00BB1A13"/>
    <w:rsid w:val="00BB3628"/>
    <w:rsid w:val="00BB3EF8"/>
    <w:rsid w:val="00BB57FB"/>
    <w:rsid w:val="00BB648E"/>
    <w:rsid w:val="00BB74D2"/>
    <w:rsid w:val="00BB75DF"/>
    <w:rsid w:val="00BB76D3"/>
    <w:rsid w:val="00BC03C3"/>
    <w:rsid w:val="00BC0E12"/>
    <w:rsid w:val="00BC1107"/>
    <w:rsid w:val="00BC12F0"/>
    <w:rsid w:val="00BC1874"/>
    <w:rsid w:val="00BC24B3"/>
    <w:rsid w:val="00BC29B6"/>
    <w:rsid w:val="00BC3375"/>
    <w:rsid w:val="00BC3AA3"/>
    <w:rsid w:val="00BC4640"/>
    <w:rsid w:val="00BC505B"/>
    <w:rsid w:val="00BC7C97"/>
    <w:rsid w:val="00BC7D07"/>
    <w:rsid w:val="00BC7E86"/>
    <w:rsid w:val="00BD0C48"/>
    <w:rsid w:val="00BD0D18"/>
    <w:rsid w:val="00BD140A"/>
    <w:rsid w:val="00BD1C28"/>
    <w:rsid w:val="00BD3FFA"/>
    <w:rsid w:val="00BD4497"/>
    <w:rsid w:val="00BD51F0"/>
    <w:rsid w:val="00BD5B19"/>
    <w:rsid w:val="00BD67ED"/>
    <w:rsid w:val="00BD75A0"/>
    <w:rsid w:val="00BD7971"/>
    <w:rsid w:val="00BE161B"/>
    <w:rsid w:val="00BE2219"/>
    <w:rsid w:val="00BE2926"/>
    <w:rsid w:val="00BE39F4"/>
    <w:rsid w:val="00BE4A3C"/>
    <w:rsid w:val="00BE5776"/>
    <w:rsid w:val="00BE6D35"/>
    <w:rsid w:val="00BE75B7"/>
    <w:rsid w:val="00BE7DF1"/>
    <w:rsid w:val="00BF0FFF"/>
    <w:rsid w:val="00BF1C27"/>
    <w:rsid w:val="00BF4744"/>
    <w:rsid w:val="00BF6655"/>
    <w:rsid w:val="00BF79FE"/>
    <w:rsid w:val="00BF7D45"/>
    <w:rsid w:val="00C0242A"/>
    <w:rsid w:val="00C025AE"/>
    <w:rsid w:val="00C02EC6"/>
    <w:rsid w:val="00C03905"/>
    <w:rsid w:val="00C052DD"/>
    <w:rsid w:val="00C0541F"/>
    <w:rsid w:val="00C06056"/>
    <w:rsid w:val="00C062F5"/>
    <w:rsid w:val="00C06356"/>
    <w:rsid w:val="00C06E0F"/>
    <w:rsid w:val="00C07992"/>
    <w:rsid w:val="00C07CEE"/>
    <w:rsid w:val="00C106AB"/>
    <w:rsid w:val="00C112C7"/>
    <w:rsid w:val="00C1289D"/>
    <w:rsid w:val="00C13A3E"/>
    <w:rsid w:val="00C1413C"/>
    <w:rsid w:val="00C14242"/>
    <w:rsid w:val="00C15795"/>
    <w:rsid w:val="00C1653F"/>
    <w:rsid w:val="00C20559"/>
    <w:rsid w:val="00C21D68"/>
    <w:rsid w:val="00C22204"/>
    <w:rsid w:val="00C224A0"/>
    <w:rsid w:val="00C24370"/>
    <w:rsid w:val="00C24813"/>
    <w:rsid w:val="00C24BCC"/>
    <w:rsid w:val="00C253AE"/>
    <w:rsid w:val="00C25AD3"/>
    <w:rsid w:val="00C26207"/>
    <w:rsid w:val="00C26258"/>
    <w:rsid w:val="00C268EA"/>
    <w:rsid w:val="00C30206"/>
    <w:rsid w:val="00C32114"/>
    <w:rsid w:val="00C325DC"/>
    <w:rsid w:val="00C33032"/>
    <w:rsid w:val="00C35443"/>
    <w:rsid w:val="00C35A19"/>
    <w:rsid w:val="00C35B70"/>
    <w:rsid w:val="00C3622F"/>
    <w:rsid w:val="00C36CA7"/>
    <w:rsid w:val="00C37820"/>
    <w:rsid w:val="00C37914"/>
    <w:rsid w:val="00C40304"/>
    <w:rsid w:val="00C409CC"/>
    <w:rsid w:val="00C4183D"/>
    <w:rsid w:val="00C42AE6"/>
    <w:rsid w:val="00C4369E"/>
    <w:rsid w:val="00C4531E"/>
    <w:rsid w:val="00C464A9"/>
    <w:rsid w:val="00C469EF"/>
    <w:rsid w:val="00C47212"/>
    <w:rsid w:val="00C47E22"/>
    <w:rsid w:val="00C51744"/>
    <w:rsid w:val="00C51FF2"/>
    <w:rsid w:val="00C53A1E"/>
    <w:rsid w:val="00C54935"/>
    <w:rsid w:val="00C54F17"/>
    <w:rsid w:val="00C559DE"/>
    <w:rsid w:val="00C6128C"/>
    <w:rsid w:val="00C638A4"/>
    <w:rsid w:val="00C63A2D"/>
    <w:rsid w:val="00C63B42"/>
    <w:rsid w:val="00C65E04"/>
    <w:rsid w:val="00C660E1"/>
    <w:rsid w:val="00C66908"/>
    <w:rsid w:val="00C6703D"/>
    <w:rsid w:val="00C674D6"/>
    <w:rsid w:val="00C67E21"/>
    <w:rsid w:val="00C7049A"/>
    <w:rsid w:val="00C70698"/>
    <w:rsid w:val="00C7072A"/>
    <w:rsid w:val="00C728C0"/>
    <w:rsid w:val="00C729B2"/>
    <w:rsid w:val="00C73067"/>
    <w:rsid w:val="00C73AAF"/>
    <w:rsid w:val="00C754D7"/>
    <w:rsid w:val="00C75DDC"/>
    <w:rsid w:val="00C76665"/>
    <w:rsid w:val="00C76CDC"/>
    <w:rsid w:val="00C774F2"/>
    <w:rsid w:val="00C774F4"/>
    <w:rsid w:val="00C776E7"/>
    <w:rsid w:val="00C80202"/>
    <w:rsid w:val="00C8065D"/>
    <w:rsid w:val="00C80D8D"/>
    <w:rsid w:val="00C80FF7"/>
    <w:rsid w:val="00C81208"/>
    <w:rsid w:val="00C81FDF"/>
    <w:rsid w:val="00C822E6"/>
    <w:rsid w:val="00C8237B"/>
    <w:rsid w:val="00C82ED5"/>
    <w:rsid w:val="00C83E43"/>
    <w:rsid w:val="00C83F64"/>
    <w:rsid w:val="00C841AF"/>
    <w:rsid w:val="00C854BD"/>
    <w:rsid w:val="00C85D7E"/>
    <w:rsid w:val="00C86BD3"/>
    <w:rsid w:val="00C86D6C"/>
    <w:rsid w:val="00C87328"/>
    <w:rsid w:val="00C90648"/>
    <w:rsid w:val="00C90CDB"/>
    <w:rsid w:val="00C92C57"/>
    <w:rsid w:val="00C92D56"/>
    <w:rsid w:val="00C9379D"/>
    <w:rsid w:val="00C94149"/>
    <w:rsid w:val="00C95629"/>
    <w:rsid w:val="00C95ED9"/>
    <w:rsid w:val="00C96203"/>
    <w:rsid w:val="00C963B7"/>
    <w:rsid w:val="00C96E66"/>
    <w:rsid w:val="00C97100"/>
    <w:rsid w:val="00CA1687"/>
    <w:rsid w:val="00CA5874"/>
    <w:rsid w:val="00CB101F"/>
    <w:rsid w:val="00CB2116"/>
    <w:rsid w:val="00CB3340"/>
    <w:rsid w:val="00CB476C"/>
    <w:rsid w:val="00CB76C4"/>
    <w:rsid w:val="00CC0C9B"/>
    <w:rsid w:val="00CC0DA8"/>
    <w:rsid w:val="00CC0E2A"/>
    <w:rsid w:val="00CC1EF7"/>
    <w:rsid w:val="00CC2171"/>
    <w:rsid w:val="00CC2888"/>
    <w:rsid w:val="00CC3434"/>
    <w:rsid w:val="00CC3654"/>
    <w:rsid w:val="00CC6A84"/>
    <w:rsid w:val="00CC7925"/>
    <w:rsid w:val="00CD28BB"/>
    <w:rsid w:val="00CD30F8"/>
    <w:rsid w:val="00CD39C4"/>
    <w:rsid w:val="00CD59B8"/>
    <w:rsid w:val="00CD6486"/>
    <w:rsid w:val="00CD6A03"/>
    <w:rsid w:val="00CD6A57"/>
    <w:rsid w:val="00CD71E3"/>
    <w:rsid w:val="00CD7527"/>
    <w:rsid w:val="00CE04BF"/>
    <w:rsid w:val="00CE06C6"/>
    <w:rsid w:val="00CE06E9"/>
    <w:rsid w:val="00CE0C59"/>
    <w:rsid w:val="00CE10DA"/>
    <w:rsid w:val="00CE115F"/>
    <w:rsid w:val="00CE200E"/>
    <w:rsid w:val="00CE41F5"/>
    <w:rsid w:val="00CE44AA"/>
    <w:rsid w:val="00CE4558"/>
    <w:rsid w:val="00CE45B8"/>
    <w:rsid w:val="00CE50CB"/>
    <w:rsid w:val="00CE5D56"/>
    <w:rsid w:val="00CE6157"/>
    <w:rsid w:val="00CE63DE"/>
    <w:rsid w:val="00CE7061"/>
    <w:rsid w:val="00CE7E0B"/>
    <w:rsid w:val="00CF1984"/>
    <w:rsid w:val="00CF2845"/>
    <w:rsid w:val="00CF2865"/>
    <w:rsid w:val="00CF2A58"/>
    <w:rsid w:val="00CF3160"/>
    <w:rsid w:val="00CF5253"/>
    <w:rsid w:val="00CF621B"/>
    <w:rsid w:val="00CF6351"/>
    <w:rsid w:val="00CF6BDB"/>
    <w:rsid w:val="00CF77CC"/>
    <w:rsid w:val="00D00171"/>
    <w:rsid w:val="00D00226"/>
    <w:rsid w:val="00D00DEC"/>
    <w:rsid w:val="00D01372"/>
    <w:rsid w:val="00D01CA3"/>
    <w:rsid w:val="00D01FCD"/>
    <w:rsid w:val="00D025AD"/>
    <w:rsid w:val="00D03847"/>
    <w:rsid w:val="00D038F7"/>
    <w:rsid w:val="00D043E1"/>
    <w:rsid w:val="00D04F54"/>
    <w:rsid w:val="00D06CEA"/>
    <w:rsid w:val="00D102E4"/>
    <w:rsid w:val="00D123A7"/>
    <w:rsid w:val="00D134A9"/>
    <w:rsid w:val="00D135EC"/>
    <w:rsid w:val="00D1362A"/>
    <w:rsid w:val="00D13C0B"/>
    <w:rsid w:val="00D14302"/>
    <w:rsid w:val="00D14494"/>
    <w:rsid w:val="00D16C30"/>
    <w:rsid w:val="00D16D85"/>
    <w:rsid w:val="00D170D4"/>
    <w:rsid w:val="00D17758"/>
    <w:rsid w:val="00D17AD6"/>
    <w:rsid w:val="00D20F83"/>
    <w:rsid w:val="00D26A65"/>
    <w:rsid w:val="00D26EEE"/>
    <w:rsid w:val="00D26F9E"/>
    <w:rsid w:val="00D27883"/>
    <w:rsid w:val="00D304A4"/>
    <w:rsid w:val="00D30AFA"/>
    <w:rsid w:val="00D31D6C"/>
    <w:rsid w:val="00D3303D"/>
    <w:rsid w:val="00D332E8"/>
    <w:rsid w:val="00D3457E"/>
    <w:rsid w:val="00D34687"/>
    <w:rsid w:val="00D34A92"/>
    <w:rsid w:val="00D353FE"/>
    <w:rsid w:val="00D35B43"/>
    <w:rsid w:val="00D365E5"/>
    <w:rsid w:val="00D37941"/>
    <w:rsid w:val="00D37D06"/>
    <w:rsid w:val="00D40262"/>
    <w:rsid w:val="00D40A22"/>
    <w:rsid w:val="00D414D3"/>
    <w:rsid w:val="00D41680"/>
    <w:rsid w:val="00D419D8"/>
    <w:rsid w:val="00D41F16"/>
    <w:rsid w:val="00D42C25"/>
    <w:rsid w:val="00D42E29"/>
    <w:rsid w:val="00D430F5"/>
    <w:rsid w:val="00D43B83"/>
    <w:rsid w:val="00D45BD9"/>
    <w:rsid w:val="00D45DB1"/>
    <w:rsid w:val="00D46BE7"/>
    <w:rsid w:val="00D4751A"/>
    <w:rsid w:val="00D5035D"/>
    <w:rsid w:val="00D521DF"/>
    <w:rsid w:val="00D557EA"/>
    <w:rsid w:val="00D558A5"/>
    <w:rsid w:val="00D55C94"/>
    <w:rsid w:val="00D55D1E"/>
    <w:rsid w:val="00D560BC"/>
    <w:rsid w:val="00D5761C"/>
    <w:rsid w:val="00D57706"/>
    <w:rsid w:val="00D5787D"/>
    <w:rsid w:val="00D57E91"/>
    <w:rsid w:val="00D60724"/>
    <w:rsid w:val="00D60922"/>
    <w:rsid w:val="00D60ABB"/>
    <w:rsid w:val="00D61529"/>
    <w:rsid w:val="00D6187C"/>
    <w:rsid w:val="00D61C43"/>
    <w:rsid w:val="00D636A4"/>
    <w:rsid w:val="00D63FB1"/>
    <w:rsid w:val="00D64A31"/>
    <w:rsid w:val="00D65176"/>
    <w:rsid w:val="00D6595C"/>
    <w:rsid w:val="00D65A02"/>
    <w:rsid w:val="00D65B66"/>
    <w:rsid w:val="00D67B13"/>
    <w:rsid w:val="00D703BF"/>
    <w:rsid w:val="00D707F6"/>
    <w:rsid w:val="00D70EE7"/>
    <w:rsid w:val="00D714A6"/>
    <w:rsid w:val="00D71FDA"/>
    <w:rsid w:val="00D73007"/>
    <w:rsid w:val="00D73CB7"/>
    <w:rsid w:val="00D7501B"/>
    <w:rsid w:val="00D75387"/>
    <w:rsid w:val="00D766A2"/>
    <w:rsid w:val="00D77442"/>
    <w:rsid w:val="00D8040B"/>
    <w:rsid w:val="00D81303"/>
    <w:rsid w:val="00D81C8C"/>
    <w:rsid w:val="00D81CEB"/>
    <w:rsid w:val="00D82C7D"/>
    <w:rsid w:val="00D83069"/>
    <w:rsid w:val="00D84040"/>
    <w:rsid w:val="00D849B7"/>
    <w:rsid w:val="00D85916"/>
    <w:rsid w:val="00D85E37"/>
    <w:rsid w:val="00D86258"/>
    <w:rsid w:val="00D87055"/>
    <w:rsid w:val="00D871FF"/>
    <w:rsid w:val="00D90D7B"/>
    <w:rsid w:val="00D9145E"/>
    <w:rsid w:val="00D91790"/>
    <w:rsid w:val="00D92242"/>
    <w:rsid w:val="00D929B2"/>
    <w:rsid w:val="00D929DF"/>
    <w:rsid w:val="00D959FB"/>
    <w:rsid w:val="00D968AA"/>
    <w:rsid w:val="00D96BAB"/>
    <w:rsid w:val="00D97523"/>
    <w:rsid w:val="00D97CA5"/>
    <w:rsid w:val="00DA07C2"/>
    <w:rsid w:val="00DA258D"/>
    <w:rsid w:val="00DA2A6D"/>
    <w:rsid w:val="00DA2BCA"/>
    <w:rsid w:val="00DA30F3"/>
    <w:rsid w:val="00DA3436"/>
    <w:rsid w:val="00DA4114"/>
    <w:rsid w:val="00DA459D"/>
    <w:rsid w:val="00DA4763"/>
    <w:rsid w:val="00DA488E"/>
    <w:rsid w:val="00DA4B58"/>
    <w:rsid w:val="00DA55A0"/>
    <w:rsid w:val="00DA5994"/>
    <w:rsid w:val="00DA7AFE"/>
    <w:rsid w:val="00DA7DBD"/>
    <w:rsid w:val="00DB07DE"/>
    <w:rsid w:val="00DB07EF"/>
    <w:rsid w:val="00DB0A02"/>
    <w:rsid w:val="00DB2F3A"/>
    <w:rsid w:val="00DB3C72"/>
    <w:rsid w:val="00DB42A2"/>
    <w:rsid w:val="00DB43E4"/>
    <w:rsid w:val="00DB56F6"/>
    <w:rsid w:val="00DB65B2"/>
    <w:rsid w:val="00DB6BC1"/>
    <w:rsid w:val="00DB6CEA"/>
    <w:rsid w:val="00DB6D9F"/>
    <w:rsid w:val="00DC1040"/>
    <w:rsid w:val="00DC1306"/>
    <w:rsid w:val="00DC3D5E"/>
    <w:rsid w:val="00DC5B60"/>
    <w:rsid w:val="00DC6A6F"/>
    <w:rsid w:val="00DC78CA"/>
    <w:rsid w:val="00DC7DD9"/>
    <w:rsid w:val="00DD0885"/>
    <w:rsid w:val="00DD0962"/>
    <w:rsid w:val="00DD0B16"/>
    <w:rsid w:val="00DD0BF7"/>
    <w:rsid w:val="00DD11BA"/>
    <w:rsid w:val="00DD18CF"/>
    <w:rsid w:val="00DD2E80"/>
    <w:rsid w:val="00DD53D7"/>
    <w:rsid w:val="00DD6302"/>
    <w:rsid w:val="00DD724C"/>
    <w:rsid w:val="00DE2A7A"/>
    <w:rsid w:val="00DE3B69"/>
    <w:rsid w:val="00DE5C6E"/>
    <w:rsid w:val="00DE6D33"/>
    <w:rsid w:val="00DF0486"/>
    <w:rsid w:val="00DF17A2"/>
    <w:rsid w:val="00DF3AC7"/>
    <w:rsid w:val="00DF45C3"/>
    <w:rsid w:val="00DF60BD"/>
    <w:rsid w:val="00DF6375"/>
    <w:rsid w:val="00DF67EF"/>
    <w:rsid w:val="00E000E4"/>
    <w:rsid w:val="00E00454"/>
    <w:rsid w:val="00E00CC5"/>
    <w:rsid w:val="00E00E44"/>
    <w:rsid w:val="00E01157"/>
    <w:rsid w:val="00E02C0E"/>
    <w:rsid w:val="00E02ED1"/>
    <w:rsid w:val="00E03B5C"/>
    <w:rsid w:val="00E041E2"/>
    <w:rsid w:val="00E045F0"/>
    <w:rsid w:val="00E04DF7"/>
    <w:rsid w:val="00E052DC"/>
    <w:rsid w:val="00E06083"/>
    <w:rsid w:val="00E07093"/>
    <w:rsid w:val="00E078C6"/>
    <w:rsid w:val="00E0797B"/>
    <w:rsid w:val="00E07E65"/>
    <w:rsid w:val="00E10567"/>
    <w:rsid w:val="00E10DE2"/>
    <w:rsid w:val="00E11CF8"/>
    <w:rsid w:val="00E13A2E"/>
    <w:rsid w:val="00E14D1C"/>
    <w:rsid w:val="00E14EED"/>
    <w:rsid w:val="00E15198"/>
    <w:rsid w:val="00E15DB5"/>
    <w:rsid w:val="00E16533"/>
    <w:rsid w:val="00E1681C"/>
    <w:rsid w:val="00E17AD9"/>
    <w:rsid w:val="00E17EB9"/>
    <w:rsid w:val="00E20A5C"/>
    <w:rsid w:val="00E20BA1"/>
    <w:rsid w:val="00E215C7"/>
    <w:rsid w:val="00E21BD4"/>
    <w:rsid w:val="00E22A46"/>
    <w:rsid w:val="00E22D9F"/>
    <w:rsid w:val="00E25198"/>
    <w:rsid w:val="00E251B9"/>
    <w:rsid w:val="00E25B06"/>
    <w:rsid w:val="00E274C7"/>
    <w:rsid w:val="00E27542"/>
    <w:rsid w:val="00E27C9A"/>
    <w:rsid w:val="00E3015E"/>
    <w:rsid w:val="00E30B1D"/>
    <w:rsid w:val="00E30DEB"/>
    <w:rsid w:val="00E31096"/>
    <w:rsid w:val="00E31C9E"/>
    <w:rsid w:val="00E33BA8"/>
    <w:rsid w:val="00E365AB"/>
    <w:rsid w:val="00E37DFE"/>
    <w:rsid w:val="00E4034E"/>
    <w:rsid w:val="00E41B2F"/>
    <w:rsid w:val="00E41FD4"/>
    <w:rsid w:val="00E424B3"/>
    <w:rsid w:val="00E42C7A"/>
    <w:rsid w:val="00E4388E"/>
    <w:rsid w:val="00E43D3F"/>
    <w:rsid w:val="00E44C36"/>
    <w:rsid w:val="00E45363"/>
    <w:rsid w:val="00E508A7"/>
    <w:rsid w:val="00E50BC5"/>
    <w:rsid w:val="00E51755"/>
    <w:rsid w:val="00E5248F"/>
    <w:rsid w:val="00E52B91"/>
    <w:rsid w:val="00E52BEC"/>
    <w:rsid w:val="00E52C2B"/>
    <w:rsid w:val="00E53411"/>
    <w:rsid w:val="00E539CE"/>
    <w:rsid w:val="00E53AA3"/>
    <w:rsid w:val="00E53D91"/>
    <w:rsid w:val="00E55027"/>
    <w:rsid w:val="00E55353"/>
    <w:rsid w:val="00E5637F"/>
    <w:rsid w:val="00E563D0"/>
    <w:rsid w:val="00E57019"/>
    <w:rsid w:val="00E617DB"/>
    <w:rsid w:val="00E624A9"/>
    <w:rsid w:val="00E624E2"/>
    <w:rsid w:val="00E6334E"/>
    <w:rsid w:val="00E63989"/>
    <w:rsid w:val="00E63CB5"/>
    <w:rsid w:val="00E64EA8"/>
    <w:rsid w:val="00E650CE"/>
    <w:rsid w:val="00E663F2"/>
    <w:rsid w:val="00E665FB"/>
    <w:rsid w:val="00E667C9"/>
    <w:rsid w:val="00E6738C"/>
    <w:rsid w:val="00E67581"/>
    <w:rsid w:val="00E678D7"/>
    <w:rsid w:val="00E714D1"/>
    <w:rsid w:val="00E71D6D"/>
    <w:rsid w:val="00E72080"/>
    <w:rsid w:val="00E726B2"/>
    <w:rsid w:val="00E73B4A"/>
    <w:rsid w:val="00E73F20"/>
    <w:rsid w:val="00E74631"/>
    <w:rsid w:val="00E748F4"/>
    <w:rsid w:val="00E74AE7"/>
    <w:rsid w:val="00E76388"/>
    <w:rsid w:val="00E76A79"/>
    <w:rsid w:val="00E77809"/>
    <w:rsid w:val="00E77B26"/>
    <w:rsid w:val="00E77B79"/>
    <w:rsid w:val="00E77F6D"/>
    <w:rsid w:val="00E80A8E"/>
    <w:rsid w:val="00E81AE8"/>
    <w:rsid w:val="00E81C22"/>
    <w:rsid w:val="00E81CF4"/>
    <w:rsid w:val="00E825D0"/>
    <w:rsid w:val="00E84186"/>
    <w:rsid w:val="00E84345"/>
    <w:rsid w:val="00E84F09"/>
    <w:rsid w:val="00E85184"/>
    <w:rsid w:val="00E86512"/>
    <w:rsid w:val="00E86F31"/>
    <w:rsid w:val="00E87D2D"/>
    <w:rsid w:val="00E87D5B"/>
    <w:rsid w:val="00E90663"/>
    <w:rsid w:val="00E92CA4"/>
    <w:rsid w:val="00E92D06"/>
    <w:rsid w:val="00E93757"/>
    <w:rsid w:val="00E94E4A"/>
    <w:rsid w:val="00E951FC"/>
    <w:rsid w:val="00E95D35"/>
    <w:rsid w:val="00E95ED4"/>
    <w:rsid w:val="00E967CB"/>
    <w:rsid w:val="00E96EA9"/>
    <w:rsid w:val="00EA0B8E"/>
    <w:rsid w:val="00EA0B95"/>
    <w:rsid w:val="00EA0CC7"/>
    <w:rsid w:val="00EA12FC"/>
    <w:rsid w:val="00EA22A6"/>
    <w:rsid w:val="00EA5F17"/>
    <w:rsid w:val="00EB0FF7"/>
    <w:rsid w:val="00EB1156"/>
    <w:rsid w:val="00EB11C2"/>
    <w:rsid w:val="00EB13A6"/>
    <w:rsid w:val="00EB27EE"/>
    <w:rsid w:val="00EB354A"/>
    <w:rsid w:val="00EB3776"/>
    <w:rsid w:val="00EB5411"/>
    <w:rsid w:val="00EB5C97"/>
    <w:rsid w:val="00EB5E2A"/>
    <w:rsid w:val="00EB7753"/>
    <w:rsid w:val="00EC0FDD"/>
    <w:rsid w:val="00EC44B5"/>
    <w:rsid w:val="00EC5A03"/>
    <w:rsid w:val="00EC5A56"/>
    <w:rsid w:val="00EC6661"/>
    <w:rsid w:val="00EC679D"/>
    <w:rsid w:val="00EC6AAF"/>
    <w:rsid w:val="00EC6D08"/>
    <w:rsid w:val="00EC77FB"/>
    <w:rsid w:val="00ED0316"/>
    <w:rsid w:val="00ED20BA"/>
    <w:rsid w:val="00ED2FDD"/>
    <w:rsid w:val="00ED5897"/>
    <w:rsid w:val="00ED5DAA"/>
    <w:rsid w:val="00ED5F3B"/>
    <w:rsid w:val="00EE1E38"/>
    <w:rsid w:val="00EE2405"/>
    <w:rsid w:val="00EE394F"/>
    <w:rsid w:val="00EE3CE9"/>
    <w:rsid w:val="00EE3DA6"/>
    <w:rsid w:val="00EE3E48"/>
    <w:rsid w:val="00EE43AA"/>
    <w:rsid w:val="00EE4C00"/>
    <w:rsid w:val="00EE538B"/>
    <w:rsid w:val="00EE68FB"/>
    <w:rsid w:val="00EF03D2"/>
    <w:rsid w:val="00EF0D8B"/>
    <w:rsid w:val="00EF0F73"/>
    <w:rsid w:val="00EF12E2"/>
    <w:rsid w:val="00EF1A4C"/>
    <w:rsid w:val="00EF20CE"/>
    <w:rsid w:val="00EF2144"/>
    <w:rsid w:val="00EF28F5"/>
    <w:rsid w:val="00EF2E1D"/>
    <w:rsid w:val="00EF402D"/>
    <w:rsid w:val="00EF5061"/>
    <w:rsid w:val="00EF52F1"/>
    <w:rsid w:val="00EF5784"/>
    <w:rsid w:val="00EF6172"/>
    <w:rsid w:val="00EF6995"/>
    <w:rsid w:val="00EF7225"/>
    <w:rsid w:val="00F00949"/>
    <w:rsid w:val="00F03D3B"/>
    <w:rsid w:val="00F04C0F"/>
    <w:rsid w:val="00F0576B"/>
    <w:rsid w:val="00F070C0"/>
    <w:rsid w:val="00F10D76"/>
    <w:rsid w:val="00F11040"/>
    <w:rsid w:val="00F1166C"/>
    <w:rsid w:val="00F12127"/>
    <w:rsid w:val="00F12648"/>
    <w:rsid w:val="00F12692"/>
    <w:rsid w:val="00F127C5"/>
    <w:rsid w:val="00F12B57"/>
    <w:rsid w:val="00F12BE9"/>
    <w:rsid w:val="00F13F40"/>
    <w:rsid w:val="00F14F59"/>
    <w:rsid w:val="00F154A4"/>
    <w:rsid w:val="00F1591A"/>
    <w:rsid w:val="00F16361"/>
    <w:rsid w:val="00F20A76"/>
    <w:rsid w:val="00F21C20"/>
    <w:rsid w:val="00F23838"/>
    <w:rsid w:val="00F238C1"/>
    <w:rsid w:val="00F23D98"/>
    <w:rsid w:val="00F23D9A"/>
    <w:rsid w:val="00F2400B"/>
    <w:rsid w:val="00F24AB0"/>
    <w:rsid w:val="00F25D84"/>
    <w:rsid w:val="00F26701"/>
    <w:rsid w:val="00F3138E"/>
    <w:rsid w:val="00F340DE"/>
    <w:rsid w:val="00F35063"/>
    <w:rsid w:val="00F35B35"/>
    <w:rsid w:val="00F35CD1"/>
    <w:rsid w:val="00F36991"/>
    <w:rsid w:val="00F37A07"/>
    <w:rsid w:val="00F4031E"/>
    <w:rsid w:val="00F40583"/>
    <w:rsid w:val="00F41252"/>
    <w:rsid w:val="00F419A1"/>
    <w:rsid w:val="00F43943"/>
    <w:rsid w:val="00F44426"/>
    <w:rsid w:val="00F44977"/>
    <w:rsid w:val="00F45078"/>
    <w:rsid w:val="00F45316"/>
    <w:rsid w:val="00F513C0"/>
    <w:rsid w:val="00F5187A"/>
    <w:rsid w:val="00F51CEA"/>
    <w:rsid w:val="00F52F0A"/>
    <w:rsid w:val="00F537F1"/>
    <w:rsid w:val="00F53DD6"/>
    <w:rsid w:val="00F54412"/>
    <w:rsid w:val="00F545A9"/>
    <w:rsid w:val="00F546D0"/>
    <w:rsid w:val="00F556F8"/>
    <w:rsid w:val="00F5638A"/>
    <w:rsid w:val="00F56479"/>
    <w:rsid w:val="00F564EF"/>
    <w:rsid w:val="00F57FE8"/>
    <w:rsid w:val="00F607CD"/>
    <w:rsid w:val="00F60946"/>
    <w:rsid w:val="00F60BC1"/>
    <w:rsid w:val="00F6132E"/>
    <w:rsid w:val="00F6192E"/>
    <w:rsid w:val="00F63102"/>
    <w:rsid w:val="00F632F1"/>
    <w:rsid w:val="00F654D2"/>
    <w:rsid w:val="00F65E3D"/>
    <w:rsid w:val="00F668EC"/>
    <w:rsid w:val="00F66D03"/>
    <w:rsid w:val="00F70379"/>
    <w:rsid w:val="00F704AD"/>
    <w:rsid w:val="00F709F5"/>
    <w:rsid w:val="00F711FB"/>
    <w:rsid w:val="00F72778"/>
    <w:rsid w:val="00F72884"/>
    <w:rsid w:val="00F729B4"/>
    <w:rsid w:val="00F73BF1"/>
    <w:rsid w:val="00F73DFC"/>
    <w:rsid w:val="00F76201"/>
    <w:rsid w:val="00F76B80"/>
    <w:rsid w:val="00F80DDD"/>
    <w:rsid w:val="00F81191"/>
    <w:rsid w:val="00F813D5"/>
    <w:rsid w:val="00F81D3F"/>
    <w:rsid w:val="00F824C2"/>
    <w:rsid w:val="00F8272A"/>
    <w:rsid w:val="00F82C96"/>
    <w:rsid w:val="00F8504F"/>
    <w:rsid w:val="00F86437"/>
    <w:rsid w:val="00F8725B"/>
    <w:rsid w:val="00F87530"/>
    <w:rsid w:val="00F879D3"/>
    <w:rsid w:val="00F92126"/>
    <w:rsid w:val="00F926FE"/>
    <w:rsid w:val="00F9563F"/>
    <w:rsid w:val="00F97C26"/>
    <w:rsid w:val="00F97C74"/>
    <w:rsid w:val="00FA00A1"/>
    <w:rsid w:val="00FA013A"/>
    <w:rsid w:val="00FA113B"/>
    <w:rsid w:val="00FA1F91"/>
    <w:rsid w:val="00FA25C8"/>
    <w:rsid w:val="00FA3EE8"/>
    <w:rsid w:val="00FA40A0"/>
    <w:rsid w:val="00FA7826"/>
    <w:rsid w:val="00FB01B5"/>
    <w:rsid w:val="00FB0491"/>
    <w:rsid w:val="00FB214A"/>
    <w:rsid w:val="00FB21F8"/>
    <w:rsid w:val="00FB4699"/>
    <w:rsid w:val="00FB52A7"/>
    <w:rsid w:val="00FB61AA"/>
    <w:rsid w:val="00FB76D3"/>
    <w:rsid w:val="00FC0926"/>
    <w:rsid w:val="00FC1989"/>
    <w:rsid w:val="00FC1C2C"/>
    <w:rsid w:val="00FC1E3E"/>
    <w:rsid w:val="00FC20F0"/>
    <w:rsid w:val="00FC38A0"/>
    <w:rsid w:val="00FC3A9A"/>
    <w:rsid w:val="00FC3DD7"/>
    <w:rsid w:val="00FC405F"/>
    <w:rsid w:val="00FC4A82"/>
    <w:rsid w:val="00FC4C0E"/>
    <w:rsid w:val="00FC512D"/>
    <w:rsid w:val="00FC5310"/>
    <w:rsid w:val="00FC56F0"/>
    <w:rsid w:val="00FC5C2A"/>
    <w:rsid w:val="00FD032F"/>
    <w:rsid w:val="00FD1332"/>
    <w:rsid w:val="00FD1E42"/>
    <w:rsid w:val="00FD2584"/>
    <w:rsid w:val="00FD4041"/>
    <w:rsid w:val="00FD526D"/>
    <w:rsid w:val="00FD5E94"/>
    <w:rsid w:val="00FD6195"/>
    <w:rsid w:val="00FD66AF"/>
    <w:rsid w:val="00FD76E6"/>
    <w:rsid w:val="00FE0AC6"/>
    <w:rsid w:val="00FE1238"/>
    <w:rsid w:val="00FE1E48"/>
    <w:rsid w:val="00FE2AD5"/>
    <w:rsid w:val="00FE3443"/>
    <w:rsid w:val="00FE43C3"/>
    <w:rsid w:val="00FE4C2E"/>
    <w:rsid w:val="00FE4F4B"/>
    <w:rsid w:val="00FE5255"/>
    <w:rsid w:val="00FE54C2"/>
    <w:rsid w:val="00FE79BC"/>
    <w:rsid w:val="00FF06B4"/>
    <w:rsid w:val="00FF0C38"/>
    <w:rsid w:val="00FF1266"/>
    <w:rsid w:val="00FF29F3"/>
    <w:rsid w:val="00FF38C8"/>
    <w:rsid w:val="00FF3A8B"/>
    <w:rsid w:val="00FF59A7"/>
    <w:rsid w:val="00FF658F"/>
    <w:rsid w:val="00FF6672"/>
    <w:rsid w:val="00FF6E02"/>
    <w:rsid w:val="00FF717B"/>
    <w:rsid w:val="00FF76C4"/>
    <w:rsid w:val="00FF7FDC"/>
    <w:rsid w:val="01462D8B"/>
    <w:rsid w:val="014BAD46"/>
    <w:rsid w:val="017F1538"/>
    <w:rsid w:val="019E9489"/>
    <w:rsid w:val="01B800FE"/>
    <w:rsid w:val="01E0E5AC"/>
    <w:rsid w:val="01ED2453"/>
    <w:rsid w:val="01F83F39"/>
    <w:rsid w:val="02347914"/>
    <w:rsid w:val="023F9D05"/>
    <w:rsid w:val="0257C64F"/>
    <w:rsid w:val="027AF99B"/>
    <w:rsid w:val="0281B0D5"/>
    <w:rsid w:val="02B4766C"/>
    <w:rsid w:val="02EAAD9B"/>
    <w:rsid w:val="02FB451B"/>
    <w:rsid w:val="030A0BAD"/>
    <w:rsid w:val="03AE9FEB"/>
    <w:rsid w:val="03AFF927"/>
    <w:rsid w:val="03B1DD6E"/>
    <w:rsid w:val="03B929A9"/>
    <w:rsid w:val="03FFA4B9"/>
    <w:rsid w:val="0497B352"/>
    <w:rsid w:val="050874AF"/>
    <w:rsid w:val="052B8A6A"/>
    <w:rsid w:val="0532E8B1"/>
    <w:rsid w:val="0572DFFF"/>
    <w:rsid w:val="058305DC"/>
    <w:rsid w:val="05A1CD8D"/>
    <w:rsid w:val="05A9CAD6"/>
    <w:rsid w:val="05AEBD66"/>
    <w:rsid w:val="05F0E983"/>
    <w:rsid w:val="06BCD866"/>
    <w:rsid w:val="06C9B140"/>
    <w:rsid w:val="071EA8A2"/>
    <w:rsid w:val="0723AE7A"/>
    <w:rsid w:val="0742EC5F"/>
    <w:rsid w:val="075219B3"/>
    <w:rsid w:val="079494E5"/>
    <w:rsid w:val="07C605E8"/>
    <w:rsid w:val="07E1A2EC"/>
    <w:rsid w:val="07F6B5E2"/>
    <w:rsid w:val="08182AC0"/>
    <w:rsid w:val="08AAC3E1"/>
    <w:rsid w:val="09141690"/>
    <w:rsid w:val="09F24027"/>
    <w:rsid w:val="0AD6D7DE"/>
    <w:rsid w:val="0B198586"/>
    <w:rsid w:val="0B2112EC"/>
    <w:rsid w:val="0B38BEFF"/>
    <w:rsid w:val="0C14769F"/>
    <w:rsid w:val="0C619601"/>
    <w:rsid w:val="0C62FA99"/>
    <w:rsid w:val="0CD7348C"/>
    <w:rsid w:val="0CF577BC"/>
    <w:rsid w:val="0CFA9E12"/>
    <w:rsid w:val="0D07BE98"/>
    <w:rsid w:val="0D8A0B48"/>
    <w:rsid w:val="0DA3AE08"/>
    <w:rsid w:val="0DB306D5"/>
    <w:rsid w:val="0DC917F8"/>
    <w:rsid w:val="0DD1ECF8"/>
    <w:rsid w:val="0DECF8B3"/>
    <w:rsid w:val="0E0936EF"/>
    <w:rsid w:val="0E91AEF6"/>
    <w:rsid w:val="0E91BAAE"/>
    <w:rsid w:val="0F457529"/>
    <w:rsid w:val="0F71A440"/>
    <w:rsid w:val="101462DA"/>
    <w:rsid w:val="10B2D3D9"/>
    <w:rsid w:val="10CEC321"/>
    <w:rsid w:val="10D8A9AD"/>
    <w:rsid w:val="1125A85B"/>
    <w:rsid w:val="11E3A0F5"/>
    <w:rsid w:val="121B2889"/>
    <w:rsid w:val="12AA4EDC"/>
    <w:rsid w:val="12C2B148"/>
    <w:rsid w:val="12CB37A0"/>
    <w:rsid w:val="13082661"/>
    <w:rsid w:val="13634889"/>
    <w:rsid w:val="13A08FFF"/>
    <w:rsid w:val="13F46578"/>
    <w:rsid w:val="140AFAA2"/>
    <w:rsid w:val="140EBCEB"/>
    <w:rsid w:val="1478C081"/>
    <w:rsid w:val="148EED8A"/>
    <w:rsid w:val="14AA2C47"/>
    <w:rsid w:val="14EEEA29"/>
    <w:rsid w:val="15113AAD"/>
    <w:rsid w:val="152593BA"/>
    <w:rsid w:val="155F8C2F"/>
    <w:rsid w:val="15710CF7"/>
    <w:rsid w:val="1585DCE5"/>
    <w:rsid w:val="15C374B0"/>
    <w:rsid w:val="15CC858B"/>
    <w:rsid w:val="1660B72F"/>
    <w:rsid w:val="16620F18"/>
    <w:rsid w:val="17329465"/>
    <w:rsid w:val="17414512"/>
    <w:rsid w:val="17594BEB"/>
    <w:rsid w:val="17F37389"/>
    <w:rsid w:val="18339B52"/>
    <w:rsid w:val="18350788"/>
    <w:rsid w:val="186C3309"/>
    <w:rsid w:val="1875E0AB"/>
    <w:rsid w:val="18F4A125"/>
    <w:rsid w:val="19118069"/>
    <w:rsid w:val="1963DC00"/>
    <w:rsid w:val="1983CC00"/>
    <w:rsid w:val="199280A7"/>
    <w:rsid w:val="1AC13D23"/>
    <w:rsid w:val="1B22D05A"/>
    <w:rsid w:val="1B3B3D87"/>
    <w:rsid w:val="1B8C95AA"/>
    <w:rsid w:val="1B969896"/>
    <w:rsid w:val="1C20CA58"/>
    <w:rsid w:val="1C81B39A"/>
    <w:rsid w:val="1CAEF317"/>
    <w:rsid w:val="1D3C64AA"/>
    <w:rsid w:val="1D462F28"/>
    <w:rsid w:val="1D57066B"/>
    <w:rsid w:val="1D6EC219"/>
    <w:rsid w:val="1D8171B1"/>
    <w:rsid w:val="1D843D12"/>
    <w:rsid w:val="1D901D31"/>
    <w:rsid w:val="1DE8B646"/>
    <w:rsid w:val="1E62611D"/>
    <w:rsid w:val="1E8EDAE7"/>
    <w:rsid w:val="1EB46BC3"/>
    <w:rsid w:val="1ECE14F8"/>
    <w:rsid w:val="1F0B8B0C"/>
    <w:rsid w:val="1F46A3E0"/>
    <w:rsid w:val="1F70E452"/>
    <w:rsid w:val="1F7F6CE9"/>
    <w:rsid w:val="1FBE8236"/>
    <w:rsid w:val="1FE2F7FC"/>
    <w:rsid w:val="2000329F"/>
    <w:rsid w:val="202B620E"/>
    <w:rsid w:val="20426913"/>
    <w:rsid w:val="2060ABD4"/>
    <w:rsid w:val="20731A0C"/>
    <w:rsid w:val="2129EAE4"/>
    <w:rsid w:val="21E251CF"/>
    <w:rsid w:val="21F804DC"/>
    <w:rsid w:val="2217E259"/>
    <w:rsid w:val="2225D8BB"/>
    <w:rsid w:val="227586F3"/>
    <w:rsid w:val="22896B21"/>
    <w:rsid w:val="23006DEF"/>
    <w:rsid w:val="2336BA36"/>
    <w:rsid w:val="23466AB4"/>
    <w:rsid w:val="236B7620"/>
    <w:rsid w:val="23792A90"/>
    <w:rsid w:val="23A5CDE9"/>
    <w:rsid w:val="2411011F"/>
    <w:rsid w:val="24B8C816"/>
    <w:rsid w:val="2504F880"/>
    <w:rsid w:val="2561597F"/>
    <w:rsid w:val="25644825"/>
    <w:rsid w:val="258BFACA"/>
    <w:rsid w:val="25D95BA0"/>
    <w:rsid w:val="25FB206C"/>
    <w:rsid w:val="26215825"/>
    <w:rsid w:val="2673AE0C"/>
    <w:rsid w:val="2701E266"/>
    <w:rsid w:val="273CFFDB"/>
    <w:rsid w:val="2759693B"/>
    <w:rsid w:val="27A90E93"/>
    <w:rsid w:val="27DA5020"/>
    <w:rsid w:val="27EF890E"/>
    <w:rsid w:val="28101CEC"/>
    <w:rsid w:val="28610BAB"/>
    <w:rsid w:val="2862E0B3"/>
    <w:rsid w:val="287CE89E"/>
    <w:rsid w:val="28870680"/>
    <w:rsid w:val="288811D8"/>
    <w:rsid w:val="28A4121B"/>
    <w:rsid w:val="2919381E"/>
    <w:rsid w:val="29248D17"/>
    <w:rsid w:val="29643F42"/>
    <w:rsid w:val="297D957B"/>
    <w:rsid w:val="29C98E59"/>
    <w:rsid w:val="29DC068E"/>
    <w:rsid w:val="2A1D4037"/>
    <w:rsid w:val="2A599435"/>
    <w:rsid w:val="2A746736"/>
    <w:rsid w:val="2AECDC49"/>
    <w:rsid w:val="2B7B5BDE"/>
    <w:rsid w:val="2B9B30DC"/>
    <w:rsid w:val="2C3D05BA"/>
    <w:rsid w:val="2D035AB8"/>
    <w:rsid w:val="2D1697D2"/>
    <w:rsid w:val="2D450FC8"/>
    <w:rsid w:val="2DA40783"/>
    <w:rsid w:val="2DC45E56"/>
    <w:rsid w:val="2DEAD41C"/>
    <w:rsid w:val="2E14B082"/>
    <w:rsid w:val="2E2FEB57"/>
    <w:rsid w:val="2E492D98"/>
    <w:rsid w:val="2ED34400"/>
    <w:rsid w:val="2ED5E00D"/>
    <w:rsid w:val="2EEEB465"/>
    <w:rsid w:val="2F0F9D4B"/>
    <w:rsid w:val="2F2917F0"/>
    <w:rsid w:val="2F46DB17"/>
    <w:rsid w:val="2FB7AC94"/>
    <w:rsid w:val="2FCC880D"/>
    <w:rsid w:val="30BE4FD0"/>
    <w:rsid w:val="30FADFEA"/>
    <w:rsid w:val="314A7D09"/>
    <w:rsid w:val="317E1D55"/>
    <w:rsid w:val="31814094"/>
    <w:rsid w:val="3199E9C1"/>
    <w:rsid w:val="319E0ECD"/>
    <w:rsid w:val="31A72DD5"/>
    <w:rsid w:val="32438C2C"/>
    <w:rsid w:val="32637C61"/>
    <w:rsid w:val="32671F43"/>
    <w:rsid w:val="32A543FE"/>
    <w:rsid w:val="332D987F"/>
    <w:rsid w:val="3332DCCC"/>
    <w:rsid w:val="336F1B04"/>
    <w:rsid w:val="33987A40"/>
    <w:rsid w:val="33D5172A"/>
    <w:rsid w:val="33FF633D"/>
    <w:rsid w:val="34246BB8"/>
    <w:rsid w:val="3427353A"/>
    <w:rsid w:val="347C58CF"/>
    <w:rsid w:val="348F3F35"/>
    <w:rsid w:val="34B2C8C3"/>
    <w:rsid w:val="354C0F38"/>
    <w:rsid w:val="35A3FE29"/>
    <w:rsid w:val="363F212A"/>
    <w:rsid w:val="36AAFDC6"/>
    <w:rsid w:val="36AB07E2"/>
    <w:rsid w:val="374E3E8F"/>
    <w:rsid w:val="377000E0"/>
    <w:rsid w:val="378F42DE"/>
    <w:rsid w:val="37EF295D"/>
    <w:rsid w:val="383744FB"/>
    <w:rsid w:val="38645BFF"/>
    <w:rsid w:val="38A743CF"/>
    <w:rsid w:val="38BE5D21"/>
    <w:rsid w:val="38DF80EB"/>
    <w:rsid w:val="38F18323"/>
    <w:rsid w:val="392EAD58"/>
    <w:rsid w:val="39870297"/>
    <w:rsid w:val="39FBD278"/>
    <w:rsid w:val="39FE63CA"/>
    <w:rsid w:val="3A0077DB"/>
    <w:rsid w:val="3A1D9FA1"/>
    <w:rsid w:val="3A571E95"/>
    <w:rsid w:val="3A88E8CD"/>
    <w:rsid w:val="3B2B3F07"/>
    <w:rsid w:val="3B6CCF2A"/>
    <w:rsid w:val="3B6FA34D"/>
    <w:rsid w:val="3B74D3FE"/>
    <w:rsid w:val="3B788F1B"/>
    <w:rsid w:val="3B86BB2E"/>
    <w:rsid w:val="3BFAD358"/>
    <w:rsid w:val="3BFCECB2"/>
    <w:rsid w:val="3CB4E8D1"/>
    <w:rsid w:val="3D1E929C"/>
    <w:rsid w:val="3D561859"/>
    <w:rsid w:val="3DAD7477"/>
    <w:rsid w:val="3DDC4323"/>
    <w:rsid w:val="3DEB20AB"/>
    <w:rsid w:val="3DED5D65"/>
    <w:rsid w:val="3EA92474"/>
    <w:rsid w:val="3EE23067"/>
    <w:rsid w:val="3EE892A9"/>
    <w:rsid w:val="3F927574"/>
    <w:rsid w:val="3FF5BF42"/>
    <w:rsid w:val="3FFD4C07"/>
    <w:rsid w:val="401EA602"/>
    <w:rsid w:val="4060EDE0"/>
    <w:rsid w:val="407A906B"/>
    <w:rsid w:val="40BEF433"/>
    <w:rsid w:val="40EEDB1E"/>
    <w:rsid w:val="4130DA27"/>
    <w:rsid w:val="41C54300"/>
    <w:rsid w:val="41E60FE8"/>
    <w:rsid w:val="41F99985"/>
    <w:rsid w:val="4267A1BD"/>
    <w:rsid w:val="4293EBF4"/>
    <w:rsid w:val="42CBE979"/>
    <w:rsid w:val="43161C9F"/>
    <w:rsid w:val="4316FD51"/>
    <w:rsid w:val="4328CD88"/>
    <w:rsid w:val="43DFC29B"/>
    <w:rsid w:val="444B74E1"/>
    <w:rsid w:val="4498E856"/>
    <w:rsid w:val="4584A96C"/>
    <w:rsid w:val="45C8491F"/>
    <w:rsid w:val="45CAE473"/>
    <w:rsid w:val="461D664F"/>
    <w:rsid w:val="461F56E1"/>
    <w:rsid w:val="4655D952"/>
    <w:rsid w:val="46808DB9"/>
    <w:rsid w:val="46A67781"/>
    <w:rsid w:val="471BE3EB"/>
    <w:rsid w:val="4742AB2F"/>
    <w:rsid w:val="475B48B8"/>
    <w:rsid w:val="484402C8"/>
    <w:rsid w:val="486EEBB7"/>
    <w:rsid w:val="487C88AA"/>
    <w:rsid w:val="48D7FC6F"/>
    <w:rsid w:val="495F549E"/>
    <w:rsid w:val="49E6B110"/>
    <w:rsid w:val="49F958F4"/>
    <w:rsid w:val="4A4FD197"/>
    <w:rsid w:val="4B2CADFC"/>
    <w:rsid w:val="4B6E46AB"/>
    <w:rsid w:val="4BD32DA6"/>
    <w:rsid w:val="4C35B87E"/>
    <w:rsid w:val="4CC718D0"/>
    <w:rsid w:val="4E10199F"/>
    <w:rsid w:val="4E2D1F27"/>
    <w:rsid w:val="4E2ED8A5"/>
    <w:rsid w:val="4E31CD27"/>
    <w:rsid w:val="4F427959"/>
    <w:rsid w:val="4F567173"/>
    <w:rsid w:val="4F8DD2B1"/>
    <w:rsid w:val="4FC2D0E8"/>
    <w:rsid w:val="5019545B"/>
    <w:rsid w:val="501E3978"/>
    <w:rsid w:val="5023890B"/>
    <w:rsid w:val="508F0EEA"/>
    <w:rsid w:val="516A2BFE"/>
    <w:rsid w:val="517765FE"/>
    <w:rsid w:val="52050CF0"/>
    <w:rsid w:val="52CF331C"/>
    <w:rsid w:val="530DA081"/>
    <w:rsid w:val="531DF42A"/>
    <w:rsid w:val="5345B3F4"/>
    <w:rsid w:val="53DB7F6B"/>
    <w:rsid w:val="5402BC9D"/>
    <w:rsid w:val="540AD7AC"/>
    <w:rsid w:val="5459B07E"/>
    <w:rsid w:val="54B8CA40"/>
    <w:rsid w:val="54F3C152"/>
    <w:rsid w:val="54F68D36"/>
    <w:rsid w:val="55214C84"/>
    <w:rsid w:val="553680DC"/>
    <w:rsid w:val="56735747"/>
    <w:rsid w:val="56849294"/>
    <w:rsid w:val="5693D38E"/>
    <w:rsid w:val="569A05E8"/>
    <w:rsid w:val="57BAAC45"/>
    <w:rsid w:val="57FA354B"/>
    <w:rsid w:val="58022239"/>
    <w:rsid w:val="582F1305"/>
    <w:rsid w:val="58415F40"/>
    <w:rsid w:val="5849ADB7"/>
    <w:rsid w:val="587948C6"/>
    <w:rsid w:val="587C3763"/>
    <w:rsid w:val="58B88908"/>
    <w:rsid w:val="58FE98D2"/>
    <w:rsid w:val="5920C404"/>
    <w:rsid w:val="59B1E58B"/>
    <w:rsid w:val="59D3DF2D"/>
    <w:rsid w:val="59DDCE5A"/>
    <w:rsid w:val="59F897B9"/>
    <w:rsid w:val="5A090786"/>
    <w:rsid w:val="5A1E21BD"/>
    <w:rsid w:val="5A40F7E3"/>
    <w:rsid w:val="5A59ADEA"/>
    <w:rsid w:val="5A6C99EA"/>
    <w:rsid w:val="5AA37294"/>
    <w:rsid w:val="5ABEBD6E"/>
    <w:rsid w:val="5AEA7831"/>
    <w:rsid w:val="5B1C9582"/>
    <w:rsid w:val="5B3180D4"/>
    <w:rsid w:val="5C027860"/>
    <w:rsid w:val="5C3AA0E5"/>
    <w:rsid w:val="5C69921C"/>
    <w:rsid w:val="5C9E277B"/>
    <w:rsid w:val="5CF5C4B3"/>
    <w:rsid w:val="5D493851"/>
    <w:rsid w:val="5D5034D0"/>
    <w:rsid w:val="5D5AB476"/>
    <w:rsid w:val="5DC1BB56"/>
    <w:rsid w:val="5DE90EC5"/>
    <w:rsid w:val="5E4CFE8C"/>
    <w:rsid w:val="5EAF53CE"/>
    <w:rsid w:val="5EC20A68"/>
    <w:rsid w:val="5F125E79"/>
    <w:rsid w:val="5F1F0ECD"/>
    <w:rsid w:val="5F56FC84"/>
    <w:rsid w:val="5F69FA07"/>
    <w:rsid w:val="5FC75733"/>
    <w:rsid w:val="60270BBD"/>
    <w:rsid w:val="60908041"/>
    <w:rsid w:val="6197801A"/>
    <w:rsid w:val="61C6DB37"/>
    <w:rsid w:val="6210138E"/>
    <w:rsid w:val="6283A5A3"/>
    <w:rsid w:val="62AB921E"/>
    <w:rsid w:val="62B4544E"/>
    <w:rsid w:val="62BEFCA0"/>
    <w:rsid w:val="62E16537"/>
    <w:rsid w:val="631BA592"/>
    <w:rsid w:val="6514125A"/>
    <w:rsid w:val="653E90AF"/>
    <w:rsid w:val="6555A034"/>
    <w:rsid w:val="65A2F4CB"/>
    <w:rsid w:val="65BE3BC6"/>
    <w:rsid w:val="66CF3990"/>
    <w:rsid w:val="6728FDE1"/>
    <w:rsid w:val="676F930B"/>
    <w:rsid w:val="67B35416"/>
    <w:rsid w:val="67B8CE52"/>
    <w:rsid w:val="67FB0077"/>
    <w:rsid w:val="6867414F"/>
    <w:rsid w:val="6900D5DF"/>
    <w:rsid w:val="690145FD"/>
    <w:rsid w:val="692E65C9"/>
    <w:rsid w:val="694F0B6D"/>
    <w:rsid w:val="69759A18"/>
    <w:rsid w:val="698FC896"/>
    <w:rsid w:val="6A1F9AD1"/>
    <w:rsid w:val="6A34B0C7"/>
    <w:rsid w:val="6A3A61B1"/>
    <w:rsid w:val="6A416A46"/>
    <w:rsid w:val="6ADF17CA"/>
    <w:rsid w:val="6B157B04"/>
    <w:rsid w:val="6B3A6967"/>
    <w:rsid w:val="6BD3069A"/>
    <w:rsid w:val="6D1C8577"/>
    <w:rsid w:val="6D2F7694"/>
    <w:rsid w:val="6D4CB40E"/>
    <w:rsid w:val="6D9CC14D"/>
    <w:rsid w:val="6DAA8E02"/>
    <w:rsid w:val="6DFB6A94"/>
    <w:rsid w:val="6E043873"/>
    <w:rsid w:val="6E0C4E22"/>
    <w:rsid w:val="6E625F01"/>
    <w:rsid w:val="6E62E281"/>
    <w:rsid w:val="6E6AF87D"/>
    <w:rsid w:val="6EC006AF"/>
    <w:rsid w:val="6F88BFE8"/>
    <w:rsid w:val="6F8BDE2F"/>
    <w:rsid w:val="6FA2BE40"/>
    <w:rsid w:val="6FED2478"/>
    <w:rsid w:val="6FF0C89B"/>
    <w:rsid w:val="700E1722"/>
    <w:rsid w:val="701DAB32"/>
    <w:rsid w:val="704F0D44"/>
    <w:rsid w:val="709AF33B"/>
    <w:rsid w:val="70E0523E"/>
    <w:rsid w:val="71362158"/>
    <w:rsid w:val="71564E21"/>
    <w:rsid w:val="71FAB6C2"/>
    <w:rsid w:val="72174E8A"/>
    <w:rsid w:val="72266DA5"/>
    <w:rsid w:val="72468410"/>
    <w:rsid w:val="72816C50"/>
    <w:rsid w:val="72C4C854"/>
    <w:rsid w:val="72D6DD50"/>
    <w:rsid w:val="73E6ED7D"/>
    <w:rsid w:val="741CB871"/>
    <w:rsid w:val="7444E977"/>
    <w:rsid w:val="74DFEB64"/>
    <w:rsid w:val="752A9EBE"/>
    <w:rsid w:val="75428245"/>
    <w:rsid w:val="75B0D7FA"/>
    <w:rsid w:val="75FDCA31"/>
    <w:rsid w:val="7681302B"/>
    <w:rsid w:val="76ABDBC5"/>
    <w:rsid w:val="76DA38F5"/>
    <w:rsid w:val="77099E67"/>
    <w:rsid w:val="772C5F15"/>
    <w:rsid w:val="776D7DD3"/>
    <w:rsid w:val="77BD63B6"/>
    <w:rsid w:val="77FA843E"/>
    <w:rsid w:val="78185E19"/>
    <w:rsid w:val="782755EF"/>
    <w:rsid w:val="78346580"/>
    <w:rsid w:val="78A2F4F8"/>
    <w:rsid w:val="78A95DB0"/>
    <w:rsid w:val="78E83E06"/>
    <w:rsid w:val="7908B63B"/>
    <w:rsid w:val="794E6D60"/>
    <w:rsid w:val="799DC85E"/>
    <w:rsid w:val="79A9EE90"/>
    <w:rsid w:val="79C31350"/>
    <w:rsid w:val="79F55C3B"/>
    <w:rsid w:val="7A8F5011"/>
    <w:rsid w:val="7ABBC15A"/>
    <w:rsid w:val="7AD60886"/>
    <w:rsid w:val="7B1F4B3A"/>
    <w:rsid w:val="7B6025CD"/>
    <w:rsid w:val="7B73A790"/>
    <w:rsid w:val="7B7BAF2B"/>
    <w:rsid w:val="7B8E5AE2"/>
    <w:rsid w:val="7BA44610"/>
    <w:rsid w:val="7C102CCA"/>
    <w:rsid w:val="7C12E0F1"/>
    <w:rsid w:val="7C2AAD8F"/>
    <w:rsid w:val="7C3512C1"/>
    <w:rsid w:val="7C39C74E"/>
    <w:rsid w:val="7C411281"/>
    <w:rsid w:val="7C60E448"/>
    <w:rsid w:val="7C814EAC"/>
    <w:rsid w:val="7C99FD30"/>
    <w:rsid w:val="7D27CAE2"/>
    <w:rsid w:val="7D317445"/>
    <w:rsid w:val="7D5C2ED8"/>
    <w:rsid w:val="7DBDCC45"/>
    <w:rsid w:val="7E59DB7A"/>
    <w:rsid w:val="7E8C3182"/>
    <w:rsid w:val="7EB2EC04"/>
    <w:rsid w:val="7EB9AE5C"/>
    <w:rsid w:val="7F7C935F"/>
    <w:rsid w:val="7F816D86"/>
    <w:rsid w:val="7FFD197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016847"/>
  <w15:chartTrackingRefBased/>
  <w15:docId w15:val="{F5F7D1A6-3FB3-4856-90E1-D1E26C802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FF7"/>
    <w:rPr>
      <w:rFonts w:ascii="Arial" w:hAnsi="Arial" w:cs="Arial"/>
    </w:rPr>
  </w:style>
  <w:style w:type="paragraph" w:styleId="Heading1">
    <w:name w:val="heading 1"/>
    <w:basedOn w:val="Normal"/>
    <w:next w:val="Normal"/>
    <w:link w:val="Heading1Char"/>
    <w:autoRedefine/>
    <w:uiPriority w:val="9"/>
    <w:qFormat/>
    <w:rsid w:val="00F00949"/>
    <w:pPr>
      <w:pBdr>
        <w:top w:val="single" w:sz="18" w:space="1" w:color="auto"/>
        <w:left w:val="single" w:sz="18" w:space="4" w:color="auto"/>
        <w:bottom w:val="single" w:sz="18" w:space="1" w:color="auto"/>
        <w:right w:val="single" w:sz="18" w:space="4" w:color="auto"/>
      </w:pBdr>
      <w:spacing w:after="360" w:line="240" w:lineRule="auto"/>
      <w:outlineLvl w:val="0"/>
    </w:pPr>
    <w:rPr>
      <w:b/>
      <w:bCs/>
      <w:sz w:val="36"/>
      <w:szCs w:val="36"/>
    </w:rPr>
  </w:style>
  <w:style w:type="paragraph" w:styleId="Heading2">
    <w:name w:val="heading 2"/>
    <w:basedOn w:val="Normal"/>
    <w:next w:val="Normal"/>
    <w:link w:val="Heading2Char"/>
    <w:uiPriority w:val="9"/>
    <w:unhideWhenUsed/>
    <w:qFormat/>
    <w:rsid w:val="004E46ED"/>
    <w:pPr>
      <w:numPr>
        <w:ilvl w:val="1"/>
        <w:numId w:val="3"/>
      </w:numPr>
      <w:spacing w:before="360" w:line="240" w:lineRule="auto"/>
      <w:outlineLvl w:val="1"/>
    </w:pPr>
    <w:rPr>
      <w:b/>
      <w:bCs/>
      <w:sz w:val="24"/>
      <w:szCs w:val="24"/>
    </w:rPr>
  </w:style>
  <w:style w:type="paragraph" w:styleId="Heading3">
    <w:name w:val="heading 3"/>
    <w:basedOn w:val="Heading2"/>
    <w:next w:val="Normal"/>
    <w:link w:val="Heading3Char"/>
    <w:uiPriority w:val="9"/>
    <w:unhideWhenUsed/>
    <w:qFormat/>
    <w:rsid w:val="00C4531E"/>
    <w:pPr>
      <w:numPr>
        <w:ilvl w:val="2"/>
      </w:numPr>
      <w:spacing w:before="240"/>
      <w:outlineLvl w:val="2"/>
    </w:pPr>
    <w:rPr>
      <w:sz w:val="22"/>
      <w:szCs w:val="22"/>
    </w:rPr>
  </w:style>
  <w:style w:type="paragraph" w:styleId="Heading4">
    <w:name w:val="heading 4"/>
    <w:basedOn w:val="Normal"/>
    <w:next w:val="Normal"/>
    <w:link w:val="Heading4Char"/>
    <w:uiPriority w:val="9"/>
    <w:semiHidden/>
    <w:unhideWhenUsed/>
    <w:qFormat/>
    <w:rsid w:val="000121AB"/>
    <w:pPr>
      <w:keepNext/>
      <w:keepLines/>
      <w:numPr>
        <w:ilvl w:val="3"/>
        <w:numId w:val="3"/>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121AB"/>
    <w:pPr>
      <w:keepNext/>
      <w:keepLines/>
      <w:numPr>
        <w:ilvl w:val="4"/>
        <w:numId w:val="3"/>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121A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21A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21A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21A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4B58"/>
    <w:rPr>
      <w:rFonts w:ascii="Arial" w:hAnsi="Arial" w:cs="Arial"/>
      <w:b/>
      <w:bCs/>
      <w:sz w:val="36"/>
      <w:szCs w:val="36"/>
    </w:rPr>
  </w:style>
  <w:style w:type="character" w:customStyle="1" w:styleId="Heading2Char">
    <w:name w:val="Heading 2 Char"/>
    <w:basedOn w:val="DefaultParagraphFont"/>
    <w:link w:val="Heading2"/>
    <w:uiPriority w:val="9"/>
    <w:rsid w:val="004E46ED"/>
    <w:rPr>
      <w:rFonts w:ascii="Arial" w:hAnsi="Arial" w:cs="Arial"/>
      <w:b/>
      <w:bCs/>
      <w:sz w:val="24"/>
      <w:szCs w:val="24"/>
    </w:rPr>
  </w:style>
  <w:style w:type="character" w:customStyle="1" w:styleId="Heading3Char">
    <w:name w:val="Heading 3 Char"/>
    <w:basedOn w:val="DefaultParagraphFont"/>
    <w:link w:val="Heading3"/>
    <w:uiPriority w:val="9"/>
    <w:rsid w:val="00C4531E"/>
    <w:rPr>
      <w:rFonts w:ascii="Arial" w:hAnsi="Arial" w:cs="Arial"/>
      <w:b/>
      <w:bCs/>
    </w:rPr>
  </w:style>
  <w:style w:type="character" w:customStyle="1" w:styleId="Heading4Char">
    <w:name w:val="Heading 4 Char"/>
    <w:basedOn w:val="DefaultParagraphFont"/>
    <w:link w:val="Heading4"/>
    <w:uiPriority w:val="9"/>
    <w:semiHidden/>
    <w:rsid w:val="000121AB"/>
    <w:rPr>
      <w:rFonts w:ascii="Arial" w:eastAsiaTheme="majorEastAsia" w:hAnsi="Arial" w:cstheme="majorBidi"/>
      <w:i/>
      <w:iCs/>
      <w:color w:val="0F4761" w:themeColor="accent1" w:themeShade="BF"/>
    </w:rPr>
  </w:style>
  <w:style w:type="character" w:customStyle="1" w:styleId="Heading5Char">
    <w:name w:val="Heading 5 Char"/>
    <w:basedOn w:val="DefaultParagraphFont"/>
    <w:link w:val="Heading5"/>
    <w:uiPriority w:val="9"/>
    <w:semiHidden/>
    <w:rsid w:val="000121AB"/>
    <w:rPr>
      <w:rFonts w:ascii="Arial" w:eastAsiaTheme="majorEastAsia" w:hAnsi="Arial" w:cstheme="majorBidi"/>
      <w:color w:val="0F4761" w:themeColor="accent1" w:themeShade="BF"/>
    </w:rPr>
  </w:style>
  <w:style w:type="character" w:customStyle="1" w:styleId="Heading6Char">
    <w:name w:val="Heading 6 Char"/>
    <w:basedOn w:val="DefaultParagraphFont"/>
    <w:link w:val="Heading6"/>
    <w:uiPriority w:val="9"/>
    <w:semiHidden/>
    <w:rsid w:val="000121A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21A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21A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21AB"/>
    <w:rPr>
      <w:rFonts w:eastAsiaTheme="majorEastAsia" w:cstheme="majorBidi"/>
      <w:color w:val="272727" w:themeColor="text1" w:themeTint="D8"/>
    </w:rPr>
  </w:style>
  <w:style w:type="paragraph" w:styleId="Title">
    <w:name w:val="Title"/>
    <w:basedOn w:val="Normal"/>
    <w:next w:val="Normal"/>
    <w:link w:val="TitleChar"/>
    <w:uiPriority w:val="10"/>
    <w:qFormat/>
    <w:rsid w:val="000121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21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21A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21A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21AB"/>
    <w:pPr>
      <w:spacing w:before="160"/>
      <w:jc w:val="center"/>
    </w:pPr>
    <w:rPr>
      <w:i/>
      <w:iCs/>
      <w:color w:val="404040" w:themeColor="text1" w:themeTint="BF"/>
    </w:rPr>
  </w:style>
  <w:style w:type="character" w:customStyle="1" w:styleId="QuoteChar">
    <w:name w:val="Quote Char"/>
    <w:basedOn w:val="DefaultParagraphFont"/>
    <w:link w:val="Quote"/>
    <w:uiPriority w:val="29"/>
    <w:rsid w:val="000121AB"/>
    <w:rPr>
      <w:i/>
      <w:iCs/>
      <w:color w:val="404040" w:themeColor="text1" w:themeTint="BF"/>
    </w:rPr>
  </w:style>
  <w:style w:type="paragraph" w:styleId="ListParagraph">
    <w:name w:val="List Paragraph"/>
    <w:basedOn w:val="Normal"/>
    <w:uiPriority w:val="34"/>
    <w:qFormat/>
    <w:rsid w:val="000121AB"/>
    <w:pPr>
      <w:ind w:left="720"/>
      <w:contextualSpacing/>
    </w:pPr>
  </w:style>
  <w:style w:type="character" w:styleId="IntenseEmphasis">
    <w:name w:val="Intense Emphasis"/>
    <w:basedOn w:val="DefaultParagraphFont"/>
    <w:uiPriority w:val="21"/>
    <w:qFormat/>
    <w:rsid w:val="000121AB"/>
    <w:rPr>
      <w:i/>
      <w:iCs/>
      <w:color w:val="0F4761" w:themeColor="accent1" w:themeShade="BF"/>
    </w:rPr>
  </w:style>
  <w:style w:type="paragraph" w:styleId="IntenseQuote">
    <w:name w:val="Intense Quote"/>
    <w:basedOn w:val="Normal"/>
    <w:next w:val="Normal"/>
    <w:link w:val="IntenseQuoteChar"/>
    <w:uiPriority w:val="30"/>
    <w:qFormat/>
    <w:rsid w:val="000121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21AB"/>
    <w:rPr>
      <w:i/>
      <w:iCs/>
      <w:color w:val="0F4761" w:themeColor="accent1" w:themeShade="BF"/>
    </w:rPr>
  </w:style>
  <w:style w:type="character" w:styleId="IntenseReference">
    <w:name w:val="Intense Reference"/>
    <w:basedOn w:val="DefaultParagraphFont"/>
    <w:uiPriority w:val="32"/>
    <w:qFormat/>
    <w:rsid w:val="000121AB"/>
    <w:rPr>
      <w:b/>
      <w:bCs/>
      <w:smallCaps/>
      <w:color w:val="0F4761" w:themeColor="accent1" w:themeShade="BF"/>
      <w:spacing w:val="5"/>
    </w:rPr>
  </w:style>
  <w:style w:type="paragraph" w:styleId="Header">
    <w:name w:val="header"/>
    <w:basedOn w:val="Normal"/>
    <w:link w:val="HeaderChar"/>
    <w:uiPriority w:val="99"/>
    <w:unhideWhenUsed/>
    <w:rsid w:val="000121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21AB"/>
  </w:style>
  <w:style w:type="paragraph" w:styleId="Footer">
    <w:name w:val="footer"/>
    <w:basedOn w:val="Normal"/>
    <w:link w:val="FooterChar"/>
    <w:uiPriority w:val="99"/>
    <w:unhideWhenUsed/>
    <w:rsid w:val="000121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21AB"/>
  </w:style>
  <w:style w:type="table" w:styleId="TableGrid">
    <w:name w:val="Table Grid"/>
    <w:basedOn w:val="TableNormal"/>
    <w:uiPriority w:val="39"/>
    <w:rsid w:val="00EB0F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B0FF7"/>
    <w:pPr>
      <w:keepNext/>
      <w:keepLines/>
      <w:pBdr>
        <w:top w:val="none" w:sz="0" w:space="0" w:color="auto"/>
        <w:left w:val="none" w:sz="0" w:space="0" w:color="auto"/>
        <w:bottom w:val="none" w:sz="0" w:space="0" w:color="auto"/>
        <w:right w:val="none" w:sz="0" w:space="0" w:color="auto"/>
      </w:pBdr>
      <w:spacing w:before="240" w:line="259" w:lineRule="auto"/>
      <w:outlineLvl w:val="9"/>
    </w:pPr>
    <w:rPr>
      <w:rFonts w:asciiTheme="majorHAnsi" w:eastAsiaTheme="majorEastAsia" w:hAnsiTheme="majorHAnsi" w:cstheme="majorBidi"/>
      <w:b w:val="0"/>
      <w:bCs w:val="0"/>
      <w:color w:val="0F4761" w:themeColor="accent1" w:themeShade="BF"/>
      <w:kern w:val="0"/>
      <w:sz w:val="32"/>
      <w:szCs w:val="32"/>
      <w14:ligatures w14:val="none"/>
    </w:rPr>
  </w:style>
  <w:style w:type="paragraph" w:styleId="TOC1">
    <w:name w:val="toc 1"/>
    <w:basedOn w:val="Normal"/>
    <w:next w:val="Normal"/>
    <w:autoRedefine/>
    <w:uiPriority w:val="39"/>
    <w:unhideWhenUsed/>
    <w:rsid w:val="00EB0FF7"/>
    <w:pPr>
      <w:spacing w:after="100"/>
    </w:pPr>
  </w:style>
  <w:style w:type="character" w:styleId="Hyperlink">
    <w:name w:val="Hyperlink"/>
    <w:basedOn w:val="DefaultParagraphFont"/>
    <w:uiPriority w:val="99"/>
    <w:unhideWhenUsed/>
    <w:rsid w:val="00EB0FF7"/>
    <w:rPr>
      <w:color w:val="467886" w:themeColor="hyperlink"/>
      <w:u w:val="single"/>
    </w:rPr>
  </w:style>
  <w:style w:type="paragraph" w:styleId="TOC2">
    <w:name w:val="toc 2"/>
    <w:basedOn w:val="Normal"/>
    <w:next w:val="Normal"/>
    <w:autoRedefine/>
    <w:uiPriority w:val="39"/>
    <w:unhideWhenUsed/>
    <w:rsid w:val="003D6A17"/>
    <w:pPr>
      <w:spacing w:after="100"/>
      <w:ind w:left="220"/>
    </w:pPr>
  </w:style>
  <w:style w:type="paragraph" w:styleId="TOC3">
    <w:name w:val="toc 3"/>
    <w:basedOn w:val="Normal"/>
    <w:next w:val="Normal"/>
    <w:autoRedefine/>
    <w:uiPriority w:val="39"/>
    <w:unhideWhenUsed/>
    <w:rsid w:val="00CC6A84"/>
    <w:pPr>
      <w:spacing w:after="100"/>
      <w:ind w:left="440"/>
    </w:pPr>
  </w:style>
  <w:style w:type="paragraph" w:styleId="NoSpacing">
    <w:name w:val="No Spacing"/>
    <w:uiPriority w:val="1"/>
    <w:qFormat/>
    <w:rsid w:val="00CC6A84"/>
    <w:pPr>
      <w:spacing w:after="0" w:line="240" w:lineRule="auto"/>
    </w:pPr>
    <w:rPr>
      <w:rFonts w:ascii="Arial" w:hAnsi="Arial" w:cs="Arial"/>
    </w:rPr>
  </w:style>
  <w:style w:type="character" w:styleId="FollowedHyperlink">
    <w:name w:val="FollowedHyperlink"/>
    <w:basedOn w:val="DefaultParagraphFont"/>
    <w:uiPriority w:val="99"/>
    <w:semiHidden/>
    <w:unhideWhenUsed/>
    <w:rsid w:val="00233E0A"/>
    <w:rPr>
      <w:color w:val="96607D" w:themeColor="followedHyperlink"/>
      <w:u w:val="single"/>
    </w:rPr>
  </w:style>
  <w:style w:type="character" w:styleId="Strong">
    <w:name w:val="Strong"/>
    <w:basedOn w:val="DefaultParagraphFont"/>
    <w:uiPriority w:val="22"/>
    <w:qFormat/>
    <w:rsid w:val="00DB0A02"/>
    <w:rPr>
      <w:b/>
      <w:bCs/>
    </w:rPr>
  </w:style>
  <w:style w:type="paragraph" w:styleId="NormalWeb">
    <w:name w:val="Normal (Web)"/>
    <w:basedOn w:val="Normal"/>
    <w:uiPriority w:val="99"/>
    <w:semiHidden/>
    <w:unhideWhenUsed/>
    <w:rsid w:val="00DB0A0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DB0A02"/>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246CAE"/>
    <w:rPr>
      <w:sz w:val="16"/>
      <w:szCs w:val="16"/>
    </w:rPr>
  </w:style>
  <w:style w:type="paragraph" w:styleId="CommentText">
    <w:name w:val="annotation text"/>
    <w:basedOn w:val="Normal"/>
    <w:link w:val="CommentTextChar"/>
    <w:uiPriority w:val="99"/>
    <w:unhideWhenUsed/>
    <w:rsid w:val="00246CAE"/>
    <w:pPr>
      <w:spacing w:line="240" w:lineRule="auto"/>
    </w:pPr>
    <w:rPr>
      <w:sz w:val="20"/>
      <w:szCs w:val="20"/>
    </w:rPr>
  </w:style>
  <w:style w:type="character" w:customStyle="1" w:styleId="CommentTextChar">
    <w:name w:val="Comment Text Char"/>
    <w:basedOn w:val="DefaultParagraphFont"/>
    <w:link w:val="CommentText"/>
    <w:uiPriority w:val="99"/>
    <w:rsid w:val="00246CAE"/>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246CAE"/>
    <w:rPr>
      <w:b/>
      <w:bCs/>
    </w:rPr>
  </w:style>
  <w:style w:type="character" w:customStyle="1" w:styleId="CommentSubjectChar">
    <w:name w:val="Comment Subject Char"/>
    <w:basedOn w:val="CommentTextChar"/>
    <w:link w:val="CommentSubject"/>
    <w:uiPriority w:val="99"/>
    <w:semiHidden/>
    <w:rsid w:val="00246CAE"/>
    <w:rPr>
      <w:rFonts w:ascii="Arial" w:hAnsi="Arial" w:cs="Arial"/>
      <w:b/>
      <w:bCs/>
      <w:sz w:val="20"/>
      <w:szCs w:val="20"/>
    </w:rPr>
  </w:style>
  <w:style w:type="character" w:styleId="UnresolvedMention">
    <w:name w:val="Unresolved Mention"/>
    <w:basedOn w:val="DefaultParagraphFont"/>
    <w:uiPriority w:val="99"/>
    <w:semiHidden/>
    <w:unhideWhenUsed/>
    <w:rsid w:val="00D859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340434">
      <w:bodyDiv w:val="1"/>
      <w:marLeft w:val="0"/>
      <w:marRight w:val="0"/>
      <w:marTop w:val="0"/>
      <w:marBottom w:val="0"/>
      <w:divBdr>
        <w:top w:val="none" w:sz="0" w:space="0" w:color="auto"/>
        <w:left w:val="none" w:sz="0" w:space="0" w:color="auto"/>
        <w:bottom w:val="none" w:sz="0" w:space="0" w:color="auto"/>
        <w:right w:val="none" w:sz="0" w:space="0" w:color="auto"/>
      </w:divBdr>
    </w:div>
    <w:div w:id="150486235">
      <w:bodyDiv w:val="1"/>
      <w:marLeft w:val="0"/>
      <w:marRight w:val="0"/>
      <w:marTop w:val="0"/>
      <w:marBottom w:val="0"/>
      <w:divBdr>
        <w:top w:val="none" w:sz="0" w:space="0" w:color="auto"/>
        <w:left w:val="none" w:sz="0" w:space="0" w:color="auto"/>
        <w:bottom w:val="none" w:sz="0" w:space="0" w:color="auto"/>
        <w:right w:val="none" w:sz="0" w:space="0" w:color="auto"/>
      </w:divBdr>
    </w:div>
    <w:div w:id="245920346">
      <w:bodyDiv w:val="1"/>
      <w:marLeft w:val="0"/>
      <w:marRight w:val="0"/>
      <w:marTop w:val="0"/>
      <w:marBottom w:val="0"/>
      <w:divBdr>
        <w:top w:val="none" w:sz="0" w:space="0" w:color="auto"/>
        <w:left w:val="none" w:sz="0" w:space="0" w:color="auto"/>
        <w:bottom w:val="none" w:sz="0" w:space="0" w:color="auto"/>
        <w:right w:val="none" w:sz="0" w:space="0" w:color="auto"/>
      </w:divBdr>
    </w:div>
    <w:div w:id="259680119">
      <w:bodyDiv w:val="1"/>
      <w:marLeft w:val="0"/>
      <w:marRight w:val="0"/>
      <w:marTop w:val="0"/>
      <w:marBottom w:val="0"/>
      <w:divBdr>
        <w:top w:val="none" w:sz="0" w:space="0" w:color="auto"/>
        <w:left w:val="none" w:sz="0" w:space="0" w:color="auto"/>
        <w:bottom w:val="none" w:sz="0" w:space="0" w:color="auto"/>
        <w:right w:val="none" w:sz="0" w:space="0" w:color="auto"/>
      </w:divBdr>
    </w:div>
    <w:div w:id="271937462">
      <w:bodyDiv w:val="1"/>
      <w:marLeft w:val="0"/>
      <w:marRight w:val="0"/>
      <w:marTop w:val="0"/>
      <w:marBottom w:val="0"/>
      <w:divBdr>
        <w:top w:val="none" w:sz="0" w:space="0" w:color="auto"/>
        <w:left w:val="none" w:sz="0" w:space="0" w:color="auto"/>
        <w:bottom w:val="none" w:sz="0" w:space="0" w:color="auto"/>
        <w:right w:val="none" w:sz="0" w:space="0" w:color="auto"/>
      </w:divBdr>
    </w:div>
    <w:div w:id="297345862">
      <w:bodyDiv w:val="1"/>
      <w:marLeft w:val="0"/>
      <w:marRight w:val="0"/>
      <w:marTop w:val="0"/>
      <w:marBottom w:val="0"/>
      <w:divBdr>
        <w:top w:val="none" w:sz="0" w:space="0" w:color="auto"/>
        <w:left w:val="none" w:sz="0" w:space="0" w:color="auto"/>
        <w:bottom w:val="none" w:sz="0" w:space="0" w:color="auto"/>
        <w:right w:val="none" w:sz="0" w:space="0" w:color="auto"/>
      </w:divBdr>
    </w:div>
    <w:div w:id="343358757">
      <w:bodyDiv w:val="1"/>
      <w:marLeft w:val="0"/>
      <w:marRight w:val="0"/>
      <w:marTop w:val="0"/>
      <w:marBottom w:val="0"/>
      <w:divBdr>
        <w:top w:val="none" w:sz="0" w:space="0" w:color="auto"/>
        <w:left w:val="none" w:sz="0" w:space="0" w:color="auto"/>
        <w:bottom w:val="none" w:sz="0" w:space="0" w:color="auto"/>
        <w:right w:val="none" w:sz="0" w:space="0" w:color="auto"/>
      </w:divBdr>
    </w:div>
    <w:div w:id="350491819">
      <w:bodyDiv w:val="1"/>
      <w:marLeft w:val="0"/>
      <w:marRight w:val="0"/>
      <w:marTop w:val="0"/>
      <w:marBottom w:val="0"/>
      <w:divBdr>
        <w:top w:val="none" w:sz="0" w:space="0" w:color="auto"/>
        <w:left w:val="none" w:sz="0" w:space="0" w:color="auto"/>
        <w:bottom w:val="none" w:sz="0" w:space="0" w:color="auto"/>
        <w:right w:val="none" w:sz="0" w:space="0" w:color="auto"/>
      </w:divBdr>
    </w:div>
    <w:div w:id="447165136">
      <w:bodyDiv w:val="1"/>
      <w:marLeft w:val="0"/>
      <w:marRight w:val="0"/>
      <w:marTop w:val="0"/>
      <w:marBottom w:val="0"/>
      <w:divBdr>
        <w:top w:val="none" w:sz="0" w:space="0" w:color="auto"/>
        <w:left w:val="none" w:sz="0" w:space="0" w:color="auto"/>
        <w:bottom w:val="none" w:sz="0" w:space="0" w:color="auto"/>
        <w:right w:val="none" w:sz="0" w:space="0" w:color="auto"/>
      </w:divBdr>
    </w:div>
    <w:div w:id="518465660">
      <w:bodyDiv w:val="1"/>
      <w:marLeft w:val="0"/>
      <w:marRight w:val="0"/>
      <w:marTop w:val="0"/>
      <w:marBottom w:val="0"/>
      <w:divBdr>
        <w:top w:val="none" w:sz="0" w:space="0" w:color="auto"/>
        <w:left w:val="none" w:sz="0" w:space="0" w:color="auto"/>
        <w:bottom w:val="none" w:sz="0" w:space="0" w:color="auto"/>
        <w:right w:val="none" w:sz="0" w:space="0" w:color="auto"/>
      </w:divBdr>
    </w:div>
    <w:div w:id="519204490">
      <w:bodyDiv w:val="1"/>
      <w:marLeft w:val="0"/>
      <w:marRight w:val="0"/>
      <w:marTop w:val="0"/>
      <w:marBottom w:val="0"/>
      <w:divBdr>
        <w:top w:val="none" w:sz="0" w:space="0" w:color="auto"/>
        <w:left w:val="none" w:sz="0" w:space="0" w:color="auto"/>
        <w:bottom w:val="none" w:sz="0" w:space="0" w:color="auto"/>
        <w:right w:val="none" w:sz="0" w:space="0" w:color="auto"/>
      </w:divBdr>
    </w:div>
    <w:div w:id="590821183">
      <w:bodyDiv w:val="1"/>
      <w:marLeft w:val="0"/>
      <w:marRight w:val="0"/>
      <w:marTop w:val="0"/>
      <w:marBottom w:val="0"/>
      <w:divBdr>
        <w:top w:val="none" w:sz="0" w:space="0" w:color="auto"/>
        <w:left w:val="none" w:sz="0" w:space="0" w:color="auto"/>
        <w:bottom w:val="none" w:sz="0" w:space="0" w:color="auto"/>
        <w:right w:val="none" w:sz="0" w:space="0" w:color="auto"/>
      </w:divBdr>
    </w:div>
    <w:div w:id="896474964">
      <w:bodyDiv w:val="1"/>
      <w:marLeft w:val="0"/>
      <w:marRight w:val="0"/>
      <w:marTop w:val="0"/>
      <w:marBottom w:val="0"/>
      <w:divBdr>
        <w:top w:val="none" w:sz="0" w:space="0" w:color="auto"/>
        <w:left w:val="none" w:sz="0" w:space="0" w:color="auto"/>
        <w:bottom w:val="none" w:sz="0" w:space="0" w:color="auto"/>
        <w:right w:val="none" w:sz="0" w:space="0" w:color="auto"/>
      </w:divBdr>
    </w:div>
    <w:div w:id="1223517680">
      <w:bodyDiv w:val="1"/>
      <w:marLeft w:val="0"/>
      <w:marRight w:val="0"/>
      <w:marTop w:val="0"/>
      <w:marBottom w:val="0"/>
      <w:divBdr>
        <w:top w:val="none" w:sz="0" w:space="0" w:color="auto"/>
        <w:left w:val="none" w:sz="0" w:space="0" w:color="auto"/>
        <w:bottom w:val="none" w:sz="0" w:space="0" w:color="auto"/>
        <w:right w:val="none" w:sz="0" w:space="0" w:color="auto"/>
      </w:divBdr>
    </w:div>
    <w:div w:id="1264610458">
      <w:bodyDiv w:val="1"/>
      <w:marLeft w:val="0"/>
      <w:marRight w:val="0"/>
      <w:marTop w:val="0"/>
      <w:marBottom w:val="0"/>
      <w:divBdr>
        <w:top w:val="none" w:sz="0" w:space="0" w:color="auto"/>
        <w:left w:val="none" w:sz="0" w:space="0" w:color="auto"/>
        <w:bottom w:val="none" w:sz="0" w:space="0" w:color="auto"/>
        <w:right w:val="none" w:sz="0" w:space="0" w:color="auto"/>
      </w:divBdr>
    </w:div>
    <w:div w:id="1321277853">
      <w:bodyDiv w:val="1"/>
      <w:marLeft w:val="0"/>
      <w:marRight w:val="0"/>
      <w:marTop w:val="0"/>
      <w:marBottom w:val="0"/>
      <w:divBdr>
        <w:top w:val="none" w:sz="0" w:space="0" w:color="auto"/>
        <w:left w:val="none" w:sz="0" w:space="0" w:color="auto"/>
        <w:bottom w:val="none" w:sz="0" w:space="0" w:color="auto"/>
        <w:right w:val="none" w:sz="0" w:space="0" w:color="auto"/>
      </w:divBdr>
    </w:div>
    <w:div w:id="1370449013">
      <w:bodyDiv w:val="1"/>
      <w:marLeft w:val="0"/>
      <w:marRight w:val="0"/>
      <w:marTop w:val="0"/>
      <w:marBottom w:val="0"/>
      <w:divBdr>
        <w:top w:val="none" w:sz="0" w:space="0" w:color="auto"/>
        <w:left w:val="none" w:sz="0" w:space="0" w:color="auto"/>
        <w:bottom w:val="none" w:sz="0" w:space="0" w:color="auto"/>
        <w:right w:val="none" w:sz="0" w:space="0" w:color="auto"/>
      </w:divBdr>
    </w:div>
    <w:div w:id="1380325188">
      <w:bodyDiv w:val="1"/>
      <w:marLeft w:val="0"/>
      <w:marRight w:val="0"/>
      <w:marTop w:val="0"/>
      <w:marBottom w:val="0"/>
      <w:divBdr>
        <w:top w:val="none" w:sz="0" w:space="0" w:color="auto"/>
        <w:left w:val="none" w:sz="0" w:space="0" w:color="auto"/>
        <w:bottom w:val="none" w:sz="0" w:space="0" w:color="auto"/>
        <w:right w:val="none" w:sz="0" w:space="0" w:color="auto"/>
      </w:divBdr>
    </w:div>
    <w:div w:id="1645044011">
      <w:bodyDiv w:val="1"/>
      <w:marLeft w:val="0"/>
      <w:marRight w:val="0"/>
      <w:marTop w:val="0"/>
      <w:marBottom w:val="0"/>
      <w:divBdr>
        <w:top w:val="none" w:sz="0" w:space="0" w:color="auto"/>
        <w:left w:val="none" w:sz="0" w:space="0" w:color="auto"/>
        <w:bottom w:val="none" w:sz="0" w:space="0" w:color="auto"/>
        <w:right w:val="none" w:sz="0" w:space="0" w:color="auto"/>
      </w:divBdr>
    </w:div>
    <w:div w:id="1767460438">
      <w:bodyDiv w:val="1"/>
      <w:marLeft w:val="0"/>
      <w:marRight w:val="0"/>
      <w:marTop w:val="0"/>
      <w:marBottom w:val="0"/>
      <w:divBdr>
        <w:top w:val="none" w:sz="0" w:space="0" w:color="auto"/>
        <w:left w:val="none" w:sz="0" w:space="0" w:color="auto"/>
        <w:bottom w:val="none" w:sz="0" w:space="0" w:color="auto"/>
        <w:right w:val="none" w:sz="0" w:space="0" w:color="auto"/>
      </w:divBdr>
    </w:div>
    <w:div w:id="1858884756">
      <w:bodyDiv w:val="1"/>
      <w:marLeft w:val="0"/>
      <w:marRight w:val="0"/>
      <w:marTop w:val="0"/>
      <w:marBottom w:val="0"/>
      <w:divBdr>
        <w:top w:val="none" w:sz="0" w:space="0" w:color="auto"/>
        <w:left w:val="none" w:sz="0" w:space="0" w:color="auto"/>
        <w:bottom w:val="none" w:sz="0" w:space="0" w:color="auto"/>
        <w:right w:val="none" w:sz="0" w:space="0" w:color="auto"/>
      </w:divBdr>
    </w:div>
    <w:div w:id="1948269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docs.ros.org/en/humble/index.html" TargetMode="External"/><Relationship Id="rId26" Type="http://schemas.openxmlformats.org/officeDocument/2006/relationships/comments" Target="comments.xml"/><Relationship Id="rId39" Type="http://schemas.openxmlformats.org/officeDocument/2006/relationships/footer" Target="footer3.xml"/><Relationship Id="rId21" Type="http://schemas.openxmlformats.org/officeDocument/2006/relationships/hyperlink" Target="https://docs.python.org/3/" TargetMode="External"/><Relationship Id="rId34" Type="http://schemas.openxmlformats.org/officeDocument/2006/relationships/image" Target="media/image8.png"/><Relationship Id="rId42"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github.com/AkbasLab/UAV-TestingSim" TargetMode="External"/><Relationship Id="rId20" Type="http://schemas.openxmlformats.org/officeDocument/2006/relationships/hyperlink" Target="https://docs.julialang.org/en/v1/" TargetMode="External"/><Relationship Id="rId29" Type="http://schemas.microsoft.com/office/2018/08/relationships/commentsExtensible" Target="commentsExtensible.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3.png"/><Relationship Id="rId32" Type="http://schemas.openxmlformats.org/officeDocument/2006/relationships/hyperlink" Target="https://www.figma.com/design/3LFUXZGglFq9kiKeomucW9/VANTAGE?node-id=0-1&amp;node-type=canvas&amp;t=xTfRp2XFzhZyfPz2-0" TargetMode="External"/><Relationship Id="rId37" Type="http://schemas.openxmlformats.org/officeDocument/2006/relationships/image" Target="media/image11.png"/><Relationship Id="rId40"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hyperlink" Target="https://github.com/MLM-Simulation-and-Testing-for-UAS/mlmst-uas/blob/main/Docs/Project_Proposal_CS490.pdf" TargetMode="External"/><Relationship Id="rId23" Type="http://schemas.openxmlformats.org/officeDocument/2006/relationships/image" Target="media/image2.png"/><Relationship Id="rId28" Type="http://schemas.microsoft.com/office/2016/09/relationships/commentsIds" Target="commentsIds.xml"/><Relationship Id="rId36" Type="http://schemas.openxmlformats.org/officeDocument/2006/relationships/image" Target="media/image10.png"/><Relationship Id="rId10" Type="http://schemas.openxmlformats.org/officeDocument/2006/relationships/endnotes" Target="endnotes.xml"/><Relationship Id="rId19" Type="http://schemas.openxmlformats.org/officeDocument/2006/relationships/hyperlink" Target="https://ardupilot.org/dev/docs/sitl-with-gazebo.html" TargetMode="External"/><Relationship Id="rId31"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hyperlink" Target="https://www.riverbankcomputing.com/static/Docs/PyQt5/" TargetMode="External"/><Relationship Id="rId27" Type="http://schemas.microsoft.com/office/2011/relationships/commentsExtended" Target="commentsExtended.xml"/><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gazebosim.org/docs/harmonic/install/" TargetMode="External"/><Relationship Id="rId25" Type="http://schemas.openxmlformats.org/officeDocument/2006/relationships/image" Target="media/image4.png"/><Relationship Id="rId33" Type="http://schemas.openxmlformats.org/officeDocument/2006/relationships/image" Target="media/image7.png"/><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6d4a248-4696-4c09-bcb7-1a37e24ecb2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ct:contentTypeSchema xmlns:ct="http://schemas.microsoft.com/office/2006/metadata/contentType" xmlns:ma="http://schemas.microsoft.com/office/2006/metadata/properties/metaAttributes" ct:_="" ma:_="" ma:contentTypeName="Document" ma:contentTypeID="0x010100E035B2E5CEC05C4B9ADE671D4E7DF6E1" ma:contentTypeVersion="14" ma:contentTypeDescription="Create a new document." ma:contentTypeScope="" ma:versionID="4fc5d3b56efa50444ed295293e7e446b">
  <xsd:schema xmlns:xsd="http://www.w3.org/2001/XMLSchema" xmlns:xs="http://www.w3.org/2001/XMLSchema" xmlns:p="http://schemas.microsoft.com/office/2006/metadata/properties" xmlns:ns3="56307df8-c32c-486b-af69-d2f519047a58" xmlns:ns4="56d4a248-4696-4c09-bcb7-1a37e24ecb2e" targetNamespace="http://schemas.microsoft.com/office/2006/metadata/properties" ma:root="true" ma:fieldsID="e370c27cd5697ab6b9f7b7a7168968d7" ns3:_="" ns4:_="">
    <xsd:import namespace="56307df8-c32c-486b-af69-d2f519047a58"/>
    <xsd:import namespace="56d4a248-4696-4c09-bcb7-1a37e24ecb2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_activity" minOccurs="0"/>
                <xsd:element ref="ns4:MediaServiceObjectDetectorVersions" minOccurs="0"/>
                <xsd:element ref="ns4:MediaServiceDateTaken" minOccurs="0"/>
                <xsd:element ref="ns4:MediaLengthInSeconds" minOccurs="0"/>
                <xsd:element ref="ns4:MediaServiceSearchProperties"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307df8-c32c-486b-af69-d2f519047a5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d4a248-4696-4c09-bcb7-1a37e24ecb2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SystemTags" ma:index="21"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7FFCA6D-1543-4921-B5C8-092A6C79B937}">
  <ds:schemaRefs>
    <ds:schemaRef ds:uri="http://schemas.microsoft.com/office/2006/metadata/properties"/>
    <ds:schemaRef ds:uri="http://schemas.microsoft.com/office/infopath/2007/PartnerControls"/>
    <ds:schemaRef ds:uri="56d4a248-4696-4c09-bcb7-1a37e24ecb2e"/>
  </ds:schemaRefs>
</ds:datastoreItem>
</file>

<file path=customXml/itemProps2.xml><?xml version="1.0" encoding="utf-8"?>
<ds:datastoreItem xmlns:ds="http://schemas.openxmlformats.org/officeDocument/2006/customXml" ds:itemID="{EAF6B168-DF33-4512-9CDD-B99F896D3ABA}">
  <ds:schemaRefs>
    <ds:schemaRef ds:uri="http://schemas.microsoft.com/sharepoint/v3/contenttype/forms"/>
  </ds:schemaRefs>
</ds:datastoreItem>
</file>

<file path=customXml/itemProps3.xml><?xml version="1.0" encoding="utf-8"?>
<ds:datastoreItem xmlns:ds="http://schemas.openxmlformats.org/officeDocument/2006/customXml" ds:itemID="{33F9CFAD-6A1B-4589-B8D0-EBCB14D7A5EB}">
  <ds:schemaRefs>
    <ds:schemaRef ds:uri="http://schemas.openxmlformats.org/officeDocument/2006/bibliography"/>
  </ds:schemaRefs>
</ds:datastoreItem>
</file>

<file path=customXml/itemProps4.xml><?xml version="1.0" encoding="utf-8"?>
<ds:datastoreItem xmlns:ds="http://schemas.openxmlformats.org/officeDocument/2006/customXml" ds:itemID="{887F1C09-C34D-4A73-897A-C30282E530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6307df8-c32c-486b-af69-d2f519047a58"/>
    <ds:schemaRef ds:uri="56d4a248-4696-4c09-bcb7-1a37e24ecb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4242</Words>
  <Characters>24180</Characters>
  <Application>Microsoft Office Word</Application>
  <DocSecurity>0</DocSecurity>
  <Lines>201</Lines>
  <Paragraphs>56</Paragraphs>
  <ScaleCrop>false</ScaleCrop>
  <Company/>
  <LinksUpToDate>false</LinksUpToDate>
  <CharactersWithSpaces>28366</CharactersWithSpaces>
  <SharedDoc>false</SharedDoc>
  <HLinks>
    <vt:vector size="342" baseType="variant">
      <vt:variant>
        <vt:i4>4784130</vt:i4>
      </vt:variant>
      <vt:variant>
        <vt:i4>315</vt:i4>
      </vt:variant>
      <vt:variant>
        <vt:i4>0</vt:i4>
      </vt:variant>
      <vt:variant>
        <vt:i4>5</vt:i4>
      </vt:variant>
      <vt:variant>
        <vt:lpwstr>https://www.figma.com/design/3LFUXZGglFq9kiKeomucW9/VANTAGE?node-id=0-1&amp;node-type=canvas&amp;t=xTfRp2XFzhZyfPz2-0</vt:lpwstr>
      </vt:variant>
      <vt:variant>
        <vt:lpwstr/>
      </vt:variant>
      <vt:variant>
        <vt:i4>5177361</vt:i4>
      </vt:variant>
      <vt:variant>
        <vt:i4>312</vt:i4>
      </vt:variant>
      <vt:variant>
        <vt:i4>0</vt:i4>
      </vt:variant>
      <vt:variant>
        <vt:i4>5</vt:i4>
      </vt:variant>
      <vt:variant>
        <vt:lpwstr>https://www.riverbankcomputing.com/static/Docs/PyQt5/</vt:lpwstr>
      </vt:variant>
      <vt:variant>
        <vt:lpwstr/>
      </vt:variant>
      <vt:variant>
        <vt:i4>3801133</vt:i4>
      </vt:variant>
      <vt:variant>
        <vt:i4>309</vt:i4>
      </vt:variant>
      <vt:variant>
        <vt:i4>0</vt:i4>
      </vt:variant>
      <vt:variant>
        <vt:i4>5</vt:i4>
      </vt:variant>
      <vt:variant>
        <vt:lpwstr>https://docs.python.org/3/</vt:lpwstr>
      </vt:variant>
      <vt:variant>
        <vt:lpwstr/>
      </vt:variant>
      <vt:variant>
        <vt:i4>2031644</vt:i4>
      </vt:variant>
      <vt:variant>
        <vt:i4>306</vt:i4>
      </vt:variant>
      <vt:variant>
        <vt:i4>0</vt:i4>
      </vt:variant>
      <vt:variant>
        <vt:i4>5</vt:i4>
      </vt:variant>
      <vt:variant>
        <vt:lpwstr>https://docs.julialang.org/en/v1/</vt:lpwstr>
      </vt:variant>
      <vt:variant>
        <vt:lpwstr/>
      </vt:variant>
      <vt:variant>
        <vt:i4>5701722</vt:i4>
      </vt:variant>
      <vt:variant>
        <vt:i4>303</vt:i4>
      </vt:variant>
      <vt:variant>
        <vt:i4>0</vt:i4>
      </vt:variant>
      <vt:variant>
        <vt:i4>5</vt:i4>
      </vt:variant>
      <vt:variant>
        <vt:lpwstr>https://ardupilot.org/dev/docs/sitl-with-gazebo.html</vt:lpwstr>
      </vt:variant>
      <vt:variant>
        <vt:lpwstr/>
      </vt:variant>
      <vt:variant>
        <vt:i4>4980748</vt:i4>
      </vt:variant>
      <vt:variant>
        <vt:i4>300</vt:i4>
      </vt:variant>
      <vt:variant>
        <vt:i4>0</vt:i4>
      </vt:variant>
      <vt:variant>
        <vt:i4>5</vt:i4>
      </vt:variant>
      <vt:variant>
        <vt:lpwstr>https://docs.ros.org/en/humble/index.html</vt:lpwstr>
      </vt:variant>
      <vt:variant>
        <vt:lpwstr/>
      </vt:variant>
      <vt:variant>
        <vt:i4>1441815</vt:i4>
      </vt:variant>
      <vt:variant>
        <vt:i4>297</vt:i4>
      </vt:variant>
      <vt:variant>
        <vt:i4>0</vt:i4>
      </vt:variant>
      <vt:variant>
        <vt:i4>5</vt:i4>
      </vt:variant>
      <vt:variant>
        <vt:lpwstr>https://gazebosim.org/docs/harmonic/install/</vt:lpwstr>
      </vt:variant>
      <vt:variant>
        <vt:lpwstr/>
      </vt:variant>
      <vt:variant>
        <vt:i4>7274543</vt:i4>
      </vt:variant>
      <vt:variant>
        <vt:i4>294</vt:i4>
      </vt:variant>
      <vt:variant>
        <vt:i4>0</vt:i4>
      </vt:variant>
      <vt:variant>
        <vt:i4>5</vt:i4>
      </vt:variant>
      <vt:variant>
        <vt:lpwstr>https://github.com/AkbasLab/UAV-TestingSim</vt:lpwstr>
      </vt:variant>
      <vt:variant>
        <vt:lpwstr/>
      </vt:variant>
      <vt:variant>
        <vt:i4>2097204</vt:i4>
      </vt:variant>
      <vt:variant>
        <vt:i4>291</vt:i4>
      </vt:variant>
      <vt:variant>
        <vt:i4>0</vt:i4>
      </vt:variant>
      <vt:variant>
        <vt:i4>5</vt:i4>
      </vt:variant>
      <vt:variant>
        <vt:lpwstr>https://github.com/MLM-Simulation-and-Testing-for-UAS/mlmst-uas/blob/main/Docs/Project_Proposal_CS490.pdf</vt:lpwstr>
      </vt:variant>
      <vt:variant>
        <vt:lpwstr/>
      </vt:variant>
      <vt:variant>
        <vt:i4>1572914</vt:i4>
      </vt:variant>
      <vt:variant>
        <vt:i4>284</vt:i4>
      </vt:variant>
      <vt:variant>
        <vt:i4>0</vt:i4>
      </vt:variant>
      <vt:variant>
        <vt:i4>5</vt:i4>
      </vt:variant>
      <vt:variant>
        <vt:lpwstr/>
      </vt:variant>
      <vt:variant>
        <vt:lpwstr>_Toc192073654</vt:lpwstr>
      </vt:variant>
      <vt:variant>
        <vt:i4>1572914</vt:i4>
      </vt:variant>
      <vt:variant>
        <vt:i4>278</vt:i4>
      </vt:variant>
      <vt:variant>
        <vt:i4>0</vt:i4>
      </vt:variant>
      <vt:variant>
        <vt:i4>5</vt:i4>
      </vt:variant>
      <vt:variant>
        <vt:lpwstr/>
      </vt:variant>
      <vt:variant>
        <vt:lpwstr>_Toc192073653</vt:lpwstr>
      </vt:variant>
      <vt:variant>
        <vt:i4>1572914</vt:i4>
      </vt:variant>
      <vt:variant>
        <vt:i4>272</vt:i4>
      </vt:variant>
      <vt:variant>
        <vt:i4>0</vt:i4>
      </vt:variant>
      <vt:variant>
        <vt:i4>5</vt:i4>
      </vt:variant>
      <vt:variant>
        <vt:lpwstr/>
      </vt:variant>
      <vt:variant>
        <vt:lpwstr>_Toc192073652</vt:lpwstr>
      </vt:variant>
      <vt:variant>
        <vt:i4>1572914</vt:i4>
      </vt:variant>
      <vt:variant>
        <vt:i4>266</vt:i4>
      </vt:variant>
      <vt:variant>
        <vt:i4>0</vt:i4>
      </vt:variant>
      <vt:variant>
        <vt:i4>5</vt:i4>
      </vt:variant>
      <vt:variant>
        <vt:lpwstr/>
      </vt:variant>
      <vt:variant>
        <vt:lpwstr>_Toc192073651</vt:lpwstr>
      </vt:variant>
      <vt:variant>
        <vt:i4>1572914</vt:i4>
      </vt:variant>
      <vt:variant>
        <vt:i4>260</vt:i4>
      </vt:variant>
      <vt:variant>
        <vt:i4>0</vt:i4>
      </vt:variant>
      <vt:variant>
        <vt:i4>5</vt:i4>
      </vt:variant>
      <vt:variant>
        <vt:lpwstr/>
      </vt:variant>
      <vt:variant>
        <vt:lpwstr>_Toc192073650</vt:lpwstr>
      </vt:variant>
      <vt:variant>
        <vt:i4>1638450</vt:i4>
      </vt:variant>
      <vt:variant>
        <vt:i4>254</vt:i4>
      </vt:variant>
      <vt:variant>
        <vt:i4>0</vt:i4>
      </vt:variant>
      <vt:variant>
        <vt:i4>5</vt:i4>
      </vt:variant>
      <vt:variant>
        <vt:lpwstr/>
      </vt:variant>
      <vt:variant>
        <vt:lpwstr>_Toc192073649</vt:lpwstr>
      </vt:variant>
      <vt:variant>
        <vt:i4>1638450</vt:i4>
      </vt:variant>
      <vt:variant>
        <vt:i4>248</vt:i4>
      </vt:variant>
      <vt:variant>
        <vt:i4>0</vt:i4>
      </vt:variant>
      <vt:variant>
        <vt:i4>5</vt:i4>
      </vt:variant>
      <vt:variant>
        <vt:lpwstr/>
      </vt:variant>
      <vt:variant>
        <vt:lpwstr>_Toc192073648</vt:lpwstr>
      </vt:variant>
      <vt:variant>
        <vt:i4>1638450</vt:i4>
      </vt:variant>
      <vt:variant>
        <vt:i4>242</vt:i4>
      </vt:variant>
      <vt:variant>
        <vt:i4>0</vt:i4>
      </vt:variant>
      <vt:variant>
        <vt:i4>5</vt:i4>
      </vt:variant>
      <vt:variant>
        <vt:lpwstr/>
      </vt:variant>
      <vt:variant>
        <vt:lpwstr>_Toc192073647</vt:lpwstr>
      </vt:variant>
      <vt:variant>
        <vt:i4>1638450</vt:i4>
      </vt:variant>
      <vt:variant>
        <vt:i4>236</vt:i4>
      </vt:variant>
      <vt:variant>
        <vt:i4>0</vt:i4>
      </vt:variant>
      <vt:variant>
        <vt:i4>5</vt:i4>
      </vt:variant>
      <vt:variant>
        <vt:lpwstr/>
      </vt:variant>
      <vt:variant>
        <vt:lpwstr>_Toc192073646</vt:lpwstr>
      </vt:variant>
      <vt:variant>
        <vt:i4>1638450</vt:i4>
      </vt:variant>
      <vt:variant>
        <vt:i4>230</vt:i4>
      </vt:variant>
      <vt:variant>
        <vt:i4>0</vt:i4>
      </vt:variant>
      <vt:variant>
        <vt:i4>5</vt:i4>
      </vt:variant>
      <vt:variant>
        <vt:lpwstr/>
      </vt:variant>
      <vt:variant>
        <vt:lpwstr>_Toc192073645</vt:lpwstr>
      </vt:variant>
      <vt:variant>
        <vt:i4>1638450</vt:i4>
      </vt:variant>
      <vt:variant>
        <vt:i4>224</vt:i4>
      </vt:variant>
      <vt:variant>
        <vt:i4>0</vt:i4>
      </vt:variant>
      <vt:variant>
        <vt:i4>5</vt:i4>
      </vt:variant>
      <vt:variant>
        <vt:lpwstr/>
      </vt:variant>
      <vt:variant>
        <vt:lpwstr>_Toc192073644</vt:lpwstr>
      </vt:variant>
      <vt:variant>
        <vt:i4>1638450</vt:i4>
      </vt:variant>
      <vt:variant>
        <vt:i4>218</vt:i4>
      </vt:variant>
      <vt:variant>
        <vt:i4>0</vt:i4>
      </vt:variant>
      <vt:variant>
        <vt:i4>5</vt:i4>
      </vt:variant>
      <vt:variant>
        <vt:lpwstr/>
      </vt:variant>
      <vt:variant>
        <vt:lpwstr>_Toc192073643</vt:lpwstr>
      </vt:variant>
      <vt:variant>
        <vt:i4>1638450</vt:i4>
      </vt:variant>
      <vt:variant>
        <vt:i4>212</vt:i4>
      </vt:variant>
      <vt:variant>
        <vt:i4>0</vt:i4>
      </vt:variant>
      <vt:variant>
        <vt:i4>5</vt:i4>
      </vt:variant>
      <vt:variant>
        <vt:lpwstr/>
      </vt:variant>
      <vt:variant>
        <vt:lpwstr>_Toc192073642</vt:lpwstr>
      </vt:variant>
      <vt:variant>
        <vt:i4>1638450</vt:i4>
      </vt:variant>
      <vt:variant>
        <vt:i4>206</vt:i4>
      </vt:variant>
      <vt:variant>
        <vt:i4>0</vt:i4>
      </vt:variant>
      <vt:variant>
        <vt:i4>5</vt:i4>
      </vt:variant>
      <vt:variant>
        <vt:lpwstr/>
      </vt:variant>
      <vt:variant>
        <vt:lpwstr>_Toc192073641</vt:lpwstr>
      </vt:variant>
      <vt:variant>
        <vt:i4>1638450</vt:i4>
      </vt:variant>
      <vt:variant>
        <vt:i4>200</vt:i4>
      </vt:variant>
      <vt:variant>
        <vt:i4>0</vt:i4>
      </vt:variant>
      <vt:variant>
        <vt:i4>5</vt:i4>
      </vt:variant>
      <vt:variant>
        <vt:lpwstr/>
      </vt:variant>
      <vt:variant>
        <vt:lpwstr>_Toc192073640</vt:lpwstr>
      </vt:variant>
      <vt:variant>
        <vt:i4>1966130</vt:i4>
      </vt:variant>
      <vt:variant>
        <vt:i4>194</vt:i4>
      </vt:variant>
      <vt:variant>
        <vt:i4>0</vt:i4>
      </vt:variant>
      <vt:variant>
        <vt:i4>5</vt:i4>
      </vt:variant>
      <vt:variant>
        <vt:lpwstr/>
      </vt:variant>
      <vt:variant>
        <vt:lpwstr>_Toc192073639</vt:lpwstr>
      </vt:variant>
      <vt:variant>
        <vt:i4>1966130</vt:i4>
      </vt:variant>
      <vt:variant>
        <vt:i4>188</vt:i4>
      </vt:variant>
      <vt:variant>
        <vt:i4>0</vt:i4>
      </vt:variant>
      <vt:variant>
        <vt:i4>5</vt:i4>
      </vt:variant>
      <vt:variant>
        <vt:lpwstr/>
      </vt:variant>
      <vt:variant>
        <vt:lpwstr>_Toc192073638</vt:lpwstr>
      </vt:variant>
      <vt:variant>
        <vt:i4>1966130</vt:i4>
      </vt:variant>
      <vt:variant>
        <vt:i4>182</vt:i4>
      </vt:variant>
      <vt:variant>
        <vt:i4>0</vt:i4>
      </vt:variant>
      <vt:variant>
        <vt:i4>5</vt:i4>
      </vt:variant>
      <vt:variant>
        <vt:lpwstr/>
      </vt:variant>
      <vt:variant>
        <vt:lpwstr>_Toc192073637</vt:lpwstr>
      </vt:variant>
      <vt:variant>
        <vt:i4>1966130</vt:i4>
      </vt:variant>
      <vt:variant>
        <vt:i4>176</vt:i4>
      </vt:variant>
      <vt:variant>
        <vt:i4>0</vt:i4>
      </vt:variant>
      <vt:variant>
        <vt:i4>5</vt:i4>
      </vt:variant>
      <vt:variant>
        <vt:lpwstr/>
      </vt:variant>
      <vt:variant>
        <vt:lpwstr>_Toc192073636</vt:lpwstr>
      </vt:variant>
      <vt:variant>
        <vt:i4>1966130</vt:i4>
      </vt:variant>
      <vt:variant>
        <vt:i4>170</vt:i4>
      </vt:variant>
      <vt:variant>
        <vt:i4>0</vt:i4>
      </vt:variant>
      <vt:variant>
        <vt:i4>5</vt:i4>
      </vt:variant>
      <vt:variant>
        <vt:lpwstr/>
      </vt:variant>
      <vt:variant>
        <vt:lpwstr>_Toc192073635</vt:lpwstr>
      </vt:variant>
      <vt:variant>
        <vt:i4>1966130</vt:i4>
      </vt:variant>
      <vt:variant>
        <vt:i4>164</vt:i4>
      </vt:variant>
      <vt:variant>
        <vt:i4>0</vt:i4>
      </vt:variant>
      <vt:variant>
        <vt:i4>5</vt:i4>
      </vt:variant>
      <vt:variant>
        <vt:lpwstr/>
      </vt:variant>
      <vt:variant>
        <vt:lpwstr>_Toc192073634</vt:lpwstr>
      </vt:variant>
      <vt:variant>
        <vt:i4>1966130</vt:i4>
      </vt:variant>
      <vt:variant>
        <vt:i4>158</vt:i4>
      </vt:variant>
      <vt:variant>
        <vt:i4>0</vt:i4>
      </vt:variant>
      <vt:variant>
        <vt:i4>5</vt:i4>
      </vt:variant>
      <vt:variant>
        <vt:lpwstr/>
      </vt:variant>
      <vt:variant>
        <vt:lpwstr>_Toc192073633</vt:lpwstr>
      </vt:variant>
      <vt:variant>
        <vt:i4>1966130</vt:i4>
      </vt:variant>
      <vt:variant>
        <vt:i4>152</vt:i4>
      </vt:variant>
      <vt:variant>
        <vt:i4>0</vt:i4>
      </vt:variant>
      <vt:variant>
        <vt:i4>5</vt:i4>
      </vt:variant>
      <vt:variant>
        <vt:lpwstr/>
      </vt:variant>
      <vt:variant>
        <vt:lpwstr>_Toc192073632</vt:lpwstr>
      </vt:variant>
      <vt:variant>
        <vt:i4>1966130</vt:i4>
      </vt:variant>
      <vt:variant>
        <vt:i4>146</vt:i4>
      </vt:variant>
      <vt:variant>
        <vt:i4>0</vt:i4>
      </vt:variant>
      <vt:variant>
        <vt:i4>5</vt:i4>
      </vt:variant>
      <vt:variant>
        <vt:lpwstr/>
      </vt:variant>
      <vt:variant>
        <vt:lpwstr>_Toc192073631</vt:lpwstr>
      </vt:variant>
      <vt:variant>
        <vt:i4>1966130</vt:i4>
      </vt:variant>
      <vt:variant>
        <vt:i4>140</vt:i4>
      </vt:variant>
      <vt:variant>
        <vt:i4>0</vt:i4>
      </vt:variant>
      <vt:variant>
        <vt:i4>5</vt:i4>
      </vt:variant>
      <vt:variant>
        <vt:lpwstr/>
      </vt:variant>
      <vt:variant>
        <vt:lpwstr>_Toc192073630</vt:lpwstr>
      </vt:variant>
      <vt:variant>
        <vt:i4>2031666</vt:i4>
      </vt:variant>
      <vt:variant>
        <vt:i4>134</vt:i4>
      </vt:variant>
      <vt:variant>
        <vt:i4>0</vt:i4>
      </vt:variant>
      <vt:variant>
        <vt:i4>5</vt:i4>
      </vt:variant>
      <vt:variant>
        <vt:lpwstr/>
      </vt:variant>
      <vt:variant>
        <vt:lpwstr>_Toc192073629</vt:lpwstr>
      </vt:variant>
      <vt:variant>
        <vt:i4>2031666</vt:i4>
      </vt:variant>
      <vt:variant>
        <vt:i4>128</vt:i4>
      </vt:variant>
      <vt:variant>
        <vt:i4>0</vt:i4>
      </vt:variant>
      <vt:variant>
        <vt:i4>5</vt:i4>
      </vt:variant>
      <vt:variant>
        <vt:lpwstr/>
      </vt:variant>
      <vt:variant>
        <vt:lpwstr>_Toc192073628</vt:lpwstr>
      </vt:variant>
      <vt:variant>
        <vt:i4>2031666</vt:i4>
      </vt:variant>
      <vt:variant>
        <vt:i4>122</vt:i4>
      </vt:variant>
      <vt:variant>
        <vt:i4>0</vt:i4>
      </vt:variant>
      <vt:variant>
        <vt:i4>5</vt:i4>
      </vt:variant>
      <vt:variant>
        <vt:lpwstr/>
      </vt:variant>
      <vt:variant>
        <vt:lpwstr>_Toc192073627</vt:lpwstr>
      </vt:variant>
      <vt:variant>
        <vt:i4>2031666</vt:i4>
      </vt:variant>
      <vt:variant>
        <vt:i4>116</vt:i4>
      </vt:variant>
      <vt:variant>
        <vt:i4>0</vt:i4>
      </vt:variant>
      <vt:variant>
        <vt:i4>5</vt:i4>
      </vt:variant>
      <vt:variant>
        <vt:lpwstr/>
      </vt:variant>
      <vt:variant>
        <vt:lpwstr>_Toc192073626</vt:lpwstr>
      </vt:variant>
      <vt:variant>
        <vt:i4>2031666</vt:i4>
      </vt:variant>
      <vt:variant>
        <vt:i4>110</vt:i4>
      </vt:variant>
      <vt:variant>
        <vt:i4>0</vt:i4>
      </vt:variant>
      <vt:variant>
        <vt:i4>5</vt:i4>
      </vt:variant>
      <vt:variant>
        <vt:lpwstr/>
      </vt:variant>
      <vt:variant>
        <vt:lpwstr>_Toc192073625</vt:lpwstr>
      </vt:variant>
      <vt:variant>
        <vt:i4>2031666</vt:i4>
      </vt:variant>
      <vt:variant>
        <vt:i4>104</vt:i4>
      </vt:variant>
      <vt:variant>
        <vt:i4>0</vt:i4>
      </vt:variant>
      <vt:variant>
        <vt:i4>5</vt:i4>
      </vt:variant>
      <vt:variant>
        <vt:lpwstr/>
      </vt:variant>
      <vt:variant>
        <vt:lpwstr>_Toc192073624</vt:lpwstr>
      </vt:variant>
      <vt:variant>
        <vt:i4>2031666</vt:i4>
      </vt:variant>
      <vt:variant>
        <vt:i4>98</vt:i4>
      </vt:variant>
      <vt:variant>
        <vt:i4>0</vt:i4>
      </vt:variant>
      <vt:variant>
        <vt:i4>5</vt:i4>
      </vt:variant>
      <vt:variant>
        <vt:lpwstr/>
      </vt:variant>
      <vt:variant>
        <vt:lpwstr>_Toc192073623</vt:lpwstr>
      </vt:variant>
      <vt:variant>
        <vt:i4>2031666</vt:i4>
      </vt:variant>
      <vt:variant>
        <vt:i4>92</vt:i4>
      </vt:variant>
      <vt:variant>
        <vt:i4>0</vt:i4>
      </vt:variant>
      <vt:variant>
        <vt:i4>5</vt:i4>
      </vt:variant>
      <vt:variant>
        <vt:lpwstr/>
      </vt:variant>
      <vt:variant>
        <vt:lpwstr>_Toc192073622</vt:lpwstr>
      </vt:variant>
      <vt:variant>
        <vt:i4>2031666</vt:i4>
      </vt:variant>
      <vt:variant>
        <vt:i4>86</vt:i4>
      </vt:variant>
      <vt:variant>
        <vt:i4>0</vt:i4>
      </vt:variant>
      <vt:variant>
        <vt:i4>5</vt:i4>
      </vt:variant>
      <vt:variant>
        <vt:lpwstr/>
      </vt:variant>
      <vt:variant>
        <vt:lpwstr>_Toc192073621</vt:lpwstr>
      </vt:variant>
      <vt:variant>
        <vt:i4>2031666</vt:i4>
      </vt:variant>
      <vt:variant>
        <vt:i4>80</vt:i4>
      </vt:variant>
      <vt:variant>
        <vt:i4>0</vt:i4>
      </vt:variant>
      <vt:variant>
        <vt:i4>5</vt:i4>
      </vt:variant>
      <vt:variant>
        <vt:lpwstr/>
      </vt:variant>
      <vt:variant>
        <vt:lpwstr>_Toc192073620</vt:lpwstr>
      </vt:variant>
      <vt:variant>
        <vt:i4>1835058</vt:i4>
      </vt:variant>
      <vt:variant>
        <vt:i4>74</vt:i4>
      </vt:variant>
      <vt:variant>
        <vt:i4>0</vt:i4>
      </vt:variant>
      <vt:variant>
        <vt:i4>5</vt:i4>
      </vt:variant>
      <vt:variant>
        <vt:lpwstr/>
      </vt:variant>
      <vt:variant>
        <vt:lpwstr>_Toc192073619</vt:lpwstr>
      </vt:variant>
      <vt:variant>
        <vt:i4>1835058</vt:i4>
      </vt:variant>
      <vt:variant>
        <vt:i4>68</vt:i4>
      </vt:variant>
      <vt:variant>
        <vt:i4>0</vt:i4>
      </vt:variant>
      <vt:variant>
        <vt:i4>5</vt:i4>
      </vt:variant>
      <vt:variant>
        <vt:lpwstr/>
      </vt:variant>
      <vt:variant>
        <vt:lpwstr>_Toc192073618</vt:lpwstr>
      </vt:variant>
      <vt:variant>
        <vt:i4>1835058</vt:i4>
      </vt:variant>
      <vt:variant>
        <vt:i4>62</vt:i4>
      </vt:variant>
      <vt:variant>
        <vt:i4>0</vt:i4>
      </vt:variant>
      <vt:variant>
        <vt:i4>5</vt:i4>
      </vt:variant>
      <vt:variant>
        <vt:lpwstr/>
      </vt:variant>
      <vt:variant>
        <vt:lpwstr>_Toc192073617</vt:lpwstr>
      </vt:variant>
      <vt:variant>
        <vt:i4>1835058</vt:i4>
      </vt:variant>
      <vt:variant>
        <vt:i4>56</vt:i4>
      </vt:variant>
      <vt:variant>
        <vt:i4>0</vt:i4>
      </vt:variant>
      <vt:variant>
        <vt:i4>5</vt:i4>
      </vt:variant>
      <vt:variant>
        <vt:lpwstr/>
      </vt:variant>
      <vt:variant>
        <vt:lpwstr>_Toc192073616</vt:lpwstr>
      </vt:variant>
      <vt:variant>
        <vt:i4>1835058</vt:i4>
      </vt:variant>
      <vt:variant>
        <vt:i4>50</vt:i4>
      </vt:variant>
      <vt:variant>
        <vt:i4>0</vt:i4>
      </vt:variant>
      <vt:variant>
        <vt:i4>5</vt:i4>
      </vt:variant>
      <vt:variant>
        <vt:lpwstr/>
      </vt:variant>
      <vt:variant>
        <vt:lpwstr>_Toc192073615</vt:lpwstr>
      </vt:variant>
      <vt:variant>
        <vt:i4>1835058</vt:i4>
      </vt:variant>
      <vt:variant>
        <vt:i4>44</vt:i4>
      </vt:variant>
      <vt:variant>
        <vt:i4>0</vt:i4>
      </vt:variant>
      <vt:variant>
        <vt:i4>5</vt:i4>
      </vt:variant>
      <vt:variant>
        <vt:lpwstr/>
      </vt:variant>
      <vt:variant>
        <vt:lpwstr>_Toc192073614</vt:lpwstr>
      </vt:variant>
      <vt:variant>
        <vt:i4>1835058</vt:i4>
      </vt:variant>
      <vt:variant>
        <vt:i4>38</vt:i4>
      </vt:variant>
      <vt:variant>
        <vt:i4>0</vt:i4>
      </vt:variant>
      <vt:variant>
        <vt:i4>5</vt:i4>
      </vt:variant>
      <vt:variant>
        <vt:lpwstr/>
      </vt:variant>
      <vt:variant>
        <vt:lpwstr>_Toc192073613</vt:lpwstr>
      </vt:variant>
      <vt:variant>
        <vt:i4>1835058</vt:i4>
      </vt:variant>
      <vt:variant>
        <vt:i4>32</vt:i4>
      </vt:variant>
      <vt:variant>
        <vt:i4>0</vt:i4>
      </vt:variant>
      <vt:variant>
        <vt:i4>5</vt:i4>
      </vt:variant>
      <vt:variant>
        <vt:lpwstr/>
      </vt:variant>
      <vt:variant>
        <vt:lpwstr>_Toc192073612</vt:lpwstr>
      </vt:variant>
      <vt:variant>
        <vt:i4>1835058</vt:i4>
      </vt:variant>
      <vt:variant>
        <vt:i4>26</vt:i4>
      </vt:variant>
      <vt:variant>
        <vt:i4>0</vt:i4>
      </vt:variant>
      <vt:variant>
        <vt:i4>5</vt:i4>
      </vt:variant>
      <vt:variant>
        <vt:lpwstr/>
      </vt:variant>
      <vt:variant>
        <vt:lpwstr>_Toc192073611</vt:lpwstr>
      </vt:variant>
      <vt:variant>
        <vt:i4>1835058</vt:i4>
      </vt:variant>
      <vt:variant>
        <vt:i4>20</vt:i4>
      </vt:variant>
      <vt:variant>
        <vt:i4>0</vt:i4>
      </vt:variant>
      <vt:variant>
        <vt:i4>5</vt:i4>
      </vt:variant>
      <vt:variant>
        <vt:lpwstr/>
      </vt:variant>
      <vt:variant>
        <vt:lpwstr>_Toc192073610</vt:lpwstr>
      </vt:variant>
      <vt:variant>
        <vt:i4>1900594</vt:i4>
      </vt:variant>
      <vt:variant>
        <vt:i4>14</vt:i4>
      </vt:variant>
      <vt:variant>
        <vt:i4>0</vt:i4>
      </vt:variant>
      <vt:variant>
        <vt:i4>5</vt:i4>
      </vt:variant>
      <vt:variant>
        <vt:lpwstr/>
      </vt:variant>
      <vt:variant>
        <vt:lpwstr>_Toc192073609</vt:lpwstr>
      </vt:variant>
      <vt:variant>
        <vt:i4>1900594</vt:i4>
      </vt:variant>
      <vt:variant>
        <vt:i4>8</vt:i4>
      </vt:variant>
      <vt:variant>
        <vt:i4>0</vt:i4>
      </vt:variant>
      <vt:variant>
        <vt:i4>5</vt:i4>
      </vt:variant>
      <vt:variant>
        <vt:lpwstr/>
      </vt:variant>
      <vt:variant>
        <vt:lpwstr>_Toc192073608</vt:lpwstr>
      </vt:variant>
      <vt:variant>
        <vt:i4>1900594</vt:i4>
      </vt:variant>
      <vt:variant>
        <vt:i4>2</vt:i4>
      </vt:variant>
      <vt:variant>
        <vt:i4>0</vt:i4>
      </vt:variant>
      <vt:variant>
        <vt:i4>5</vt:i4>
      </vt:variant>
      <vt:variant>
        <vt:lpwstr/>
      </vt:variant>
      <vt:variant>
        <vt:lpwstr>_Toc192073607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Newcomb, Luke A.</dc:creator>
  <cp:keywords/>
  <dc:description/>
  <cp:lastModifiedBy>Pamplona, Jim</cp:lastModifiedBy>
  <cp:revision>2</cp:revision>
  <dcterms:created xsi:type="dcterms:W3CDTF">2025-03-07T04:43:00Z</dcterms:created>
  <dcterms:modified xsi:type="dcterms:W3CDTF">2025-03-07T04:43:00Z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0x010100E035B2E5CEC05C4B9ADE671D4E7DF6E1</vt:lpwstr>
  </property>
</Properties>
</file>